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D1" w:rsidRPr="00FA3BD1" w:rsidRDefault="00FA3BD1" w:rsidP="00F67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Муниципальное бюджетное дошкольное образовательное учреждение «Детский сад «Зоренька» </w:t>
      </w:r>
      <w:proofErr w:type="spellStart"/>
      <w:r w:rsidRPr="00FA3B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Курьинского</w:t>
      </w:r>
      <w:proofErr w:type="spellEnd"/>
      <w:r w:rsidRPr="00FA3B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района Алтайского края </w:t>
      </w:r>
    </w:p>
    <w:p w:rsidR="00FA3BD1" w:rsidRPr="00FA3BD1" w:rsidRDefault="00FA3BD1" w:rsidP="00F67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A3BD1" w:rsidRDefault="00FA3BD1" w:rsidP="00F67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</w:p>
    <w:p w:rsidR="00FA3BD1" w:rsidRDefault="00FA3BD1" w:rsidP="00F67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</w:p>
    <w:p w:rsidR="00FA3BD1" w:rsidRDefault="00FA3BD1" w:rsidP="00F67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</w:p>
    <w:p w:rsidR="00FA3BD1" w:rsidRDefault="00FA3BD1" w:rsidP="00F67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</w:p>
    <w:p w:rsidR="00FA3BD1" w:rsidRDefault="00FA3BD1" w:rsidP="00F67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</w:p>
    <w:p w:rsidR="00FA3BD1" w:rsidRDefault="00FA3BD1" w:rsidP="00F67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 xml:space="preserve">Интегрированное занятие по теме: </w:t>
      </w:r>
      <w:r w:rsidRPr="00FA3BD1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br/>
      </w:r>
      <w:bookmarkStart w:id="0" w:name="_GoBack"/>
      <w:r w:rsidRPr="00FA3BD1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«Зимушка-зима»</w:t>
      </w:r>
      <w:bookmarkEnd w:id="0"/>
    </w:p>
    <w:p w:rsidR="00F67B43" w:rsidRPr="00FA3BD1" w:rsidRDefault="00F67B43" w:rsidP="00F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</w:p>
    <w:p w:rsidR="00F67B43" w:rsidRDefault="00F67B43" w:rsidP="00F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</w:p>
    <w:p w:rsidR="00F67B43" w:rsidRDefault="00F67B43" w:rsidP="00F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</w:p>
    <w:p w:rsidR="00F67B43" w:rsidRDefault="00F67B43" w:rsidP="00F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</w:p>
    <w:p w:rsidR="00F67B43" w:rsidRDefault="00F67B43" w:rsidP="00F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</w:p>
    <w:p w:rsidR="00F67B43" w:rsidRDefault="00F67B43" w:rsidP="00F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</w:p>
    <w:p w:rsidR="00F67B43" w:rsidRDefault="00F67B43" w:rsidP="00F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</w:p>
    <w:p w:rsidR="00F67B43" w:rsidRDefault="00F67B43" w:rsidP="00F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</w:p>
    <w:p w:rsidR="00C6770B" w:rsidRPr="00C6770B" w:rsidRDefault="00C6770B" w:rsidP="00C6770B">
      <w:pPr>
        <w:tabs>
          <w:tab w:val="left" w:pos="4680"/>
          <w:tab w:val="left" w:pos="5040"/>
        </w:tabs>
        <w:jc w:val="right"/>
        <w:rPr>
          <w:rFonts w:ascii="Times New Roman" w:hAnsi="Times New Roman" w:cs="Times New Roman"/>
        </w:rPr>
      </w:pPr>
      <w:r w:rsidRPr="00C6770B">
        <w:rPr>
          <w:rFonts w:ascii="Times New Roman" w:hAnsi="Times New Roman" w:cs="Times New Roman"/>
        </w:rPr>
        <w:t>Разработала: Орешкина Л.С.</w:t>
      </w:r>
    </w:p>
    <w:p w:rsidR="00C6770B" w:rsidRPr="00C6770B" w:rsidRDefault="00C6770B" w:rsidP="00C6770B">
      <w:pPr>
        <w:tabs>
          <w:tab w:val="left" w:pos="5040"/>
          <w:tab w:val="left" w:pos="5220"/>
        </w:tabs>
        <w:jc w:val="right"/>
        <w:rPr>
          <w:rFonts w:ascii="Times New Roman" w:hAnsi="Times New Roman" w:cs="Times New Roman"/>
        </w:rPr>
      </w:pPr>
      <w:r w:rsidRPr="00C6770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</w:t>
      </w:r>
      <w:r w:rsidRPr="00C6770B">
        <w:rPr>
          <w:rFonts w:ascii="Times New Roman" w:hAnsi="Times New Roman" w:cs="Times New Roman"/>
        </w:rPr>
        <w:t xml:space="preserve">   воспитатель</w:t>
      </w:r>
    </w:p>
    <w:p w:rsidR="00C6770B" w:rsidRPr="00C6770B" w:rsidRDefault="00C6770B" w:rsidP="00C6770B">
      <w:pPr>
        <w:jc w:val="right"/>
        <w:rPr>
          <w:rFonts w:ascii="Times New Roman" w:hAnsi="Times New Roman" w:cs="Times New Roman"/>
        </w:rPr>
      </w:pPr>
      <w:r w:rsidRPr="00C6770B">
        <w:rPr>
          <w:rFonts w:ascii="Times New Roman" w:hAnsi="Times New Roman" w:cs="Times New Roman"/>
        </w:rPr>
        <w:t xml:space="preserve">                                                                                      высшей квалификационной категории</w:t>
      </w:r>
    </w:p>
    <w:p w:rsidR="00C6770B" w:rsidRPr="00C6770B" w:rsidRDefault="00C6770B" w:rsidP="00C6770B">
      <w:pPr>
        <w:jc w:val="right"/>
        <w:rPr>
          <w:rFonts w:ascii="Times New Roman" w:hAnsi="Times New Roman" w:cs="Times New Roman"/>
        </w:rPr>
      </w:pPr>
      <w:r w:rsidRPr="00C6770B">
        <w:rPr>
          <w:rFonts w:ascii="Times New Roman" w:hAnsi="Times New Roman" w:cs="Times New Roman"/>
        </w:rPr>
        <w:t xml:space="preserve">                                                                                      согласованно: старший воспитатель</w:t>
      </w:r>
    </w:p>
    <w:p w:rsidR="00C6770B" w:rsidRPr="00C6770B" w:rsidRDefault="00C6770B" w:rsidP="00C6770B">
      <w:pPr>
        <w:tabs>
          <w:tab w:val="left" w:pos="5040"/>
          <w:tab w:val="left" w:pos="5220"/>
        </w:tabs>
        <w:jc w:val="right"/>
        <w:rPr>
          <w:rFonts w:ascii="Times New Roman" w:hAnsi="Times New Roman" w:cs="Times New Roman"/>
        </w:rPr>
      </w:pPr>
      <w:r w:rsidRPr="00C6770B">
        <w:rPr>
          <w:rFonts w:ascii="Times New Roman" w:hAnsi="Times New Roman" w:cs="Times New Roman"/>
        </w:rPr>
        <w:t xml:space="preserve">                                                                                      ________________ Т.Г.Горохова</w:t>
      </w:r>
    </w:p>
    <w:p w:rsidR="00C6770B" w:rsidRPr="00C6770B" w:rsidRDefault="00C6770B" w:rsidP="00C6770B">
      <w:pPr>
        <w:jc w:val="right"/>
        <w:rPr>
          <w:rFonts w:ascii="Times New Roman" w:hAnsi="Times New Roman" w:cs="Times New Roman"/>
          <w:b/>
        </w:rPr>
      </w:pPr>
      <w:r w:rsidRPr="00C6770B">
        <w:rPr>
          <w:rFonts w:ascii="Times New Roman" w:hAnsi="Times New Roman" w:cs="Times New Roman"/>
          <w:b/>
        </w:rPr>
        <w:t xml:space="preserve">                                                       </w:t>
      </w:r>
    </w:p>
    <w:p w:rsidR="00F67B43" w:rsidRDefault="00F67B43" w:rsidP="00F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</w:p>
    <w:p w:rsidR="00F67B43" w:rsidRPr="00F67B43" w:rsidRDefault="00F67B43" w:rsidP="00F67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44"/>
          <w:lang w:eastAsia="ru-RU"/>
        </w:rPr>
      </w:pPr>
      <w:r w:rsidRPr="00F67B43">
        <w:rPr>
          <w:rFonts w:ascii="Times New Roman" w:eastAsia="Times New Roman" w:hAnsi="Times New Roman" w:cs="Times New Roman"/>
          <w:bCs/>
          <w:sz w:val="28"/>
          <w:szCs w:val="44"/>
          <w:lang w:eastAsia="ru-RU"/>
        </w:rPr>
        <w:t>2017 год</w:t>
      </w:r>
    </w:p>
    <w:p w:rsidR="00F67B43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Уточнить и закрепить знания детей о явлениях природы в зимнее время года и расширить представления о простейших связях между явлениями живой и неживой природой.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детей о признаках зимы, сезонных изменениях в природе;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Активизировать словарный запас детей; 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вести диалог со сверстниками, слушать </w:t>
      </w:r>
      <w:proofErr w:type="spellStart"/>
      <w:proofErr w:type="gramStart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друг-друга</w:t>
      </w:r>
      <w:proofErr w:type="spellEnd"/>
      <w:proofErr w:type="gramEnd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высказывать свое мнение по теме;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умение соотносить название цифры с ее графическим изображением.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FA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общения;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Способствовать развитию  чувства  прекрасного через коллективную работу – «снеговик»;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 укреплять физическое и психическое здоровье детей средствами физкультминутки и дыхательной гимнастики.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чувство прекрасного, сплоченности, единства, положительного эмоционального настроя внутри коллектива.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Социально-коммуникативное развитие;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Художественно-эстетическое развитие;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Речевое развитие;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развитие.</w:t>
      </w:r>
    </w:p>
    <w:p w:rsidR="00F67B43" w:rsidRPr="00FA3BD1" w:rsidRDefault="00F67B43" w:rsidP="00F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-картинки с зимним пейзажем и зимними забавами (на обороте цифры от 1 до 5);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аудиозапись со звуками вьюги  метели;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снежинки из бумаги для дыхательной гимнастики (по количеству детей);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разрезнойпазл</w:t>
      </w:r>
      <w:proofErr w:type="spellEnd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снеговика 4 шт.; 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подборка художественной литературы по теме.</w:t>
      </w:r>
    </w:p>
    <w:p w:rsidR="00F67B43" w:rsidRPr="00FA3BD1" w:rsidRDefault="00F67B43" w:rsidP="00F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 за сезонными изменениями в природе зимой;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о характерных признаках зимы, какую одежду и обувь необходимо надевать зимой, чтобы не простудиться, какие зимние развлечения актуальны для детей;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стихов, сказок, рассказов о зиме;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Рассматривание иллюстраций с зимними пейзажами и забавами;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Изготовление «таблеток» в </w:t>
      </w:r>
      <w:proofErr w:type="spellStart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технихе</w:t>
      </w:r>
      <w:proofErr w:type="spellEnd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Просмотр мультфильмов: «Из цикла про </w:t>
      </w:r>
      <w:proofErr w:type="spellStart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друзей», «Зима в Простоквашино».</w:t>
      </w:r>
    </w:p>
    <w:p w:rsidR="00F67B43" w:rsidRPr="00FA3BD1" w:rsidRDefault="00F67B43" w:rsidP="00F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совместной деятельности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Мотивация детей на беседу о зиме, ее приметах.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Закрепление и обобщение знаний детей о зиме через беседу.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Творческая работа  «Снеговик»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совместной деятельности.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Вводный этап: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музыка (вой </w:t>
      </w:r>
      <w:proofErr w:type="gramStart"/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вьюги) </w:t>
      </w:r>
      <w:proofErr w:type="gramEnd"/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детям угадать, что это за звуки? Дети дают ответы (ветер, вьюга…)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Ой-ой-ой! Вот это да! Откуда же ветер появился в нашей группе и что он нам принес? На полу я нашла письмо! Это его, наверное, ветром принесло к нам. Ну, </w:t>
      </w:r>
      <w:proofErr w:type="gramStart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надо-же</w:t>
      </w:r>
      <w:proofErr w:type="gramEnd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! Ветер-почтальон! А здесь (открывает письмо) ничего особенного… какая-то загадка! Здесь написано, что отгадав загадку, мы узнаем, кто же это сегодня с нами так шутит! То ветер, то письмо… (читает загадку)</w:t>
      </w:r>
    </w:p>
    <w:p w:rsidR="00F67B43" w:rsidRPr="00FA3BD1" w:rsidRDefault="00F67B43" w:rsidP="00F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Основной этап: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3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Да, верно, Зима! Наверное</w:t>
      </w: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последние дни своего правления, зима хочет нам еще раз напомнить, что она вовсе не злая и холодная, </w:t>
      </w:r>
      <w:proofErr w:type="gramStart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напротив – веселая и добродушная. А давайте мы с вами тоже отправим «письмо – подарок» для зимушки-зимы с ветром и вьюгой, чтоб зима не скучала в весенний, летний и осенний период, а вновь ждала с нами встречи и знала, что мы все ее очень будем ждать. Ведь зимой нас всегда ждет много интересного! Только что – же мы ей подарим? Для того чтоб это понять, нужно вспомнить, какая она – зима…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какая погода бывает зимой?</w:t>
      </w:r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(ответы детей)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 ребята, чем вы любите заниматься в это чудесное, сказочное время года?</w:t>
      </w:r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(ответы детей)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Конечно! Зимой можно играть в снежки, кататься на санках, лыжах, коньках или на ледянках и плюшках с горки! А еще можно строить снежные замки и изучать различные следы, любоваться снежинками! 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мне хочется узнать, действительно ли вы знаете о зиме все!? Я буду читать вам утверждения, но в них есть ошибки, ну, а вы, постарайтесь их найти и исправить!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«Назови правильно»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Наступила зима. Кругом бело. Листья на деревьях начали желтеть.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Зима у нас морозная, снежная. Теплый снег падает на землю. 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 окном ветер кружит снежинки. В весеннем лесу трещит мороз.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Зимой в лесу тихо. Лишь изредка слышно, как трещат сучки деревьев, которые ломает неуклюжий медведь.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Птицам в зимний период холодно и голодно. Дети насыпают им в кормушки крошки хлеба, семечки и наливают сок.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Скоро закончится зима и наступит лето.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Зимой дети катаются на велосипедах, санках и лыжах.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справились! Вы молодцы, ребята!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все-таки интересное время года – зима! Вот, например, какие малюсенькие снежинки падают с неба, но превращаются они в сугробы! Снежинки маленькие…., а сугробы? (</w:t>
      </w:r>
      <w:r w:rsidRPr="00FA3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большие</w:t>
      </w: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Снег зимой мягкий, а лед ….? (</w:t>
      </w:r>
      <w:r w:rsidRPr="00FA3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твердый</w:t>
      </w: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поиграем с вами в игру. Я называю любой зимний предмет или явление, а вы мне называете, какой он этот предмет?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A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proofErr w:type="gramEnd"/>
      <w:r w:rsidRPr="00FA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«Какой?, Какая?»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Горка – </w:t>
      </w: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(длинная, скользкая, ледяная);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 – </w:t>
      </w: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(белый, пушистый, мягкий);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Лед – </w:t>
      </w: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(холодный, твердый, скользкий);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Ветер – </w:t>
      </w: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(сильный, холодный);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Мороз – </w:t>
      </w: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(жгучий, холодный);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Одежда – </w:t>
      </w: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(теплая).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 ребята! Самое главное зимой, для ребятишек, это быть тепло одетыми! Вставайте-ка из-за своих столов, я проверю, как вы умеете тепло  одеваться на улицу!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“ Собираемся на прогулку”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имитации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надеваем штаны, брюки, носки;</w:t>
      </w:r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           Дети делают легкое поглаживание ног,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надеваем кофты;</w:t>
      </w:r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                                            Поглаживание рук, живота,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надеваем валенки;                                     </w:t>
      </w:r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Поглаживание ног от пальцев до колена,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надеваем шапки;</w:t>
      </w:r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                                  Поглаживание головы, легкий массаж, имитация завязок,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застегиваем пуговицы на пуховиках,        </w:t>
      </w:r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Точечные движения от шеи до живота,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завязываем шарфы.</w:t>
      </w:r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                                      Имитация завязывания.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Готовы? (</w:t>
      </w:r>
      <w:r w:rsidRPr="00FA3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Да!)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Отлично! Ну, раз уж мы с вами тепло оделись, я предлагаю вам веселую детскую забаву! А что мы </w:t>
      </w:r>
      <w:proofErr w:type="gramStart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делать вы узнаете</w:t>
      </w:r>
      <w:proofErr w:type="gramEnd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сделаем снеговиков! (</w:t>
      </w:r>
      <w:r w:rsidRPr="00FA3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аппликация «Снеговик»)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Ну, что, вы узнали, о какой забаве идет речь? Я предлагаю слепить снеговиков. 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                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Здорово! Какие замечательные снеговики у вас получились.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из чего лепят снеговиков на улице?</w:t>
      </w:r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(ответы детей)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бывает снег?</w:t>
      </w:r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(ответы детей)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 -На что похожи снежинки?</w:t>
      </w:r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(ответы детей)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что похож снег?</w:t>
      </w:r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(ответы детей)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же Вы молодцы. Вы все знаете про зиму.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Мне сейчас захотелось прочесть отрывок из стихотворения И. Сурикова «Зима»: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снег, пушистый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воздухе кружится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тихо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Падает, ложится.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давайте мы и со  снежинками немного поиграем? Мы их будем сдувать со стола, как настоящий ветер (</w:t>
      </w:r>
      <w:r w:rsidRPr="00FA3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ветра</w:t>
      </w: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«Сдуй снежинку»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нам снежинку сдуть,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глубоко вдохнуть</w:t>
      </w:r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выполняют упражнения на дыхание)</w:t>
      </w:r>
    </w:p>
    <w:p w:rsidR="00F67B43" w:rsidRPr="00FA3BD1" w:rsidRDefault="00F67B43" w:rsidP="00F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Какие вы у меня молодцы! Ну, что я предлагаю сложить наших снеговиков в конверт и отправить его с самым сильным ветром Зимушке – зиме! Но это мы сделаем, когда пойдем на прогулку. 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3B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Рефлексивно-оценочный этап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найдите на своих столах смайлики, и покажите, какое у вас сейчас настроение, после того, как вы слепили в подарок снеговиков для Зимушки-зимы?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сегодня, на нашем занятии вам показалось сложным?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помогло подняться вашему настроению?</w:t>
      </w:r>
    </w:p>
    <w:p w:rsidR="00F67B43" w:rsidRPr="00FA3BD1" w:rsidRDefault="00F67B43" w:rsidP="00F67B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Спасибо вам большое! Я тоже с удовольствием вспомнила, о том, какое это все-таки замечательное время года – ЗИМА, </w:t>
      </w:r>
      <w:proofErr w:type="gramStart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много</w:t>
      </w:r>
      <w:proofErr w:type="gramEnd"/>
      <w:r w:rsidRPr="00F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зимних забав. И мне очень нравятся ваши снеговики!</w:t>
      </w:r>
    </w:p>
    <w:p w:rsidR="00F53601" w:rsidRDefault="00F67B43" w:rsidP="00F67B43">
      <w:pPr>
        <w:jc w:val="center"/>
      </w:pPr>
      <w:r>
        <w:rPr>
          <w:rFonts w:ascii="Times New Roman" w:eastAsia="Times New Roman" w:hAnsi="Times New Roman" w:cs="Times New Roman"/>
          <w:noProof/>
          <w:color w:val="C00000"/>
          <w:sz w:val="24"/>
          <w:szCs w:val="24"/>
          <w:lang w:eastAsia="ru-RU"/>
        </w:rPr>
        <w:lastRenderedPageBreak/>
        <w:drawing>
          <wp:inline distT="0" distB="0" distL="0" distR="0">
            <wp:extent cx="3124200" cy="2344346"/>
            <wp:effectExtent l="19050" t="0" r="0" b="0"/>
            <wp:docPr id="1" name="Рисунок 1" descr="C:\Users\Спутник\Desktop\Новая папка (2)\100_6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путник\Desktop\Новая папка (2)\100_66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4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3601" w:rsidSect="0075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B43"/>
    <w:rsid w:val="000C1BE4"/>
    <w:rsid w:val="007573F2"/>
    <w:rsid w:val="00C6770B"/>
    <w:rsid w:val="00F53601"/>
    <w:rsid w:val="00F67B43"/>
    <w:rsid w:val="00FA3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Орешкина</dc:creator>
  <cp:lastModifiedBy>ВОВИК</cp:lastModifiedBy>
  <cp:revision>5</cp:revision>
  <dcterms:created xsi:type="dcterms:W3CDTF">2018-02-23T05:55:00Z</dcterms:created>
  <dcterms:modified xsi:type="dcterms:W3CDTF">2018-02-23T06:16:00Z</dcterms:modified>
</cp:coreProperties>
</file>