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8D208" w14:textId="77777777" w:rsidR="003D7ADE" w:rsidRPr="00E75F03" w:rsidRDefault="003D7ADE" w:rsidP="003D7ADE">
      <w:pPr>
        <w:pStyle w:val="a4"/>
        <w:rPr>
          <w:rFonts w:ascii="Times New Roman" w:hAnsi="Times New Roman" w:cs="Times New Roman"/>
          <w:sz w:val="36"/>
          <w:szCs w:val="36"/>
        </w:rPr>
      </w:pPr>
      <w:r w:rsidRPr="00E75F03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Консультация для родителей</w:t>
      </w:r>
    </w:p>
    <w:p w14:paraId="400E39F9" w14:textId="77777777" w:rsidR="003D7ADE" w:rsidRPr="00E75F03" w:rsidRDefault="003D7ADE" w:rsidP="003D7ADE">
      <w:pPr>
        <w:pStyle w:val="a4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5F03">
        <w:rPr>
          <w:rFonts w:ascii="Times New Roman" w:hAnsi="Times New Roman" w:cs="Times New Roman"/>
          <w:b/>
          <w:color w:val="C00000"/>
          <w:sz w:val="32"/>
          <w:szCs w:val="32"/>
          <w:bdr w:val="none" w:sz="0" w:space="0" w:color="auto" w:frame="1"/>
        </w:rPr>
        <w:t>«Роль семьи и детского сада в формировании здоровья детей»</w:t>
      </w:r>
    </w:p>
    <w:p w14:paraId="7CD2E0B7" w14:textId="4D234859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 Формирование у родителей ответственности за здоровье своих детей и свое здоровье, мотивации на здоровый образ жизни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C0A95A5" w14:textId="4B1D5988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Здоровье и их развитие - одна из главных проблем семьи и детского сада. Здоровье детей за последние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>годы имеет устойчивую тенденцию к ухудшению. И речь идет не только о физическом и, но и психическом здоровье. Неблагоприятное экологическое состояние окружающей среды, предельно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 xml:space="preserve">низкой социально – экономический уровень жизни населения страны привели к снижению </w:t>
      </w:r>
      <w:proofErr w:type="spellStart"/>
      <w:r w:rsidRPr="00E75F03">
        <w:rPr>
          <w:rFonts w:ascii="Times New Roman" w:hAnsi="Times New Roman" w:cs="Times New Roman"/>
          <w:sz w:val="28"/>
          <w:szCs w:val="28"/>
        </w:rPr>
        <w:t>защитно</w:t>
      </w:r>
      <w:proofErr w:type="spellEnd"/>
      <w:r w:rsidRPr="00E75F03">
        <w:rPr>
          <w:rFonts w:ascii="Times New Roman" w:hAnsi="Times New Roman" w:cs="Times New Roman"/>
          <w:sz w:val="28"/>
          <w:szCs w:val="28"/>
        </w:rPr>
        <w:t xml:space="preserve"> - приспособительных возможностей организма. Это и хронические простуды, и ухудшения зрения,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>сколиоз, а в результате отсутствия культурных человеческих отношений – детские неврозы. Как сделать чтобы ребенок не терял здоровья? Как сделать, чтобы сохранить и укрепить здоровье детей?</w:t>
      </w:r>
    </w:p>
    <w:p w14:paraId="3D1BC5CA" w14:textId="6F1DE467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 xml:space="preserve">Здоровье детей – забота всех. Более того, оно обусловлено общей обстановкой в стране. Поэтому проблему здоровья детей надо решать комплексно и всем миром. Вряд ли можно найти родителей, которые не хотят, чтобы их дети росли здоровыми. Воспитать ребенка здоровым </w:t>
      </w:r>
      <w:r w:rsidRPr="00E75F03">
        <w:rPr>
          <w:rFonts w:ascii="Times New Roman" w:hAnsi="Times New Roman" w:cs="Times New Roman"/>
          <w:sz w:val="28"/>
          <w:szCs w:val="28"/>
        </w:rPr>
        <w:t>— это</w:t>
      </w:r>
      <w:r w:rsidRPr="00E75F03">
        <w:rPr>
          <w:rFonts w:ascii="Times New Roman" w:hAnsi="Times New Roman" w:cs="Times New Roman"/>
          <w:sz w:val="28"/>
          <w:szCs w:val="28"/>
        </w:rPr>
        <w:t xml:space="preserve"> значит, с самого раннего возраста научить его вести здоровый образ жизни. Компоненты здорово го образа жизни:</w:t>
      </w:r>
    </w:p>
    <w:p w14:paraId="6D7FB11E" w14:textId="31E6AFB7" w:rsidR="003D7ADE" w:rsidRPr="00E75F03" w:rsidRDefault="003D7ADE" w:rsidP="003D7A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Рациональный режим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BACAD3" w14:textId="376ED4CE" w:rsidR="003D7ADE" w:rsidRPr="00E75F03" w:rsidRDefault="003D7ADE" w:rsidP="003D7A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Систематические физкультурные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03F577" w14:textId="1D072DA5" w:rsidR="003D7ADE" w:rsidRPr="00E75F03" w:rsidRDefault="003D7ADE" w:rsidP="003D7A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Закаливание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75F03">
        <w:rPr>
          <w:rFonts w:ascii="Times New Roman" w:hAnsi="Times New Roman" w:cs="Times New Roman"/>
          <w:sz w:val="28"/>
          <w:szCs w:val="28"/>
        </w:rPr>
        <w:tab/>
      </w:r>
    </w:p>
    <w:p w14:paraId="4DECB6E3" w14:textId="2415E2DD" w:rsidR="003D7ADE" w:rsidRPr="00E75F03" w:rsidRDefault="003D7ADE" w:rsidP="003D7A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Правильное 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D3D9FA" w14:textId="7DC7DA9E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Благоприятная психологическая обстановка в семье – хорошие дружеские отношения, доверие и </w:t>
      </w:r>
      <w:r w:rsidRPr="003D7A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взаимопонимание</w:t>
      </w:r>
      <w:r w:rsidRPr="00E75F03">
        <w:rPr>
          <w:rFonts w:ascii="Times New Roman" w:hAnsi="Times New Roman" w:cs="Times New Roman"/>
          <w:sz w:val="28"/>
          <w:szCs w:val="28"/>
        </w:rPr>
        <w:t>, желание поделиться своими проблемами с близкими людьми, возможность найти поддержку и помощь, совместное проведение досуг. Детский сад вам предлагает вам сотрудничество в воспитании вашего ребенка. Ваш ребенок для вас – это ваше будущее, это ваше </w:t>
      </w:r>
      <w:r w:rsidRPr="003D7A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бессмертие</w:t>
      </w:r>
      <w:r w:rsidRPr="00E75F03">
        <w:rPr>
          <w:rFonts w:ascii="Times New Roman" w:hAnsi="Times New Roman" w:cs="Times New Roman"/>
          <w:sz w:val="28"/>
          <w:szCs w:val="28"/>
        </w:rPr>
        <w:t>. Ведь каждый человек физически продолжается 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75F03">
        <w:rPr>
          <w:rFonts w:ascii="Times New Roman" w:hAnsi="Times New Roman" w:cs="Times New Roman"/>
          <w:sz w:val="28"/>
          <w:szCs w:val="28"/>
        </w:rPr>
        <w:t>воих детях, внуках, в своих потомках. И 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5F03">
        <w:rPr>
          <w:rFonts w:ascii="Times New Roman" w:hAnsi="Times New Roman" w:cs="Times New Roman"/>
          <w:sz w:val="28"/>
          <w:szCs w:val="28"/>
        </w:rPr>
        <w:t xml:space="preserve"> конечно, хотите, чтобы ваше физическое продолжение было достойным, чтобы оно не только сохранило все ваши достоинства, но приумножало их. Мы - детский сад, педагоги крайне заинтересованы в том, чтобы ваш ребенок стал полноценным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>человеком, культурной и высоконравственной, творчески активной и социально зрелой личностью. Для этого мы работаем, отдаем детям свои души и сердца, свой опыт и знания. Для того чтобы наше сотрудничество было плодотворным, мы рекомендуем вам придерживаться в воспитании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>вашего ребенка следующих основных правил семейного воспитания:</w:t>
      </w:r>
    </w:p>
    <w:p w14:paraId="4D5DF628" w14:textId="3ED1FA4A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1.Семья – это материальная и духовная ячейка для воспитания детей, для супружеского счастья и радости. Основой, стержнем семьи является супружеская любовь, взаимная забота и уважение. Ребенок должен быть членом семьи, но не ее центром. Когда ребенок становятся центром семьи и</w:t>
      </w:r>
    </w:p>
    <w:p w14:paraId="28B92810" w14:textId="01B10259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lastRenderedPageBreak/>
        <w:t xml:space="preserve">родители приносят себя ему в жертву, он вырастает эгоистом с завышенной самооценкой, он считает, что «все должно быть для него». За такую безрассудную любовь к себе он зачастую отплачивает злом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5F03">
        <w:rPr>
          <w:rFonts w:ascii="Times New Roman" w:hAnsi="Times New Roman" w:cs="Times New Roman"/>
          <w:sz w:val="28"/>
          <w:szCs w:val="28"/>
        </w:rPr>
        <w:t>ренебрежением к родителям, к семье, к людям. Не менее вредно, 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5F03">
        <w:rPr>
          <w:rFonts w:ascii="Times New Roman" w:hAnsi="Times New Roman" w:cs="Times New Roman"/>
          <w:sz w:val="28"/>
          <w:szCs w:val="28"/>
        </w:rPr>
        <w:t xml:space="preserve"> равнодушие, тем более пренебрежительное отношение к ребенку. Избегайте крайностей в любви к ребенку.</w:t>
      </w:r>
    </w:p>
    <w:p w14:paraId="6242A4E2" w14:textId="77777777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2.Главный закон семьи: все заботятся о каждом члене семьи, а каждый член семьи в меру своих возможностей заботятся обо всей семье. Ваш ребенок должен твердо усвоить этот закон.</w:t>
      </w:r>
    </w:p>
    <w:p w14:paraId="22A2ACBB" w14:textId="6BC78944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3.Воспитание ребенка в семье – это достойное, непрерывное приобретение им в процессе жизни в семье полезного, ценного жизненного опыта. Главное средство воспитания – это пример родителей, их поведение, их деятельность, это заинтересованное участие ребенка в жизни семьи,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 xml:space="preserve">ее заботах 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5F03">
        <w:rPr>
          <w:rFonts w:ascii="Times New Roman" w:hAnsi="Times New Roman" w:cs="Times New Roman"/>
          <w:sz w:val="28"/>
          <w:szCs w:val="28"/>
        </w:rPr>
        <w:t>адостях, это труд и добросовестное выполнение им ваших поручений. Слова - вспомогательное средство. Ребенок должен выполнять определенную, все усложняющуюся по мере взросления работу по дому для себя, для всей семьи.</w:t>
      </w:r>
    </w:p>
    <w:p w14:paraId="240723D3" w14:textId="75F367C4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4.Развитие ребенка – это развитие его самостоятельности. Поэтому не опекайте его, не делайте за него, то, что он может сделать сам. Помогайте ему в приобретении умений и навыков, пусть он научиться делать все то, что вы умеете вы. Не страшно, если он сделает что - то не так, как надо: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>ему полезен опыт ошибок и неудач. Разъясняйте ему его ошибки, обсуждайте их вместе с ним, но не наказывайте за них. Предоставьте ему возможность попробовать себя в разных делах, чтобы определить свои способности, интересы и склонности.</w:t>
      </w:r>
    </w:p>
    <w:p w14:paraId="3EB6EFE3" w14:textId="0A4979EE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5.Основа поведения ребенка – это его привычки. Следите за тем, чтобы у него образовались добрые, хорошие привычки и не возникали дурные. Научите различать добро и зло. Разъясняйте вред распущенности, вещизма, лжи. Учите любить свой дом, свою семью, добрых людей,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>край. Важнейшей привычкой для него должно стать соблюдение режима дня. Выбирайте вместе с ним разумный режим дня и строго следите за выполнением.</w:t>
      </w:r>
    </w:p>
    <w:p w14:paraId="0B1DAACA" w14:textId="77777777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6.Для воспитания ребенка очень вредны противоречия в требованиях родителей. Согласуйте их между собой.</w:t>
      </w:r>
    </w:p>
    <w:p w14:paraId="514F5CA1" w14:textId="45391478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7.Очень важно создать в семье спокойный, доброжелательный климат, когда никто ни на 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>когда даже ошибки и проступки обсуждаются без брани и истерики. Психическое </w:t>
      </w:r>
      <w:r w:rsidRPr="003D7A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развитие ребенка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,</w:t>
      </w:r>
      <w:r w:rsidRPr="00E75F03">
        <w:rPr>
          <w:rFonts w:ascii="Times New Roman" w:hAnsi="Times New Roman" w:cs="Times New Roman"/>
          <w:sz w:val="28"/>
          <w:szCs w:val="28"/>
        </w:rPr>
        <w:t xml:space="preserve"> формирование его в личности в большой степени ни зависит от стиля семейного воспитания. Не наказывайте ребенка за правду, если он признался в своих ошибках сам.</w:t>
      </w:r>
    </w:p>
    <w:p w14:paraId="6CA1607B" w14:textId="77777777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8.Приучайте ребенка заботятся о младших и старших в семье. Мальчик пусть уступает девочке, с этого и начинается воспитание будущих отцов и матерей.</w:t>
      </w:r>
    </w:p>
    <w:p w14:paraId="2C51A55B" w14:textId="710AF9EF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 xml:space="preserve">9.Следите за здоровьем ребенка. Приучайте его заботятся самому о своем здоровье, о физическом развитии. Помните, что ребенок переживает возрастные кризисы: в 6-7 лет, когда у ребенка возникает внутренняя </w:t>
      </w:r>
      <w:r w:rsidRPr="00E75F03">
        <w:rPr>
          <w:rFonts w:ascii="Times New Roman" w:hAnsi="Times New Roman" w:cs="Times New Roman"/>
          <w:sz w:val="28"/>
          <w:szCs w:val="28"/>
        </w:rPr>
        <w:lastRenderedPageBreak/>
        <w:t>позиция, осознании своих чувств и переживаний. Будьте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03">
        <w:rPr>
          <w:rFonts w:ascii="Times New Roman" w:hAnsi="Times New Roman" w:cs="Times New Roman"/>
          <w:sz w:val="28"/>
          <w:szCs w:val="28"/>
        </w:rPr>
        <w:t>внимательны к ребенку в эти кризисные периоды</w:t>
      </w:r>
    </w:p>
    <w:p w14:paraId="53416B6D" w14:textId="77777777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>10.Семья – это дом, и как всякий дом он может со временем ветшать и нуждаться в ремонте и обновлении. Не забудьте время от времени проверять, не нуждается ли ваш семейный дом в обновлении и ремонте.</w:t>
      </w:r>
    </w:p>
    <w:p w14:paraId="0FC3067F" w14:textId="549EBBE8" w:rsidR="003D7ADE" w:rsidRPr="00E75F03" w:rsidRDefault="003D7ADE" w:rsidP="003D7ADE">
      <w:pPr>
        <w:pStyle w:val="a4"/>
        <w:rPr>
          <w:rFonts w:ascii="Times New Roman" w:hAnsi="Times New Roman" w:cs="Times New Roman"/>
          <w:sz w:val="28"/>
          <w:szCs w:val="28"/>
        </w:rPr>
      </w:pPr>
      <w:r w:rsidRPr="00E75F03">
        <w:rPr>
          <w:rFonts w:ascii="Times New Roman" w:hAnsi="Times New Roman" w:cs="Times New Roman"/>
          <w:sz w:val="28"/>
          <w:szCs w:val="28"/>
        </w:rPr>
        <w:t xml:space="preserve">Желаем вам успехов в трудном и благородном деле семейного воспитания вашего ребенка,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5F03">
        <w:rPr>
          <w:rFonts w:ascii="Times New Roman" w:hAnsi="Times New Roman" w:cs="Times New Roman"/>
          <w:sz w:val="28"/>
          <w:szCs w:val="28"/>
        </w:rPr>
        <w:t>усть он принесет вам радость и счастья!</w:t>
      </w:r>
    </w:p>
    <w:p w14:paraId="47DCFE11" w14:textId="77777777" w:rsidR="003D7ADE" w:rsidRDefault="003D7ADE" w:rsidP="003D7ADE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B06747A" w14:textId="77777777" w:rsidR="00E80DC6" w:rsidRDefault="00E80DC6"/>
    <w:sectPr w:rsidR="00E8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922FFA"/>
    <w:multiLevelType w:val="hybridMultilevel"/>
    <w:tmpl w:val="9480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DE"/>
    <w:rsid w:val="003D7ADE"/>
    <w:rsid w:val="00E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69F"/>
  <w15:chartTrackingRefBased/>
  <w15:docId w15:val="{E3744F85-B5C2-4128-85B3-D34D7CB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ADE"/>
    <w:rPr>
      <w:color w:val="0000FF"/>
      <w:u w:val="single"/>
    </w:rPr>
  </w:style>
  <w:style w:type="paragraph" w:styleId="a4">
    <w:name w:val="No Spacing"/>
    <w:uiPriority w:val="1"/>
    <w:qFormat/>
    <w:rsid w:val="003D7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Орешкина</dc:creator>
  <cp:keywords/>
  <dc:description/>
  <cp:lastModifiedBy>Виктория Орешкина</cp:lastModifiedBy>
  <cp:revision>1</cp:revision>
  <dcterms:created xsi:type="dcterms:W3CDTF">2021-01-30T09:27:00Z</dcterms:created>
  <dcterms:modified xsi:type="dcterms:W3CDTF">2021-01-30T09:33:00Z</dcterms:modified>
</cp:coreProperties>
</file>