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AEE89" w14:textId="7B4CD295" w:rsidR="00A270AF" w:rsidRPr="00003180" w:rsidRDefault="00A270AF" w:rsidP="00A270AF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03180">
        <w:rPr>
          <w:rStyle w:val="a3"/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 xml:space="preserve">Познавательно-исследовательская деятельность: </w:t>
      </w:r>
      <w:r w:rsidRPr="0000318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«Путешествие по фруктовому саду». </w:t>
      </w:r>
    </w:p>
    <w:p w14:paraId="0FDDC448" w14:textId="77777777" w:rsidR="00A270AF" w:rsidRPr="00003180" w:rsidRDefault="00A270AF" w:rsidP="00A270AF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03180">
        <w:rPr>
          <w:rFonts w:ascii="Times New Roman" w:hAnsi="Times New Roman" w:cs="Times New Roman"/>
          <w:b/>
          <w:color w:val="C00000"/>
          <w:sz w:val="36"/>
          <w:szCs w:val="36"/>
        </w:rPr>
        <w:t>«Изготовление фруктовых канапе».</w:t>
      </w:r>
    </w:p>
    <w:p w14:paraId="49BFAEB6" w14:textId="77777777" w:rsidR="00A270AF" w:rsidRPr="007F2D4B" w:rsidRDefault="00A270AF" w:rsidP="00A270AF">
      <w:pPr>
        <w:pStyle w:val="Default"/>
        <w:jc w:val="center"/>
        <w:rPr>
          <w:b/>
          <w:bCs/>
          <w:sz w:val="32"/>
          <w:szCs w:val="32"/>
        </w:rPr>
      </w:pPr>
      <w:r w:rsidRPr="007F2D4B">
        <w:rPr>
          <w:b/>
          <w:bCs/>
          <w:sz w:val="32"/>
          <w:szCs w:val="32"/>
          <w:lang w:val="en-US"/>
        </w:rPr>
        <w:t>c</w:t>
      </w:r>
      <w:r w:rsidRPr="007F2D4B">
        <w:rPr>
          <w:b/>
          <w:bCs/>
          <w:sz w:val="32"/>
          <w:szCs w:val="32"/>
        </w:rPr>
        <w:t xml:space="preserve"> детьми младшей разновозрастной группы.</w:t>
      </w:r>
    </w:p>
    <w:p w14:paraId="599E4A91" w14:textId="77777777" w:rsidR="00A270AF" w:rsidRDefault="00A270AF" w:rsidP="00A270AF">
      <w:pPr>
        <w:pStyle w:val="Default"/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r w:rsidRPr="00ED4B37">
        <w:rPr>
          <w:sz w:val="28"/>
          <w:szCs w:val="28"/>
        </w:rPr>
        <w:t>Воспитатель: Орешкина Л.С.</w:t>
      </w:r>
    </w:p>
    <w:p w14:paraId="289F7D56" w14:textId="77777777" w:rsidR="00A270AF" w:rsidRDefault="00A270AF" w:rsidP="00A270AF">
      <w:pPr>
        <w:pStyle w:val="Default"/>
        <w:rPr>
          <w:sz w:val="28"/>
          <w:szCs w:val="28"/>
        </w:rPr>
      </w:pPr>
    </w:p>
    <w:p w14:paraId="09980BD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33712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A33712">
        <w:rPr>
          <w:rFonts w:ascii="Times New Roman" w:hAnsi="Times New Roman" w:cs="Times New Roman"/>
          <w:b/>
          <w:sz w:val="28"/>
          <w:szCs w:val="28"/>
        </w:rPr>
        <w:t>:</w:t>
      </w:r>
      <w:r w:rsidRPr="00A33712">
        <w:rPr>
          <w:rFonts w:ascii="Times New Roman" w:hAnsi="Times New Roman" w:cs="Times New Roman"/>
          <w:sz w:val="28"/>
          <w:szCs w:val="28"/>
        </w:rPr>
        <w:t xml:space="preserve"> Продолжать</w:t>
      </w:r>
      <w:proofErr w:type="gramEnd"/>
      <w:r w:rsidRPr="00A33712">
        <w:rPr>
          <w:rFonts w:ascii="Times New Roman" w:hAnsi="Times New Roman" w:cs="Times New Roman"/>
          <w:sz w:val="28"/>
          <w:szCs w:val="28"/>
        </w:rPr>
        <w:t xml:space="preserve"> закреплять знания детей о фруктах. Расширять и активизировать словарь детей по теме занятия. Развивать речь, мышление, воображение. Воспитывать бережное отношение к окружающей природе. </w:t>
      </w:r>
    </w:p>
    <w:p w14:paraId="290BB29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b/>
          <w:color w:val="111111"/>
          <w:sz w:val="28"/>
          <w:szCs w:val="28"/>
        </w:rPr>
        <w:t>Ход занятия:</w:t>
      </w:r>
    </w:p>
    <w:p w14:paraId="40CE2EA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Круг радости.</w:t>
      </w:r>
    </w:p>
    <w:p w14:paraId="40DFBB0B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«Здравствуй мир!</w:t>
      </w:r>
    </w:p>
    <w:p w14:paraId="621765B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Здравствуй свет!</w:t>
      </w:r>
    </w:p>
    <w:p w14:paraId="36A5293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Здравствуй добрый человек!»</w:t>
      </w:r>
    </w:p>
    <w:p w14:paraId="792A1A3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Дети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стоя в кругу, выполняют движения и проговаривают слова.</w:t>
      </w:r>
    </w:p>
    <w:p w14:paraId="5F3D5D0A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2. Сюрпризный момент.</w:t>
      </w:r>
    </w:p>
    <w:p w14:paraId="5027428A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В гости к детям приходит ёжик и приносят конверт. Предлагает детям прочитать письмо.</w:t>
      </w:r>
    </w:p>
    <w:p w14:paraId="0D309648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Дети радуются приходу ёжика и проявляют интерес к письму.</w:t>
      </w:r>
    </w:p>
    <w:p w14:paraId="1C01FC16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Педагог открывает конверт с загадками.</w:t>
      </w:r>
    </w:p>
    <w:p w14:paraId="69584B47" w14:textId="77777777" w:rsidR="00A270AF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4DBC7C69" wp14:editId="52FDA594">
            <wp:extent cx="2019300" cy="2692400"/>
            <wp:effectExtent l="19050" t="0" r="0" b="0"/>
            <wp:docPr id="3" name="Рисунок 2" descr="C:\Users\Пользователь\Desktop\Camera\IMG2020091111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amera\IMG20200911112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40" cy="269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086C0" w14:textId="4A6D9775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3. Игра </w:t>
      </w:r>
      <w:r w:rsidRPr="00A33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«Отгадай загадку»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7AE346A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Круглое, румяное,</w:t>
      </w:r>
    </w:p>
    <w:p w14:paraId="011D96F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Я расту на ветке.</w:t>
      </w:r>
    </w:p>
    <w:p w14:paraId="6735F82B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Любят меня взрослые,</w:t>
      </w:r>
    </w:p>
    <w:p w14:paraId="1C7E736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И маленькие детки.</w:t>
      </w:r>
    </w:p>
    <w:p w14:paraId="3A1EC775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яблоко.</w:t>
      </w:r>
    </w:p>
    <w:p w14:paraId="49D6A972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Он почти как апельсин,</w:t>
      </w:r>
    </w:p>
    <w:p w14:paraId="4B2F615D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толстой кожей, сочный,</w:t>
      </w:r>
    </w:p>
    <w:p w14:paraId="73B71CA6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Недостаток лишь один –</w:t>
      </w:r>
    </w:p>
    <w:p w14:paraId="52D313C6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Кислый очень, очень.</w:t>
      </w:r>
    </w:p>
    <w:p w14:paraId="06AA7C5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лимон.</w:t>
      </w:r>
    </w:p>
    <w:p w14:paraId="55717856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lastRenderedPageBreak/>
        <w:t>Этот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 на вкус хорош</w:t>
      </w:r>
    </w:p>
    <w:p w14:paraId="7D226DCE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И на лампочку похож.</w:t>
      </w:r>
    </w:p>
    <w:p w14:paraId="2CDB6DA0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груша.</w:t>
      </w:r>
    </w:p>
    <w:p w14:paraId="79095B47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Знают этот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 детишки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</w:p>
    <w:p w14:paraId="76FFAFE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Любят, есть его мартышки.</w:t>
      </w:r>
    </w:p>
    <w:p w14:paraId="4A0CD7C3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Родом он из жарких стран.</w:t>
      </w:r>
    </w:p>
    <w:p w14:paraId="69BE2463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Высоко растет.</w:t>
      </w:r>
    </w:p>
    <w:p w14:paraId="3E86CDEB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банан.</w:t>
      </w:r>
    </w:p>
    <w:p w14:paraId="5496960C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Груша, яблоко, банан,</w:t>
      </w:r>
    </w:p>
    <w:p w14:paraId="300736DB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Ананас из жарких стран.</w:t>
      </w:r>
    </w:p>
    <w:p w14:paraId="1FD04A00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Эти вкусные продукты</w:t>
      </w:r>
    </w:p>
    <w:p w14:paraId="14B39EB2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Вместе все зовутся.</w:t>
      </w:r>
    </w:p>
    <w:p w14:paraId="49DBCB16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Ответы детей 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- Это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100ADC38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Воспитатель после отгадывания каждой загадки вывешивает на доске картинку с изображением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фрукта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0BAEFFED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-Как называется сад, в котором растет много</w:t>
      </w:r>
      <w:r w:rsidRPr="00A33712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фруктовых деревьев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? </w:t>
      </w:r>
      <w:r w:rsidRPr="00D51F0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D51F03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Фруктовый сад</w:t>
      </w:r>
      <w:r w:rsidRPr="00D51F0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539CE7AF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5. Игра </w:t>
      </w:r>
      <w:r w:rsidRPr="00A33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«Путешествие в сад»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571147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Предложить детям отправиться путешествовать в сказочный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фруктовый</w:t>
      </w:r>
      <w:r w:rsidRPr="00A3371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сад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Какое сейчас время года? А мы побываем в саду, где всегда бывает лето</w:t>
      </w:r>
      <w:proofErr w:type="gram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, Но</w:t>
      </w:r>
      <w:proofErr w:type="gramEnd"/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дорога будет не простая. Я буду вам называть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 и овощи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Когда назову овощи, мы должны идти на корточках, когда назову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</w:t>
      </w:r>
      <w:r w:rsidRPr="00A33712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мы идем на носочках, руки тянем вверх к солнцу. Вы желаете отправиться в путешествие? Встали все в круг и приготовились, как зазвучит музыка, мы будем идти по кругу и внимательно слушать название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фрукта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 или овоща и выполнять задание. Готовы, тогда вперед! Воспитатель перечисляет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 и овощи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(Звучит веселая музыка, дети идут по кругу, слушают педагога и выполняют задание). Вот мы и пришли. Давайте присядем.</w:t>
      </w:r>
    </w:p>
    <w:p w14:paraId="1E2A1429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Какие деревья растут в саду?</w:t>
      </w:r>
    </w:p>
    <w:p w14:paraId="4F542BF4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Какие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 растут на яблоне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груше, вишне, сливе? и </w:t>
      </w:r>
      <w:proofErr w:type="spellStart"/>
      <w:r w:rsidRPr="00A33712">
        <w:rPr>
          <w:rFonts w:ascii="Times New Roman" w:hAnsi="Times New Roman" w:cs="Times New Roman"/>
          <w:color w:val="111111"/>
          <w:sz w:val="28"/>
          <w:szCs w:val="28"/>
        </w:rPr>
        <w:t>тд</w:t>
      </w:r>
      <w:proofErr w:type="spellEnd"/>
      <w:r w:rsidRPr="00A3371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B271F48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6. Игра </w:t>
      </w:r>
      <w:r w:rsidRPr="00A3371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«Чего не стало?»</w:t>
      </w:r>
    </w:p>
    <w:p w14:paraId="56E7FFB8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На столе лежат муляжи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фруктов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A3371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Дети внимательно рассматривают, перечисляют их и стараются, запомнит.</w:t>
      </w:r>
    </w:p>
    <w:p w14:paraId="1D4A2BB5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Дети закрывают глаза, педагог убирает со стола один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Дети запоминают, какие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лежали на столе закрывают глаза, затем называют какого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фрукта не стало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417B8DE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Ребята нам ёжик принес не только письмо, но и угощение. А, чтобы нам узнать, что за угощение, мы должны его попробовать и отгадать. Дети заинтересованы что за угощение принес ёжик.</w:t>
      </w:r>
    </w:p>
    <w:p w14:paraId="3BFEC362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7.</w:t>
      </w:r>
      <w:r w:rsidRPr="00A3371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A33712">
        <w:rPr>
          <w:rFonts w:ascii="Times New Roman" w:hAnsi="Times New Roman" w:cs="Times New Roman"/>
          <w:sz w:val="28"/>
          <w:szCs w:val="28"/>
        </w:rPr>
        <w:t>«Изготовление фруктовых канапе».</w:t>
      </w:r>
    </w:p>
    <w:p w14:paraId="379A6DDB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 xml:space="preserve"> Педагог раздаёт ребенка кусочки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яблок, груш в тарелочках, раздаёт палочки канапе. Проводит беседу с детьми по техники безопасности с колющими предметами.</w:t>
      </w:r>
      <w:r w:rsidRPr="00A3371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A33712">
        <w:rPr>
          <w:rFonts w:ascii="Times New Roman" w:hAnsi="Times New Roman" w:cs="Times New Roman"/>
          <w:color w:val="111111"/>
          <w:sz w:val="28"/>
          <w:szCs w:val="28"/>
        </w:rPr>
        <w:t>Дети нанизывают кусочки на канапе и пробуют и отгадывают, что за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 он съел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3A752993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lastRenderedPageBreak/>
        <w:t>-Ребята что за угощение вам принес ёжик? Дети называют, какой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 он съел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3BC8BD07" w14:textId="77777777" w:rsidR="00A270AF" w:rsidRPr="00D51F03" w:rsidRDefault="00A270AF" w:rsidP="00A270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-Как можно сказать, или назвать одним словом, что принес ёжик? Это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фрукты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14:paraId="1F087A1B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8. Итог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14:paraId="23411901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Ребята, давайте ёжику напомним, где мы сегодня путешествовали?</w:t>
      </w:r>
    </w:p>
    <w:p w14:paraId="136901E0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Что вам больше всего понравилось и запомнилось на </w:t>
      </w:r>
      <w:r w:rsidRPr="00D51F0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D51F03">
        <w:rPr>
          <w:rFonts w:ascii="Times New Roman" w:hAnsi="Times New Roman" w:cs="Times New Roman"/>
          <w:b/>
          <w:color w:val="111111"/>
          <w:sz w:val="28"/>
          <w:szCs w:val="28"/>
        </w:rPr>
        <w:t>?</w:t>
      </w:r>
    </w:p>
    <w:p w14:paraId="3E799EEE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Вы все сегодня молодцы!</w:t>
      </w:r>
    </w:p>
    <w:p w14:paraId="5AD2DEE9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Ну а ёжику пора к себе домой в лес, давайте его поблагодарим за угощения, и попрощаемся с ним. Дети отвечают на вопросы воспитателя.</w:t>
      </w:r>
    </w:p>
    <w:p w14:paraId="66BE714D" w14:textId="77777777" w:rsidR="00A270AF" w:rsidRPr="00A33712" w:rsidRDefault="00A270AF" w:rsidP="00A270AF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A33712">
        <w:rPr>
          <w:rFonts w:ascii="Times New Roman" w:hAnsi="Times New Roman" w:cs="Times New Roman"/>
          <w:color w:val="111111"/>
          <w:sz w:val="28"/>
          <w:szCs w:val="28"/>
        </w:rPr>
        <w:t>Благодарят ёжика и прощаются с ним.</w:t>
      </w:r>
    </w:p>
    <w:p w14:paraId="330D7CF4" w14:textId="77777777" w:rsidR="00A270AF" w:rsidRDefault="00A270AF" w:rsidP="00A270AF">
      <w:pPr>
        <w:pStyle w:val="a4"/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277F5849" w14:textId="77777777" w:rsidR="00A270AF" w:rsidRDefault="00A270AF" w:rsidP="00A270AF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45"/>
          <w:szCs w:val="45"/>
          <w:lang w:eastAsia="ru-RU"/>
        </w:rPr>
        <w:drawing>
          <wp:inline distT="0" distB="0" distL="0" distR="0" wp14:anchorId="67C60C02" wp14:editId="33C7A27C">
            <wp:extent cx="2378869" cy="3171825"/>
            <wp:effectExtent l="19050" t="0" r="2381" b="0"/>
            <wp:docPr id="6" name="Рисунок 5" descr="C:\Users\Пользователь\Desktop\Camera\IMG2020091111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Camera\IMG20200911112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91" cy="317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  </w:t>
      </w:r>
      <w:r w:rsidRPr="004762EA">
        <w:rPr>
          <w:rFonts w:ascii="Verdana" w:eastAsia="Times New Roman" w:hAnsi="Verdana" w:cs="Times New Roman"/>
          <w:b/>
          <w:bCs/>
          <w:noProof/>
          <w:color w:val="000000"/>
          <w:kern w:val="36"/>
          <w:sz w:val="45"/>
          <w:szCs w:val="45"/>
          <w:lang w:eastAsia="ru-RU"/>
        </w:rPr>
        <w:drawing>
          <wp:inline distT="0" distB="0" distL="0" distR="0" wp14:anchorId="0CB14F42" wp14:editId="093A5326">
            <wp:extent cx="2400300" cy="3200401"/>
            <wp:effectExtent l="19050" t="0" r="0" b="0"/>
            <wp:docPr id="7" name="Рисунок 4" descr="C:\Users\Пользователь\Desktop\Camera\IMG20200911112938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Camera\IMG20200911112938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7" cy="32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AB279" w14:textId="77777777" w:rsidR="00A270AF" w:rsidRDefault="00A270AF" w:rsidP="00A270AF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5"/>
          <w:szCs w:val="45"/>
          <w:lang w:eastAsia="ru-RU"/>
        </w:rPr>
      </w:pPr>
    </w:p>
    <w:p w14:paraId="274DB083" w14:textId="77777777" w:rsidR="00A270AF" w:rsidRDefault="00A270AF" w:rsidP="00A270AF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4B7CDD">
        <w:rPr>
          <w:rFonts w:ascii="Verdana" w:eastAsia="Times New Roman" w:hAnsi="Verdana" w:cs="Times New Roman"/>
          <w:b/>
          <w:bCs/>
          <w:noProof/>
          <w:color w:val="000000"/>
          <w:kern w:val="36"/>
          <w:sz w:val="45"/>
          <w:szCs w:val="45"/>
          <w:lang w:eastAsia="ru-RU"/>
        </w:rPr>
        <w:drawing>
          <wp:inline distT="0" distB="0" distL="0" distR="0" wp14:anchorId="1D9486D0" wp14:editId="6604A144">
            <wp:extent cx="2352675" cy="2870202"/>
            <wp:effectExtent l="19050" t="0" r="9525" b="0"/>
            <wp:docPr id="14" name="Рисунок 3" descr="C:\Users\Пользователь\Desktop\Camera\IMG2020091111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Camera\IMG20200911111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66" cy="287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A5448" w14:textId="77777777" w:rsidR="000A4864" w:rsidRDefault="000A4864"/>
    <w:sectPr w:rsidR="000A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AF"/>
    <w:rsid w:val="000A4864"/>
    <w:rsid w:val="00A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4E43"/>
  <w15:chartTrackingRefBased/>
  <w15:docId w15:val="{0E3245BF-BB64-45ED-BABC-ABC3F88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0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0AF"/>
    <w:rPr>
      <w:b/>
      <w:bCs/>
    </w:rPr>
  </w:style>
  <w:style w:type="paragraph" w:styleId="a4">
    <w:name w:val="No Spacing"/>
    <w:link w:val="a5"/>
    <w:uiPriority w:val="1"/>
    <w:qFormat/>
    <w:rsid w:val="00A270A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270AF"/>
  </w:style>
  <w:style w:type="paragraph" w:customStyle="1" w:styleId="Default">
    <w:name w:val="Default"/>
    <w:rsid w:val="00A2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A2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1</cp:revision>
  <dcterms:created xsi:type="dcterms:W3CDTF">2021-01-30T13:55:00Z</dcterms:created>
  <dcterms:modified xsi:type="dcterms:W3CDTF">2021-01-30T13:57:00Z</dcterms:modified>
</cp:coreProperties>
</file>