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3F881" w14:textId="77777777" w:rsidR="00053FD7" w:rsidRPr="00053FD7" w:rsidRDefault="00053FD7" w:rsidP="00053FD7">
      <w:pPr>
        <w:shd w:val="clear" w:color="auto" w:fill="FFFFFF"/>
        <w:spacing w:before="409" w:after="409" w:line="409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53F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Муниципальное бюджетное дошкольное образовательное учреждение «Детский сад «Зоренька» Курьинского района Алтайского края</w:t>
      </w:r>
    </w:p>
    <w:p w14:paraId="24F17070" w14:textId="77777777" w:rsidR="00053FD7" w:rsidRPr="00053FD7" w:rsidRDefault="00053FD7" w:rsidP="00053FD7">
      <w:pPr>
        <w:shd w:val="clear" w:color="auto" w:fill="FFFFFF"/>
        <w:spacing w:after="0" w:line="409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735107" w14:textId="77777777" w:rsidR="00053FD7" w:rsidRPr="00053FD7" w:rsidRDefault="00053FD7" w:rsidP="00053FD7">
      <w:pPr>
        <w:shd w:val="clear" w:color="auto" w:fill="FFFFFF"/>
        <w:spacing w:after="0" w:line="409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3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Принято:                                                                                   Утверждено:</w:t>
      </w:r>
    </w:p>
    <w:p w14:paraId="2BF8594E" w14:textId="77777777" w:rsidR="00053FD7" w:rsidRPr="00053FD7" w:rsidRDefault="00053FD7" w:rsidP="00053FD7">
      <w:pPr>
        <w:shd w:val="clear" w:color="auto" w:fill="FFFFFF"/>
        <w:spacing w:after="0" w:line="409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3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Педагогическим советом                                                      Заведующий МБДОУ</w:t>
      </w:r>
    </w:p>
    <w:p w14:paraId="7186BE0E" w14:textId="77777777" w:rsidR="00053FD7" w:rsidRPr="00053FD7" w:rsidRDefault="00053FD7" w:rsidP="00053FD7">
      <w:pPr>
        <w:shd w:val="clear" w:color="auto" w:fill="FFFFFF"/>
        <w:spacing w:after="0" w:line="409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3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 «Детский сад «Зоренька»                                   «Детский сад «Зоренька»</w:t>
      </w:r>
    </w:p>
    <w:p w14:paraId="59360C2E" w14:textId="77777777" w:rsidR="00053FD7" w:rsidRPr="00053FD7" w:rsidRDefault="00053FD7" w:rsidP="00053FD7">
      <w:pPr>
        <w:shd w:val="clear" w:color="auto" w:fill="FFFFFF"/>
        <w:spacing w:after="0" w:line="409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3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Протокол №____ от «___»__________2017г.             </w:t>
      </w:r>
      <w:r w:rsidR="00D86F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_________</w:t>
      </w:r>
      <w:proofErr w:type="spellStart"/>
      <w:r w:rsidR="00D86F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Н.Г.Семёнова</w:t>
      </w:r>
      <w:proofErr w:type="spellEnd"/>
    </w:p>
    <w:p w14:paraId="097E2C89" w14:textId="77777777" w:rsidR="00053FD7" w:rsidRPr="00053FD7" w:rsidRDefault="00053FD7" w:rsidP="00053FD7">
      <w:pPr>
        <w:shd w:val="clear" w:color="auto" w:fill="FFFFFF"/>
        <w:spacing w:after="0" w:line="409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7F45DB" w14:textId="77777777" w:rsidR="00053FD7" w:rsidRPr="00053FD7" w:rsidRDefault="00053FD7" w:rsidP="00053FD7">
      <w:pPr>
        <w:shd w:val="clear" w:color="auto" w:fill="FFFFFF"/>
        <w:spacing w:after="0" w:line="409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A7C457" w14:textId="77777777" w:rsidR="00053FD7" w:rsidRDefault="00053FD7" w:rsidP="00053FD7">
      <w:pPr>
        <w:shd w:val="clear" w:color="auto" w:fill="FFFFFF"/>
        <w:spacing w:after="0" w:line="409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241905" w14:textId="77777777" w:rsidR="00053FD7" w:rsidRPr="00053FD7" w:rsidRDefault="00053FD7" w:rsidP="00053FD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53FD7">
        <w:rPr>
          <w:rFonts w:ascii="Times New Roman" w:hAnsi="Times New Roman" w:cs="Times New Roman"/>
          <w:b/>
          <w:sz w:val="32"/>
          <w:szCs w:val="32"/>
          <w:lang w:eastAsia="ru-RU"/>
        </w:rPr>
        <w:t>Парциальная программа</w:t>
      </w:r>
    </w:p>
    <w:p w14:paraId="23E09F5F" w14:textId="77777777" w:rsidR="00053FD7" w:rsidRPr="00053FD7" w:rsidRDefault="00053FD7" w:rsidP="00053F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3FD7">
        <w:rPr>
          <w:rFonts w:ascii="Times New Roman" w:hAnsi="Times New Roman" w:cs="Times New Roman"/>
          <w:b/>
          <w:sz w:val="32"/>
          <w:szCs w:val="32"/>
        </w:rPr>
        <w:t>по развитию  мелкой моторики дошкольников</w:t>
      </w:r>
    </w:p>
    <w:p w14:paraId="7B4ECF15" w14:textId="77777777" w:rsidR="00053FD7" w:rsidRPr="00053FD7" w:rsidRDefault="00053FD7" w:rsidP="00053F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3FD7">
        <w:rPr>
          <w:rFonts w:ascii="Times New Roman" w:hAnsi="Times New Roman" w:cs="Times New Roman"/>
          <w:b/>
          <w:sz w:val="32"/>
          <w:szCs w:val="32"/>
        </w:rPr>
        <w:t>«Волшебные пальчики»</w:t>
      </w:r>
    </w:p>
    <w:p w14:paraId="196B5516" w14:textId="77777777" w:rsidR="00053FD7" w:rsidRPr="00053FD7" w:rsidRDefault="00053FD7" w:rsidP="00053FD7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3FD7">
        <w:rPr>
          <w:rFonts w:ascii="Times New Roman" w:hAnsi="Times New Roman" w:cs="Times New Roman"/>
          <w:sz w:val="28"/>
          <w:szCs w:val="28"/>
        </w:rPr>
        <w:t>Младшая разновозрастная группа</w:t>
      </w:r>
    </w:p>
    <w:p w14:paraId="45ABFB98" w14:textId="77777777" w:rsidR="00053FD7" w:rsidRPr="00053FD7" w:rsidRDefault="00053FD7" w:rsidP="00053FD7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3FD7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71DFBE72" w14:textId="77777777" w:rsidR="00053FD7" w:rsidRPr="00053FD7" w:rsidRDefault="00053FD7" w:rsidP="00053FD7">
      <w:pPr>
        <w:shd w:val="clear" w:color="auto" w:fill="FFFFFF"/>
        <w:spacing w:after="0" w:line="409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5E3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</w:t>
      </w:r>
      <w:r w:rsidRPr="0005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«Детский сад «Спутник» Филиал № 2 МБДОУ «Детский сад «Зоренька»</w:t>
      </w:r>
    </w:p>
    <w:p w14:paraId="2F9A1F84" w14:textId="77777777" w:rsidR="00053FD7" w:rsidRPr="00053FD7" w:rsidRDefault="00053FD7" w:rsidP="00053FD7">
      <w:pPr>
        <w:shd w:val="clear" w:color="auto" w:fill="FFFFFF"/>
        <w:spacing w:after="0" w:line="409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B7C76C" w14:textId="77777777" w:rsidR="00053FD7" w:rsidRPr="003E0E9F" w:rsidRDefault="00053FD7" w:rsidP="00053FD7">
      <w:pPr>
        <w:shd w:val="clear" w:color="auto" w:fill="FFFFFF"/>
        <w:spacing w:after="0" w:line="409" w:lineRule="atLeast"/>
        <w:jc w:val="both"/>
        <w:rPr>
          <w:rFonts w:ascii="Verdana" w:eastAsia="Times New Roman" w:hAnsi="Verdana" w:cs="Times New Roman"/>
          <w:b/>
          <w:bCs/>
          <w:sz w:val="25"/>
          <w:lang w:eastAsia="ru-RU"/>
        </w:rPr>
      </w:pPr>
    </w:p>
    <w:p w14:paraId="136A441E" w14:textId="77777777" w:rsidR="00053FD7" w:rsidRPr="00053FD7" w:rsidRDefault="00053FD7" w:rsidP="00053FD7">
      <w:pPr>
        <w:shd w:val="clear" w:color="auto" w:fill="FFFFFF"/>
        <w:spacing w:after="0" w:line="409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Составитель:</w:t>
      </w:r>
    </w:p>
    <w:p w14:paraId="6EC3EA1E" w14:textId="77777777" w:rsidR="00053FD7" w:rsidRPr="00053FD7" w:rsidRDefault="00053FD7" w:rsidP="00053FD7">
      <w:pPr>
        <w:shd w:val="clear" w:color="auto" w:fill="FFFFFF"/>
        <w:spacing w:after="0" w:line="409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Орешкина Л.С.</w:t>
      </w:r>
    </w:p>
    <w:p w14:paraId="6CF97C14" w14:textId="77777777" w:rsidR="00053FD7" w:rsidRPr="00053FD7" w:rsidRDefault="00053FD7" w:rsidP="00053FD7">
      <w:pPr>
        <w:shd w:val="clear" w:color="auto" w:fill="FFFFFF"/>
        <w:spacing w:after="0" w:line="409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высшей категории</w:t>
      </w:r>
    </w:p>
    <w:p w14:paraId="3A19FCC8" w14:textId="77777777" w:rsidR="00053FD7" w:rsidRPr="00053FD7" w:rsidRDefault="00053FD7" w:rsidP="00053FD7">
      <w:pPr>
        <w:shd w:val="clear" w:color="auto" w:fill="FFFFFF"/>
        <w:spacing w:after="0" w:line="409" w:lineRule="atLeast"/>
        <w:jc w:val="both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p w14:paraId="120365B1" w14:textId="77777777" w:rsidR="00053FD7" w:rsidRPr="00053FD7" w:rsidRDefault="00053FD7" w:rsidP="00053FD7">
      <w:pPr>
        <w:shd w:val="clear" w:color="auto" w:fill="FFFFFF"/>
        <w:spacing w:after="0" w:line="409" w:lineRule="atLeast"/>
        <w:jc w:val="both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p w14:paraId="2760F365" w14:textId="77777777" w:rsidR="00053FD7" w:rsidRPr="00053FD7" w:rsidRDefault="00053FD7" w:rsidP="00053FD7">
      <w:pPr>
        <w:shd w:val="clear" w:color="auto" w:fill="FFFFFF"/>
        <w:spacing w:after="0" w:line="409" w:lineRule="atLeast"/>
        <w:jc w:val="both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p w14:paraId="4D663718" w14:textId="77777777" w:rsidR="00053FD7" w:rsidRPr="00053FD7" w:rsidRDefault="00053FD7" w:rsidP="00053FD7">
      <w:pPr>
        <w:shd w:val="clear" w:color="auto" w:fill="FFFFFF"/>
        <w:spacing w:after="0" w:line="409" w:lineRule="atLeast"/>
        <w:jc w:val="both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p w14:paraId="655C5F8B" w14:textId="77777777" w:rsidR="00053FD7" w:rsidRPr="00053FD7" w:rsidRDefault="00053FD7" w:rsidP="00053FD7">
      <w:pPr>
        <w:shd w:val="clear" w:color="auto" w:fill="FFFFFF"/>
        <w:spacing w:after="0" w:line="409" w:lineRule="atLeast"/>
        <w:jc w:val="both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p w14:paraId="23CA50CF" w14:textId="77777777" w:rsidR="00053FD7" w:rsidRPr="00053FD7" w:rsidRDefault="00053FD7" w:rsidP="00053FD7">
      <w:pPr>
        <w:shd w:val="clear" w:color="auto" w:fill="FFFFFF"/>
        <w:spacing w:after="0" w:line="409" w:lineRule="atLeast"/>
        <w:jc w:val="both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p w14:paraId="238ACB99" w14:textId="77777777" w:rsidR="00053FD7" w:rsidRPr="00053FD7" w:rsidRDefault="00053FD7" w:rsidP="00053FD7">
      <w:pPr>
        <w:shd w:val="clear" w:color="auto" w:fill="FFFFFF"/>
        <w:spacing w:after="0" w:line="409" w:lineRule="atLeast"/>
        <w:jc w:val="both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p w14:paraId="1EB1817A" w14:textId="77777777" w:rsidR="00053FD7" w:rsidRPr="00053FD7" w:rsidRDefault="00D86F3D" w:rsidP="00053FD7">
      <w:pPr>
        <w:shd w:val="clear" w:color="auto" w:fill="FFFFFF"/>
        <w:spacing w:after="0" w:line="409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с.Ивановка 2020 </w:t>
      </w:r>
      <w:r w:rsidR="00053FD7" w:rsidRPr="0005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14:paraId="1AC0F772" w14:textId="77777777" w:rsidR="00053FD7" w:rsidRPr="00053FD7" w:rsidRDefault="00053FD7" w:rsidP="00053FD7">
      <w:pPr>
        <w:shd w:val="clear" w:color="auto" w:fill="FFFFFF"/>
        <w:spacing w:after="0" w:line="409" w:lineRule="atLeast"/>
        <w:jc w:val="both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p w14:paraId="77E186E2" w14:textId="77777777" w:rsidR="00053FD7" w:rsidRDefault="00053FD7" w:rsidP="00053FD7">
      <w:pPr>
        <w:shd w:val="clear" w:color="auto" w:fill="FFFFFF"/>
        <w:spacing w:after="0" w:line="409" w:lineRule="atLeast"/>
        <w:jc w:val="both"/>
        <w:rPr>
          <w:rFonts w:ascii="Verdana" w:eastAsia="Times New Roman" w:hAnsi="Verdana" w:cs="Times New Roman"/>
          <w:b/>
          <w:bCs/>
          <w:sz w:val="25"/>
          <w:lang w:eastAsia="ru-RU"/>
        </w:rPr>
      </w:pPr>
    </w:p>
    <w:p w14:paraId="22008E54" w14:textId="77777777" w:rsidR="00C44138" w:rsidRPr="00C44138" w:rsidRDefault="00C44138" w:rsidP="00D86F3D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C44138">
        <w:rPr>
          <w:rFonts w:ascii="Times New Roman" w:hAnsi="Times New Roman" w:cs="Times New Roman"/>
          <w:sz w:val="32"/>
          <w:szCs w:val="32"/>
        </w:rPr>
        <w:lastRenderedPageBreak/>
        <w:t>«Ум ребенка находится на кончиках его пальцев».</w:t>
      </w:r>
    </w:p>
    <w:p w14:paraId="0A60FAAB" w14:textId="77777777" w:rsidR="00C44138" w:rsidRPr="00C44138" w:rsidRDefault="00C44138" w:rsidP="00D86F3D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C44138">
        <w:rPr>
          <w:rFonts w:ascii="Times New Roman" w:hAnsi="Times New Roman" w:cs="Times New Roman"/>
          <w:sz w:val="32"/>
          <w:szCs w:val="32"/>
        </w:rPr>
        <w:t>В. А. Сухомлинский</w:t>
      </w:r>
    </w:p>
    <w:p w14:paraId="457D36E8" w14:textId="77777777" w:rsidR="00C44138" w:rsidRPr="00C44138" w:rsidRDefault="00C44138" w:rsidP="00D86F3D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C44138">
        <w:rPr>
          <w:rFonts w:ascii="Times New Roman" w:hAnsi="Times New Roman" w:cs="Times New Roman"/>
          <w:sz w:val="32"/>
          <w:szCs w:val="32"/>
        </w:rPr>
        <w:t>«Движение руки всегда тесно связано с речью и</w:t>
      </w:r>
    </w:p>
    <w:p w14:paraId="6FB03261" w14:textId="77777777" w:rsidR="00C44138" w:rsidRPr="00C44138" w:rsidRDefault="00C44138" w:rsidP="00D86F3D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C44138">
        <w:rPr>
          <w:rFonts w:ascii="Times New Roman" w:hAnsi="Times New Roman" w:cs="Times New Roman"/>
          <w:sz w:val="32"/>
          <w:szCs w:val="32"/>
        </w:rPr>
        <w:t>способствует ее развитию».</w:t>
      </w:r>
    </w:p>
    <w:p w14:paraId="558993BF" w14:textId="77777777" w:rsidR="00C44138" w:rsidRPr="00C44138" w:rsidRDefault="00C44138" w:rsidP="00D86F3D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C44138">
        <w:rPr>
          <w:rFonts w:ascii="Times New Roman" w:hAnsi="Times New Roman" w:cs="Times New Roman"/>
          <w:sz w:val="32"/>
          <w:szCs w:val="32"/>
        </w:rPr>
        <w:t>В. М. Бехтерев</w:t>
      </w:r>
    </w:p>
    <w:p w14:paraId="19F5DE6E" w14:textId="77777777" w:rsidR="00C44138" w:rsidRPr="00C44138" w:rsidRDefault="00C44138" w:rsidP="00C44138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0862E5DA" w14:textId="77777777" w:rsidR="00C44138" w:rsidRPr="00C44138" w:rsidRDefault="00C44138" w:rsidP="00C4413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44138">
        <w:rPr>
          <w:rFonts w:ascii="Times New Roman" w:hAnsi="Times New Roman" w:cs="Times New Roman"/>
          <w:b/>
          <w:sz w:val="32"/>
          <w:szCs w:val="32"/>
        </w:rPr>
        <w:t>Пояснительная записка.</w:t>
      </w:r>
    </w:p>
    <w:p w14:paraId="55187F09" w14:textId="77777777" w:rsidR="00C44138" w:rsidRPr="00C44138" w:rsidRDefault="00C44138" w:rsidP="00C44138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14:paraId="27CE67DE" w14:textId="77777777" w:rsidR="00C44138" w:rsidRPr="00C44138" w:rsidRDefault="00C44138" w:rsidP="00C44138">
      <w:pPr>
        <w:pStyle w:val="a3"/>
        <w:rPr>
          <w:rFonts w:ascii="Times New Roman" w:hAnsi="Times New Roman" w:cs="Times New Roman"/>
          <w:sz w:val="32"/>
          <w:szCs w:val="32"/>
        </w:rPr>
      </w:pPr>
      <w:r w:rsidRPr="00C44138">
        <w:rPr>
          <w:rFonts w:ascii="Times New Roman" w:hAnsi="Times New Roman" w:cs="Times New Roman"/>
          <w:sz w:val="32"/>
          <w:szCs w:val="32"/>
        </w:rPr>
        <w:t>При разработке программы использованы следующие нормативно- правовые документы:</w:t>
      </w:r>
    </w:p>
    <w:p w14:paraId="34738332" w14:textId="77777777" w:rsidR="00C44138" w:rsidRPr="00C44138" w:rsidRDefault="00C44138" w:rsidP="00C44138">
      <w:pPr>
        <w:pStyle w:val="a3"/>
        <w:rPr>
          <w:rFonts w:ascii="Times New Roman" w:hAnsi="Times New Roman" w:cs="Times New Roman"/>
          <w:sz w:val="32"/>
          <w:szCs w:val="32"/>
        </w:rPr>
      </w:pPr>
      <w:r w:rsidRPr="00C44138">
        <w:rPr>
          <w:rFonts w:ascii="Times New Roman" w:hAnsi="Times New Roman" w:cs="Times New Roman"/>
          <w:sz w:val="32"/>
          <w:szCs w:val="32"/>
        </w:rPr>
        <w:t>- Закон Российской федерации № 273 от 29.12.2012 г. «Об образовании в Российской Федерации»;</w:t>
      </w:r>
    </w:p>
    <w:p w14:paraId="4E7CDCF2" w14:textId="77777777" w:rsidR="00C44138" w:rsidRPr="00C44138" w:rsidRDefault="00C44138" w:rsidP="00C44138">
      <w:pPr>
        <w:pStyle w:val="a3"/>
        <w:rPr>
          <w:rFonts w:ascii="Times New Roman" w:hAnsi="Times New Roman" w:cs="Times New Roman"/>
          <w:sz w:val="32"/>
          <w:szCs w:val="32"/>
        </w:rPr>
      </w:pPr>
      <w:r w:rsidRPr="00C44138">
        <w:rPr>
          <w:rFonts w:ascii="Times New Roman" w:hAnsi="Times New Roman" w:cs="Times New Roman"/>
          <w:color w:val="00000A"/>
          <w:sz w:val="32"/>
          <w:szCs w:val="32"/>
        </w:rPr>
        <w:t>- Федеральный государственный образовательный стандарт дошкольного образования от 17.10.2013 г.;</w:t>
      </w:r>
    </w:p>
    <w:p w14:paraId="27350A34" w14:textId="77777777" w:rsidR="00C44138" w:rsidRPr="00C44138" w:rsidRDefault="00C44138" w:rsidP="00C44138">
      <w:pPr>
        <w:pStyle w:val="a3"/>
        <w:rPr>
          <w:rFonts w:ascii="Times New Roman" w:hAnsi="Times New Roman" w:cs="Times New Roman"/>
          <w:sz w:val="32"/>
          <w:szCs w:val="32"/>
        </w:rPr>
      </w:pPr>
      <w:r w:rsidRPr="00C44138">
        <w:rPr>
          <w:rFonts w:ascii="Times New Roman" w:hAnsi="Times New Roman" w:cs="Times New Roman"/>
          <w:sz w:val="32"/>
          <w:szCs w:val="32"/>
        </w:rPr>
        <w:t>- Типовое положение о дошкольном образовательном учреждении;</w:t>
      </w:r>
    </w:p>
    <w:p w14:paraId="38D54203" w14:textId="77777777" w:rsidR="00C44138" w:rsidRPr="00C44138" w:rsidRDefault="00C44138" w:rsidP="00C44138">
      <w:pPr>
        <w:pStyle w:val="a3"/>
        <w:rPr>
          <w:rFonts w:ascii="Times New Roman" w:hAnsi="Times New Roman" w:cs="Times New Roman"/>
          <w:sz w:val="32"/>
          <w:szCs w:val="32"/>
        </w:rPr>
      </w:pPr>
      <w:r w:rsidRPr="00C44138">
        <w:rPr>
          <w:rFonts w:ascii="Times New Roman" w:hAnsi="Times New Roman" w:cs="Times New Roman"/>
          <w:sz w:val="32"/>
          <w:szCs w:val="32"/>
        </w:rPr>
        <w:t>- Устав МКДОУ;</w:t>
      </w:r>
    </w:p>
    <w:p w14:paraId="68522DC0" w14:textId="77777777" w:rsidR="00C44138" w:rsidRPr="00C44138" w:rsidRDefault="00C44138" w:rsidP="00C44138">
      <w:pPr>
        <w:pStyle w:val="a3"/>
        <w:rPr>
          <w:rFonts w:ascii="Times New Roman" w:hAnsi="Times New Roman" w:cs="Times New Roman"/>
          <w:sz w:val="32"/>
          <w:szCs w:val="32"/>
        </w:rPr>
      </w:pPr>
      <w:r w:rsidRPr="00C44138">
        <w:rPr>
          <w:rFonts w:ascii="Times New Roman" w:hAnsi="Times New Roman" w:cs="Times New Roman"/>
          <w:sz w:val="32"/>
          <w:szCs w:val="32"/>
        </w:rPr>
        <w:t>- Нормативные документы ДОУ;</w:t>
      </w:r>
    </w:p>
    <w:p w14:paraId="33B21596" w14:textId="77777777" w:rsidR="00C44138" w:rsidRPr="00C44138" w:rsidRDefault="00C44138" w:rsidP="00C44138">
      <w:pPr>
        <w:pStyle w:val="a3"/>
        <w:rPr>
          <w:rFonts w:ascii="Times New Roman" w:hAnsi="Times New Roman" w:cs="Times New Roman"/>
          <w:sz w:val="32"/>
          <w:szCs w:val="32"/>
        </w:rPr>
      </w:pPr>
      <w:r w:rsidRPr="00C44138">
        <w:rPr>
          <w:rFonts w:ascii="Times New Roman" w:hAnsi="Times New Roman" w:cs="Times New Roman"/>
          <w:color w:val="00000A"/>
          <w:sz w:val="32"/>
          <w:szCs w:val="32"/>
        </w:rPr>
        <w:t>- Образовательная программа МКДОУ «Детский сад «Светлячок» общеразвивающего вида</w:t>
      </w:r>
    </w:p>
    <w:p w14:paraId="51F2F87A" w14:textId="77777777" w:rsidR="00C44138" w:rsidRPr="00C44138" w:rsidRDefault="00C44138" w:rsidP="00C44138">
      <w:pPr>
        <w:pStyle w:val="a3"/>
        <w:rPr>
          <w:rFonts w:ascii="Times New Roman" w:hAnsi="Times New Roman" w:cs="Times New Roman"/>
          <w:sz w:val="32"/>
          <w:szCs w:val="32"/>
        </w:rPr>
      </w:pPr>
      <w:r w:rsidRPr="00C44138">
        <w:rPr>
          <w:rFonts w:ascii="Times New Roman" w:hAnsi="Times New Roman" w:cs="Times New Roman"/>
          <w:b/>
          <w:bCs/>
          <w:sz w:val="32"/>
          <w:szCs w:val="32"/>
        </w:rPr>
        <w:t>- </w:t>
      </w:r>
      <w:r w:rsidRPr="00C44138">
        <w:rPr>
          <w:rFonts w:ascii="Times New Roman" w:hAnsi="Times New Roman" w:cs="Times New Roman"/>
          <w:sz w:val="32"/>
          <w:szCs w:val="32"/>
        </w:rPr>
        <w:t>СанПин (2.4.1. 3049-13 от 15 мая 2013 г.)</w:t>
      </w:r>
    </w:p>
    <w:p w14:paraId="71334A1E" w14:textId="77777777" w:rsidR="00C44138" w:rsidRPr="00C44138" w:rsidRDefault="00C44138" w:rsidP="00C44138">
      <w:pPr>
        <w:pStyle w:val="a3"/>
        <w:rPr>
          <w:rFonts w:ascii="Times New Roman" w:hAnsi="Times New Roman" w:cs="Times New Roman"/>
          <w:sz w:val="32"/>
          <w:szCs w:val="32"/>
        </w:rPr>
      </w:pPr>
      <w:r w:rsidRPr="00C44138">
        <w:rPr>
          <w:rFonts w:ascii="Times New Roman" w:hAnsi="Times New Roman" w:cs="Times New Roman"/>
          <w:sz w:val="32"/>
          <w:szCs w:val="32"/>
        </w:rPr>
        <w:t>Развитие речи у дошкольников оказывает огромное влияние на успешность обучения их в дальнейшем. Готовность детей к школе включает зрелость всех систем организма, сформированность крупной и мелкой моторики, зрительного и фонематического восприятия.</w:t>
      </w:r>
    </w:p>
    <w:p w14:paraId="57AF4D05" w14:textId="77777777" w:rsidR="00C44138" w:rsidRPr="00C44138" w:rsidRDefault="00C44138" w:rsidP="00C44138">
      <w:pPr>
        <w:pStyle w:val="a3"/>
        <w:rPr>
          <w:rFonts w:ascii="Times New Roman" w:hAnsi="Times New Roman" w:cs="Times New Roman"/>
          <w:sz w:val="32"/>
          <w:szCs w:val="32"/>
        </w:rPr>
      </w:pPr>
      <w:r w:rsidRPr="00C44138">
        <w:rPr>
          <w:rFonts w:ascii="Times New Roman" w:hAnsi="Times New Roman" w:cs="Times New Roman"/>
          <w:sz w:val="32"/>
          <w:szCs w:val="32"/>
        </w:rPr>
        <w:t>На основании исследований М.М.Кольцов в 1973 г. делает важнейший вывод о том «…что есть все основания рассматривать кисть руки как орган речи – такой же, как артикуляционный аппарат. С этой точки зрения проекция кисти руки есть ещё одна речевая зона мозга».</w:t>
      </w:r>
    </w:p>
    <w:p w14:paraId="7B2A96D9" w14:textId="77777777" w:rsidR="00C44138" w:rsidRPr="00C44138" w:rsidRDefault="00C44138" w:rsidP="00C44138">
      <w:pPr>
        <w:pStyle w:val="a3"/>
        <w:rPr>
          <w:rFonts w:ascii="Times New Roman" w:hAnsi="Times New Roman" w:cs="Times New Roman"/>
          <w:sz w:val="32"/>
          <w:szCs w:val="32"/>
        </w:rPr>
      </w:pPr>
      <w:r w:rsidRPr="00C44138">
        <w:rPr>
          <w:rFonts w:ascii="Times New Roman" w:hAnsi="Times New Roman" w:cs="Times New Roman"/>
          <w:sz w:val="32"/>
          <w:szCs w:val="32"/>
        </w:rPr>
        <w:t>Так учеными доказано, что уровень развития речи находится в прямой зависимости от степени сформированности тонких движений пальцев рук.</w:t>
      </w:r>
    </w:p>
    <w:p w14:paraId="2BEA0176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 xml:space="preserve">Происходящие изменения в обществе выдвинули новые требования к системе образования. Дополнительное дошкольное учреждение призвано создать условия для интеллектуально-творческого, эмоционального, физического развития ребенка и осуществить его подготовку к школе. Для реализации этих целей я работаю по теме </w:t>
      </w:r>
      <w:r w:rsidRPr="00053FD7">
        <w:rPr>
          <w:rFonts w:ascii="Times New Roman" w:hAnsi="Times New Roman" w:cs="Times New Roman"/>
          <w:sz w:val="32"/>
          <w:szCs w:val="32"/>
        </w:rPr>
        <w:lastRenderedPageBreak/>
        <w:t>«Развитие мелкой моторики детей с применением социо-игровой технологии».    </w:t>
      </w:r>
    </w:p>
    <w:p w14:paraId="4B46E4CF" w14:textId="77777777" w:rsidR="00410184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>   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  <w:shd w:val="clear" w:color="auto" w:fill="FFFFFF"/>
        </w:rPr>
        <w:t>Мелкая моторика</w:t>
      </w:r>
      <w:r w:rsidRPr="00053FD7">
        <w:rPr>
          <w:rFonts w:ascii="Times New Roman" w:hAnsi="Times New Roman" w:cs="Times New Roman"/>
          <w:sz w:val="32"/>
          <w:szCs w:val="32"/>
          <w:shd w:val="clear" w:color="auto" w:fill="FFFFFF"/>
        </w:rPr>
        <w:t> – способность манипулировать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  <w:shd w:val="clear" w:color="auto" w:fill="FFFFFF"/>
        </w:rPr>
        <w:t>мелкими предметами</w:t>
      </w:r>
      <w:r w:rsidRPr="00053FD7">
        <w:rPr>
          <w:rFonts w:ascii="Times New Roman" w:hAnsi="Times New Roman" w:cs="Times New Roman"/>
          <w:sz w:val="32"/>
          <w:szCs w:val="32"/>
          <w:shd w:val="clear" w:color="auto" w:fill="FFFFFF"/>
        </w:rPr>
        <w:t>, передавать объекты из рук в руки, а также выполнять задачи, требующие скоординированной работы глаз и рук.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  <w:shd w:val="clear" w:color="auto" w:fill="FFFFFF"/>
        </w:rPr>
        <w:t>Мелкая моторика</w:t>
      </w:r>
      <w:r w:rsidRPr="00053FD7">
        <w:rPr>
          <w:rFonts w:ascii="Times New Roman" w:hAnsi="Times New Roman" w:cs="Times New Roman"/>
          <w:sz w:val="32"/>
          <w:szCs w:val="32"/>
          <w:shd w:val="clear" w:color="auto" w:fill="FFFFFF"/>
        </w:rPr>
        <w:t> связана с нервной системой, зрением, вниманием, памятью и восприятием ребенка. Также ученые доказали, что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  <w:shd w:val="clear" w:color="auto" w:fill="FFFFFF"/>
        </w:rPr>
        <w:t>развитие мелкой моторики и развитие</w:t>
      </w:r>
      <w:r w:rsidRPr="00053FD7">
        <w:rPr>
          <w:rFonts w:ascii="Times New Roman" w:hAnsi="Times New Roman" w:cs="Times New Roman"/>
          <w:sz w:val="32"/>
          <w:szCs w:val="32"/>
          <w:shd w:val="clear" w:color="auto" w:fill="FFFFFF"/>
        </w:rPr>
        <w:t> речи очень тесно связаны. А объясняется это очень просто. В головном мозге человека есть центры, которые отвечают за речь и движения пальцев. Расположены они очень близко. Поэтому,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  <w:shd w:val="clear" w:color="auto" w:fill="FFFFFF"/>
        </w:rPr>
        <w:t>развивая мелкую моторику</w:t>
      </w:r>
      <w:r w:rsidRPr="00053FD7">
        <w:rPr>
          <w:rFonts w:ascii="Times New Roman" w:hAnsi="Times New Roman" w:cs="Times New Roman"/>
          <w:sz w:val="32"/>
          <w:szCs w:val="32"/>
          <w:shd w:val="clear" w:color="auto" w:fill="FFFFFF"/>
        </w:rPr>
        <w:t>, мы активируем зоны, отвечающие за становление детской речи повышающие работоспособность ребенка, его внимание, умственную активность, интеллектуальную и творческую деятельность.</w:t>
      </w:r>
    </w:p>
    <w:p w14:paraId="79C4A3F9" w14:textId="77777777" w:rsidR="00053FD7" w:rsidRPr="00DC2D0C" w:rsidRDefault="00053FD7" w:rsidP="00053FD7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C2D0C">
        <w:rPr>
          <w:rFonts w:ascii="Times New Roman" w:hAnsi="Times New Roman" w:cs="Times New Roman"/>
          <w:b/>
          <w:sz w:val="32"/>
          <w:szCs w:val="32"/>
        </w:rPr>
        <w:t>Актуальность.</w:t>
      </w:r>
    </w:p>
    <w:p w14:paraId="07D3924E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>На начальном этапе жизни именно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мелкая моторика отражает то</w:t>
      </w:r>
      <w:r w:rsidRPr="00053FD7">
        <w:rPr>
          <w:rFonts w:ascii="Times New Roman" w:hAnsi="Times New Roman" w:cs="Times New Roman"/>
          <w:sz w:val="32"/>
          <w:szCs w:val="32"/>
        </w:rPr>
        <w:t>, как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развивается ребенок</w:t>
      </w:r>
      <w:r w:rsidRPr="00053FD7">
        <w:rPr>
          <w:rFonts w:ascii="Times New Roman" w:hAnsi="Times New Roman" w:cs="Times New Roman"/>
          <w:sz w:val="32"/>
          <w:szCs w:val="32"/>
        </w:rPr>
        <w:t>,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свидетельствует</w:t>
      </w:r>
      <w:r w:rsidRPr="00053FD7">
        <w:rPr>
          <w:rFonts w:ascii="Times New Roman" w:hAnsi="Times New Roman" w:cs="Times New Roman"/>
          <w:sz w:val="32"/>
          <w:szCs w:val="32"/>
        </w:rPr>
        <w:t> о его интеллектуальных способностях. Дети с плохо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развитой ручной моторикой</w:t>
      </w:r>
      <w:r w:rsidRPr="00053FD7">
        <w:rPr>
          <w:rFonts w:ascii="Times New Roman" w:hAnsi="Times New Roman" w:cs="Times New Roman"/>
          <w:sz w:val="32"/>
          <w:szCs w:val="32"/>
        </w:rPr>
        <w:t xml:space="preserve"> 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Pr="00053FD7">
        <w:rPr>
          <w:rFonts w:ascii="Times New Roman" w:hAnsi="Times New Roman" w:cs="Times New Roman"/>
          <w:sz w:val="32"/>
          <w:szCs w:val="32"/>
        </w:rPr>
        <w:t>пазлами</w:t>
      </w:r>
      <w:proofErr w:type="spellEnd"/>
      <w:r w:rsidRPr="00053FD7">
        <w:rPr>
          <w:rFonts w:ascii="Times New Roman" w:hAnsi="Times New Roman" w:cs="Times New Roman"/>
          <w:sz w:val="32"/>
          <w:szCs w:val="32"/>
        </w:rPr>
        <w:t>, счетными палочками, мозаикой. Они отказываются от любимых другими детьми лепки и аппликации, не успевают за ребятами на занятиях.</w:t>
      </w:r>
    </w:p>
    <w:p w14:paraId="5AA05DC7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DC2D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Основной </w:t>
      </w:r>
      <w:r w:rsidRPr="00DC2D0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целью</w:t>
      </w:r>
      <w:r w:rsidRPr="00053FD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программы «Волшебные пальчики»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является 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развитие мелкой моторики</w:t>
      </w:r>
      <w:r w:rsidRPr="00053FD7">
        <w:rPr>
          <w:rFonts w:ascii="Times New Roman" w:hAnsi="Times New Roman" w:cs="Times New Roman"/>
          <w:sz w:val="32"/>
          <w:szCs w:val="32"/>
        </w:rPr>
        <w:t> и координации движений рук у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детей дошкольного возраста</w:t>
      </w:r>
      <w:r w:rsidRPr="00053FD7">
        <w:rPr>
          <w:rFonts w:ascii="Times New Roman" w:hAnsi="Times New Roman" w:cs="Times New Roman"/>
          <w:sz w:val="32"/>
          <w:szCs w:val="32"/>
        </w:rPr>
        <w:t xml:space="preserve"> через различные виды </w:t>
      </w:r>
      <w:proofErr w:type="gramStart"/>
      <w:r w:rsidRPr="00053FD7">
        <w:rPr>
          <w:rFonts w:ascii="Times New Roman" w:hAnsi="Times New Roman" w:cs="Times New Roman"/>
          <w:sz w:val="32"/>
          <w:szCs w:val="32"/>
        </w:rPr>
        <w:t>деятельности ;</w:t>
      </w:r>
      <w:proofErr w:type="gramEnd"/>
      <w:r w:rsidRPr="00053FD7">
        <w:rPr>
          <w:rFonts w:ascii="Times New Roman" w:hAnsi="Times New Roman" w:cs="Times New Roman"/>
          <w:sz w:val="32"/>
          <w:szCs w:val="32"/>
        </w:rPr>
        <w:t xml:space="preserve"> совершенствование условий для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развития мелкой моторики пальцев рук</w:t>
      </w:r>
      <w:r w:rsidRPr="00053FD7">
        <w:rPr>
          <w:rFonts w:ascii="Times New Roman" w:hAnsi="Times New Roman" w:cs="Times New Roman"/>
          <w:sz w:val="32"/>
          <w:szCs w:val="32"/>
        </w:rPr>
        <w:t>,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детей дошкольного возраста</w:t>
      </w:r>
      <w:r w:rsidRPr="00053FD7">
        <w:rPr>
          <w:rFonts w:ascii="Times New Roman" w:hAnsi="Times New Roman" w:cs="Times New Roman"/>
          <w:sz w:val="32"/>
          <w:szCs w:val="32"/>
        </w:rPr>
        <w:t>.</w:t>
      </w:r>
    </w:p>
    <w:p w14:paraId="553A71E9" w14:textId="77777777" w:rsidR="00053FD7" w:rsidRPr="00DC2D0C" w:rsidRDefault="00053FD7" w:rsidP="00053FD7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C2D0C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Задачи</w:t>
      </w:r>
      <w:r w:rsidRPr="00DC2D0C">
        <w:rPr>
          <w:rFonts w:ascii="Times New Roman" w:hAnsi="Times New Roman" w:cs="Times New Roman"/>
          <w:b/>
          <w:sz w:val="32"/>
          <w:szCs w:val="32"/>
        </w:rPr>
        <w:t>:</w:t>
      </w:r>
    </w:p>
    <w:p w14:paraId="3E30D096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>-формировать координацию и точность движений руки и глаза, гибкость рук, ритмичность;</w:t>
      </w:r>
    </w:p>
    <w:p w14:paraId="71BED545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>-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развивать мелкую моторику пальцев</w:t>
      </w:r>
      <w:r w:rsidRPr="00053FD7">
        <w:rPr>
          <w:rFonts w:ascii="Times New Roman" w:hAnsi="Times New Roman" w:cs="Times New Roman"/>
          <w:sz w:val="32"/>
          <w:szCs w:val="32"/>
        </w:rPr>
        <w:t>, кистей рук;</w:t>
      </w:r>
    </w:p>
    <w:p w14:paraId="41089C8C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>- улучшить общую двигательную активность;</w:t>
      </w:r>
    </w:p>
    <w:p w14:paraId="026A70AB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t>-</w:t>
      </w:r>
      <w:r w:rsidRPr="00053FD7">
        <w:rPr>
          <w:rFonts w:ascii="Times New Roman" w:hAnsi="Times New Roman" w:cs="Times New Roman"/>
          <w:sz w:val="32"/>
          <w:szCs w:val="32"/>
        </w:rPr>
        <w:t>развивать воображение, логическое мышление, произвольное внимание, зрительное и слуховое восприятие, творческую активность</w:t>
      </w:r>
    </w:p>
    <w:p w14:paraId="48710060" w14:textId="77777777" w:rsidR="00053FD7" w:rsidRPr="00053FD7" w:rsidRDefault="00616F36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053FD7" w:rsidRPr="00053FD7">
        <w:rPr>
          <w:rFonts w:ascii="Times New Roman" w:hAnsi="Times New Roman" w:cs="Times New Roman"/>
          <w:sz w:val="32"/>
          <w:szCs w:val="32"/>
        </w:rPr>
        <w:t>совершенствование лексической, произносительной стороны речи, развитие коммуникативных навыков;</w:t>
      </w:r>
    </w:p>
    <w:p w14:paraId="32283BD2" w14:textId="77777777" w:rsidR="00053FD7" w:rsidRPr="00053FD7" w:rsidRDefault="00616F36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</w:t>
      </w:r>
      <w:r w:rsidR="00053FD7" w:rsidRPr="00053FD7">
        <w:rPr>
          <w:rFonts w:ascii="Times New Roman" w:hAnsi="Times New Roman" w:cs="Times New Roman"/>
          <w:sz w:val="32"/>
          <w:szCs w:val="32"/>
        </w:rPr>
        <w:t xml:space="preserve">формирование интереса и положительной мотивации обучения; </w:t>
      </w:r>
    </w:p>
    <w:p w14:paraId="4C8BA2B5" w14:textId="77777777" w:rsidR="00053FD7" w:rsidRPr="00DC2D0C" w:rsidRDefault="00616F36" w:rsidP="00053FD7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053FD7" w:rsidRPr="00053FD7">
        <w:rPr>
          <w:rFonts w:ascii="Times New Roman" w:hAnsi="Times New Roman" w:cs="Times New Roman"/>
          <w:sz w:val="32"/>
          <w:szCs w:val="32"/>
        </w:rPr>
        <w:t xml:space="preserve"> формирование умения действовать по словесным инструкциям, самостоятельно выполнять поставленные задачи.</w:t>
      </w:r>
      <w:r w:rsidR="008779A3">
        <w:rPr>
          <w:rFonts w:ascii="Times New Roman" w:hAnsi="Times New Roman" w:cs="Times New Roman"/>
          <w:sz w:val="32"/>
          <w:szCs w:val="32"/>
        </w:rPr>
        <w:br/>
      </w:r>
      <w:r w:rsidR="00053FD7" w:rsidRPr="00053FD7">
        <w:rPr>
          <w:rFonts w:ascii="Times New Roman" w:hAnsi="Times New Roman" w:cs="Times New Roman"/>
          <w:sz w:val="32"/>
          <w:szCs w:val="32"/>
        </w:rPr>
        <w:t xml:space="preserve">Эффективность занятий значительно повышается, если соблюдаются </w:t>
      </w:r>
      <w:r w:rsidR="00053FD7" w:rsidRPr="00616F36">
        <w:rPr>
          <w:rFonts w:ascii="Times New Roman" w:hAnsi="Times New Roman" w:cs="Times New Roman"/>
          <w:bCs/>
          <w:sz w:val="32"/>
          <w:szCs w:val="32"/>
        </w:rPr>
        <w:t>правила организации занятий</w:t>
      </w:r>
      <w:r w:rsidR="00053FD7" w:rsidRPr="00616F36">
        <w:rPr>
          <w:rFonts w:ascii="Times New Roman" w:hAnsi="Times New Roman" w:cs="Times New Roman"/>
          <w:sz w:val="32"/>
          <w:szCs w:val="32"/>
        </w:rPr>
        <w:t>,</w:t>
      </w:r>
      <w:r w:rsidR="00053FD7" w:rsidRPr="00053FD7">
        <w:rPr>
          <w:rFonts w:ascii="Times New Roman" w:hAnsi="Times New Roman" w:cs="Times New Roman"/>
          <w:sz w:val="32"/>
          <w:szCs w:val="32"/>
        </w:rPr>
        <w:t xml:space="preserve"> предлагаемые М. М. Безруких. Основные из них:</w:t>
      </w:r>
      <w:r w:rsidR="00053FD7" w:rsidRPr="00053FD7">
        <w:rPr>
          <w:rFonts w:ascii="Times New Roman" w:hAnsi="Times New Roman" w:cs="Times New Roman"/>
          <w:sz w:val="32"/>
          <w:szCs w:val="32"/>
        </w:rPr>
        <w:br/>
        <w:t>1.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53FD7" w:rsidRPr="00053FD7">
        <w:rPr>
          <w:rFonts w:ascii="Times New Roman" w:hAnsi="Times New Roman" w:cs="Times New Roman"/>
          <w:sz w:val="32"/>
          <w:szCs w:val="32"/>
        </w:rPr>
        <w:t xml:space="preserve"> Перед каждым занятием следует объяснить его цель: что будем делать, как, для чего. </w:t>
      </w:r>
      <w:r w:rsidR="00053FD7" w:rsidRPr="00053FD7">
        <w:rPr>
          <w:rFonts w:ascii="Times New Roman" w:hAnsi="Times New Roman" w:cs="Times New Roman"/>
          <w:sz w:val="32"/>
          <w:szCs w:val="32"/>
        </w:rPr>
        <w:br/>
        <w:t xml:space="preserve">2.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53FD7" w:rsidRPr="00053FD7">
        <w:rPr>
          <w:rFonts w:ascii="Times New Roman" w:hAnsi="Times New Roman" w:cs="Times New Roman"/>
          <w:sz w:val="32"/>
          <w:szCs w:val="32"/>
        </w:rPr>
        <w:t xml:space="preserve">Через каждые 5—7 мин занятия целесообразно проводить </w:t>
      </w:r>
      <w:proofErr w:type="spellStart"/>
      <w:r w:rsidR="00053FD7" w:rsidRPr="00053FD7">
        <w:rPr>
          <w:rFonts w:ascii="Times New Roman" w:hAnsi="Times New Roman" w:cs="Times New Roman"/>
          <w:sz w:val="32"/>
          <w:szCs w:val="32"/>
        </w:rPr>
        <w:t>физминутки</w:t>
      </w:r>
      <w:proofErr w:type="spellEnd"/>
      <w:r w:rsidR="00053FD7" w:rsidRPr="00053FD7">
        <w:rPr>
          <w:rFonts w:ascii="Times New Roman" w:hAnsi="Times New Roman" w:cs="Times New Roman"/>
          <w:sz w:val="32"/>
          <w:szCs w:val="32"/>
        </w:rPr>
        <w:t xml:space="preserve">, используя упражнения на расслабление, формирование правильной осанки, упражнения для глаз. </w:t>
      </w:r>
      <w:r w:rsidR="00053FD7" w:rsidRPr="00053FD7">
        <w:rPr>
          <w:rFonts w:ascii="Times New Roman" w:hAnsi="Times New Roman" w:cs="Times New Roman"/>
          <w:sz w:val="32"/>
          <w:szCs w:val="32"/>
        </w:rPr>
        <w:br/>
        <w:t xml:space="preserve">3.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53FD7" w:rsidRPr="00053FD7">
        <w:rPr>
          <w:rFonts w:ascii="Times New Roman" w:hAnsi="Times New Roman" w:cs="Times New Roman"/>
          <w:sz w:val="32"/>
          <w:szCs w:val="32"/>
        </w:rPr>
        <w:t xml:space="preserve">Начинать занятие следует с разминки, далее давать более легкое задание, затем переходить к более сложному заданию и заканчивать выполнением заданий, которые не вызывают у ребенка особых затруднений. </w:t>
      </w:r>
      <w:r w:rsidR="00053FD7" w:rsidRPr="00053FD7">
        <w:rPr>
          <w:rFonts w:ascii="Times New Roman" w:hAnsi="Times New Roman" w:cs="Times New Roman"/>
          <w:sz w:val="32"/>
          <w:szCs w:val="32"/>
        </w:rPr>
        <w:br/>
        <w:t xml:space="preserve">4.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53FD7" w:rsidRPr="00053FD7">
        <w:rPr>
          <w:rFonts w:ascii="Times New Roman" w:hAnsi="Times New Roman" w:cs="Times New Roman"/>
          <w:sz w:val="32"/>
          <w:szCs w:val="32"/>
        </w:rPr>
        <w:t xml:space="preserve">Соотношение известного материала и совсем неизвестного может составлять 75% к 25%. </w:t>
      </w:r>
      <w:r w:rsidR="00053FD7" w:rsidRPr="00053FD7">
        <w:rPr>
          <w:rFonts w:ascii="Times New Roman" w:hAnsi="Times New Roman" w:cs="Times New Roman"/>
          <w:sz w:val="32"/>
          <w:szCs w:val="32"/>
        </w:rPr>
        <w:br/>
        <w:t xml:space="preserve">5. </w:t>
      </w:r>
      <w:r>
        <w:rPr>
          <w:rFonts w:ascii="Times New Roman" w:hAnsi="Times New Roman" w:cs="Times New Roman"/>
          <w:sz w:val="32"/>
          <w:szCs w:val="32"/>
        </w:rPr>
        <w:t>Предоставить возможность ребёнку</w:t>
      </w:r>
      <w:r w:rsidR="00053FD7" w:rsidRPr="00053FD7">
        <w:rPr>
          <w:rFonts w:ascii="Times New Roman" w:hAnsi="Times New Roman" w:cs="Times New Roman"/>
          <w:sz w:val="32"/>
          <w:szCs w:val="32"/>
        </w:rPr>
        <w:t xml:space="preserve"> самому выбрать оптимальный темп деятельности; установки всех заданий давать, не на скорость, а на качество. </w:t>
      </w:r>
      <w:r w:rsidR="00053FD7" w:rsidRPr="00053FD7">
        <w:rPr>
          <w:rFonts w:ascii="Times New Roman" w:hAnsi="Times New Roman" w:cs="Times New Roman"/>
          <w:sz w:val="32"/>
          <w:szCs w:val="32"/>
        </w:rPr>
        <w:br/>
        <w:t>6. Обязательно оценивать работу, отмечая правильность выполнения допущенные ошибки, объясняя, как их нужно исправить. Любые замечания должны быть поддерживающими и конструктивными.</w:t>
      </w:r>
      <w:r w:rsidR="00053FD7" w:rsidRPr="00053FD7">
        <w:rPr>
          <w:rFonts w:ascii="Times New Roman" w:hAnsi="Times New Roman" w:cs="Times New Roman"/>
          <w:sz w:val="32"/>
          <w:szCs w:val="32"/>
        </w:rPr>
        <w:br/>
        <w:t xml:space="preserve">7. Поощрять инициативу детей, интерес, желание задавать вопросы, обратиться за помощью. </w:t>
      </w:r>
      <w:r w:rsidR="00053FD7" w:rsidRPr="00053FD7">
        <w:rPr>
          <w:rFonts w:ascii="Times New Roman" w:hAnsi="Times New Roman" w:cs="Times New Roman"/>
          <w:sz w:val="32"/>
          <w:szCs w:val="32"/>
        </w:rPr>
        <w:br/>
        <w:t xml:space="preserve">8. Следить за соблюдением правильной осанки. </w:t>
      </w:r>
      <w:r w:rsidR="00053FD7" w:rsidRPr="00053FD7">
        <w:rPr>
          <w:rFonts w:ascii="Times New Roman" w:hAnsi="Times New Roman" w:cs="Times New Roman"/>
          <w:sz w:val="32"/>
          <w:szCs w:val="32"/>
        </w:rPr>
        <w:br/>
        <w:t>9. Закончить занятие следует на оптимистичной ноте.</w:t>
      </w:r>
      <w:r w:rsidR="00053FD7" w:rsidRPr="00053FD7">
        <w:rPr>
          <w:rFonts w:ascii="Times New Roman" w:hAnsi="Times New Roman" w:cs="Times New Roman"/>
          <w:sz w:val="32"/>
          <w:szCs w:val="32"/>
        </w:rPr>
        <w:br/>
      </w:r>
      <w:r w:rsidR="00053FD7" w:rsidRPr="00053FD7">
        <w:rPr>
          <w:rFonts w:ascii="Times New Roman" w:hAnsi="Times New Roman" w:cs="Times New Roman"/>
          <w:sz w:val="32"/>
          <w:szCs w:val="32"/>
        </w:rPr>
        <w:br/>
      </w:r>
      <w:r w:rsidR="00053FD7" w:rsidRPr="00DC2D0C">
        <w:rPr>
          <w:rFonts w:ascii="Times New Roman" w:hAnsi="Times New Roman" w:cs="Times New Roman"/>
          <w:b/>
          <w:sz w:val="32"/>
          <w:szCs w:val="32"/>
        </w:rPr>
        <w:t xml:space="preserve">Программа включает в себя следующие </w:t>
      </w:r>
      <w:r w:rsidR="00053FD7" w:rsidRPr="00DC2D0C">
        <w:rPr>
          <w:rFonts w:ascii="Times New Roman" w:hAnsi="Times New Roman" w:cs="Times New Roman"/>
          <w:b/>
          <w:bCs/>
          <w:sz w:val="32"/>
          <w:szCs w:val="32"/>
        </w:rPr>
        <w:t>разделы</w:t>
      </w:r>
      <w:r w:rsidR="00053FD7" w:rsidRPr="00DC2D0C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3EDD52B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пальчиковая гимнастика</w:t>
      </w:r>
    </w:p>
    <w:p w14:paraId="76179D2C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лепка </w:t>
      </w:r>
    </w:p>
    <w:p w14:paraId="02F596ED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аппликация </w:t>
      </w:r>
    </w:p>
    <w:p w14:paraId="22ABB1FB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графические упражнения</w:t>
      </w:r>
    </w:p>
    <w:p w14:paraId="2FD7A049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 и действия с предметами.</w:t>
      </w:r>
    </w:p>
    <w:p w14:paraId="7E2CE08A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разделе </w:t>
      </w:r>
      <w:r w:rsidRPr="00616F3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“</w:t>
      </w:r>
      <w:r w:rsidRPr="00DC2D0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Пальчиковая гимнастика”</w:t>
      </w:r>
      <w:r w:rsidRPr="00053FD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дети знакомятся с комплексами упражнений, которые дают пальцам полноценный отдых, развивают их ловкость, подвижность, а веселые стишки помогают ученикам снять моральное напряжение. На пальцах и на </w:t>
      </w: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ладонях есть “активные точки”, массаж которых положительно сказывается на самочувствии, улучшает работу мозга. Данные упражнения способствуют поддержанию хорошего тонуса.</w:t>
      </w:r>
    </w:p>
    <w:p w14:paraId="1AAF0E0A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разделе </w:t>
      </w:r>
      <w:r w:rsidRPr="00DC2D0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“Лепка”</w:t>
      </w:r>
      <w:r w:rsidRPr="00053FD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в процессе деятельности изображают предметы их действительности, создают элементарную скульптуру, что способствует развитию детского творчества, обогащению детей изобразительными и техническими умениями, созданию интереса к данному виду деятельности.</w:t>
      </w:r>
    </w:p>
    <w:p w14:paraId="48BA4B82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разделе </w:t>
      </w:r>
      <w:r w:rsidRPr="00DC2D0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“Аппликация”</w:t>
      </w: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дети развивают координацию кисти, логическое мышление и пространственное воображение, учатся пользоваться клеем и ножницами. </w:t>
      </w:r>
    </w:p>
    <w:p w14:paraId="2DEF84B5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разделе </w:t>
      </w:r>
      <w:r w:rsidRPr="00616F3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“</w:t>
      </w:r>
      <w:r w:rsidRPr="00DC2D0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Графические упражнения”</w:t>
      </w: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игра поможет улучшить координацию движения пальцев и кистей рук, развить мускульную и тактильную память.</w:t>
      </w:r>
    </w:p>
    <w:p w14:paraId="58C2DC5C" w14:textId="77777777" w:rsidR="008779A3" w:rsidRPr="008779A3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разделе </w:t>
      </w:r>
      <w:r w:rsidRPr="00616F3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“</w:t>
      </w:r>
      <w:r w:rsidRPr="00DC2D0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Игры и действия с предметами”</w:t>
      </w: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формирования тонких движений рук, совершенствования двигательных навыков, развития моторных координаций и оптико-пространственных представлений используются предметы различные по размеру, материалу, фактуре, структуре. </w:t>
      </w:r>
    </w:p>
    <w:p w14:paraId="468C8FA3" w14:textId="77777777" w:rsidR="008779A3" w:rsidRPr="008779A3" w:rsidRDefault="008779A3" w:rsidP="008779A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779A3">
        <w:rPr>
          <w:rFonts w:ascii="Times New Roman" w:hAnsi="Times New Roman" w:cs="Times New Roman"/>
          <w:b/>
          <w:sz w:val="32"/>
          <w:szCs w:val="32"/>
        </w:rPr>
        <w:t>Принципы реализации программы:</w:t>
      </w:r>
    </w:p>
    <w:p w14:paraId="196F2E5E" w14:textId="77777777" w:rsidR="008779A3" w:rsidRPr="008779A3" w:rsidRDefault="008779A3" w:rsidP="008779A3">
      <w:pPr>
        <w:pStyle w:val="a3"/>
        <w:rPr>
          <w:rFonts w:ascii="Times New Roman" w:hAnsi="Times New Roman" w:cs="Times New Roman"/>
          <w:sz w:val="32"/>
          <w:szCs w:val="32"/>
        </w:rPr>
      </w:pPr>
      <w:r w:rsidRPr="008779A3">
        <w:rPr>
          <w:rFonts w:ascii="Times New Roman" w:hAnsi="Times New Roman" w:cs="Times New Roman"/>
          <w:sz w:val="32"/>
          <w:szCs w:val="32"/>
        </w:rPr>
        <w:t>- принцип доступности – обучение и воспитание ребенка в доступной, привлекательной и соответствующей его возрасту форме;</w:t>
      </w:r>
    </w:p>
    <w:p w14:paraId="595290EE" w14:textId="77777777" w:rsidR="008779A3" w:rsidRPr="008779A3" w:rsidRDefault="008779A3" w:rsidP="008779A3">
      <w:pPr>
        <w:pStyle w:val="a3"/>
        <w:rPr>
          <w:rFonts w:ascii="Times New Roman" w:hAnsi="Times New Roman" w:cs="Times New Roman"/>
          <w:sz w:val="32"/>
          <w:szCs w:val="32"/>
        </w:rPr>
      </w:pPr>
      <w:r w:rsidRPr="008779A3">
        <w:rPr>
          <w:rFonts w:ascii="Times New Roman" w:hAnsi="Times New Roman" w:cs="Times New Roman"/>
          <w:sz w:val="32"/>
          <w:szCs w:val="32"/>
        </w:rPr>
        <w:t>- принцип дифференцированного и индивидуального подхода к ребенку с учетом его психофизических и возрастных особенностей. Данный принцип обеспечивает развитие ребенка в соответствии с его склонностями, интересами и индивидуальными возможностями, особенностями его развития;</w:t>
      </w:r>
    </w:p>
    <w:p w14:paraId="4F8EF0EC" w14:textId="77777777" w:rsidR="008779A3" w:rsidRPr="008779A3" w:rsidRDefault="008779A3" w:rsidP="008779A3">
      <w:pPr>
        <w:pStyle w:val="a3"/>
        <w:rPr>
          <w:rFonts w:ascii="Times New Roman" w:hAnsi="Times New Roman" w:cs="Times New Roman"/>
          <w:sz w:val="32"/>
          <w:szCs w:val="32"/>
        </w:rPr>
      </w:pPr>
      <w:r w:rsidRPr="008779A3">
        <w:rPr>
          <w:rFonts w:ascii="Times New Roman" w:hAnsi="Times New Roman" w:cs="Times New Roman"/>
          <w:sz w:val="32"/>
          <w:szCs w:val="32"/>
        </w:rPr>
        <w:t>- принцип оздоровительной направленности – на пальцах рук есть много точек, массаж которых помогает укреплять здоровье ребенка;</w:t>
      </w:r>
    </w:p>
    <w:p w14:paraId="39BD6E3E" w14:textId="77777777" w:rsidR="008779A3" w:rsidRDefault="008779A3" w:rsidP="008779A3">
      <w:pPr>
        <w:pStyle w:val="a3"/>
        <w:rPr>
          <w:rFonts w:ascii="Times New Roman" w:hAnsi="Times New Roman" w:cs="Times New Roman"/>
          <w:sz w:val="32"/>
          <w:szCs w:val="32"/>
        </w:rPr>
      </w:pPr>
      <w:r w:rsidRPr="008779A3">
        <w:rPr>
          <w:rFonts w:ascii="Times New Roman" w:hAnsi="Times New Roman" w:cs="Times New Roman"/>
          <w:sz w:val="32"/>
          <w:szCs w:val="32"/>
        </w:rPr>
        <w:t>- принцип коммуникативности – создание атмосферы доброжелательного общения между детьми;</w:t>
      </w:r>
    </w:p>
    <w:p w14:paraId="333B1891" w14:textId="77777777" w:rsidR="008779A3" w:rsidRPr="008779A3" w:rsidRDefault="008779A3" w:rsidP="008779A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</w:t>
      </w:r>
      <w:r w:rsidRPr="008779A3">
        <w:rPr>
          <w:rFonts w:ascii="Times New Roman" w:hAnsi="Times New Roman" w:cs="Times New Roman"/>
          <w:sz w:val="32"/>
          <w:szCs w:val="32"/>
        </w:rPr>
        <w:t>ринцип активного привлечения ближайшего социального окружения к участию в работе. Развитие мелкой моторики у детей проходит с привлечением в работу родителей, которые с использованием игр и упражнений в домашних условиях помогают закрепить уже полученные навыки.</w:t>
      </w:r>
    </w:p>
    <w:p w14:paraId="7D2A368F" w14:textId="77777777" w:rsidR="008779A3" w:rsidRPr="008779A3" w:rsidRDefault="008779A3" w:rsidP="008779A3">
      <w:pPr>
        <w:pStyle w:val="a3"/>
        <w:rPr>
          <w:rFonts w:ascii="Times New Roman" w:hAnsi="Times New Roman" w:cs="Times New Roman"/>
          <w:sz w:val="32"/>
          <w:szCs w:val="32"/>
        </w:rPr>
      </w:pPr>
      <w:r w:rsidRPr="008779A3">
        <w:rPr>
          <w:rFonts w:ascii="Times New Roman" w:hAnsi="Times New Roman" w:cs="Times New Roman"/>
          <w:sz w:val="32"/>
          <w:szCs w:val="32"/>
        </w:rPr>
        <w:lastRenderedPageBreak/>
        <w:t>- принцип постоянного соблюдения техники безопасности и гигиенических условий, смены видов деятельности.</w:t>
      </w:r>
    </w:p>
    <w:p w14:paraId="577BFB84" w14:textId="77777777" w:rsidR="00053FD7" w:rsidRPr="008779A3" w:rsidRDefault="008779A3" w:rsidP="008779A3">
      <w:pPr>
        <w:pStyle w:val="a3"/>
        <w:rPr>
          <w:rFonts w:ascii="Times New Roman" w:hAnsi="Times New Roman" w:cs="Times New Roman"/>
          <w:sz w:val="32"/>
          <w:szCs w:val="32"/>
        </w:rPr>
      </w:pPr>
      <w:r w:rsidRPr="008779A3">
        <w:rPr>
          <w:rFonts w:ascii="Times New Roman" w:hAnsi="Times New Roman" w:cs="Times New Roman"/>
          <w:sz w:val="32"/>
          <w:szCs w:val="32"/>
        </w:rPr>
        <w:t>При составлении программы учитывались особенности детей </w:t>
      </w:r>
    </w:p>
    <w:p w14:paraId="4A6CE2A0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Этапы реализации программы: </w:t>
      </w:r>
      <w:r w:rsidRPr="00053FD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1.Ориентировочный этап – посвящен решению следующих задач: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а) знакомство детей с рабочими материалами: прищепками, соленым тестом, дидактическими играми для развития мелкой моторики, и правилами их использования;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б) создание в подгруппах доброжелательной атмосферы, снятие тревожности, эмоционального напряжения.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2. Коррекционно-развивающий этап– направлен на достижение основных задач программы.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3. Заключительный этап – направлен на закрепление и отработку навыков и умений, сформированных в ходе занятий.</w:t>
      </w:r>
    </w:p>
    <w:p w14:paraId="4E3EEEA3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5F55CD3D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053FD7">
        <w:rPr>
          <w:rFonts w:ascii="Times New Roman" w:hAnsi="Times New Roman" w:cs="Times New Roman"/>
          <w:b/>
          <w:sz w:val="32"/>
          <w:szCs w:val="32"/>
        </w:rPr>
        <w:t>Особенности возрастной группы детей</w:t>
      </w:r>
    </w:p>
    <w:p w14:paraId="79AF77D2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>Программа реализуется с группами детей от 3 до 5 лет. Младший дошкольный возраст.</w:t>
      </w:r>
    </w:p>
    <w:p w14:paraId="5B94AB3F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 xml:space="preserve">В дошкольном возрасте ребенок все чаще познает мир за пределами своей семьи. Усложняется содержание общения с окружающими людьми, увеличивается число видов деятельности, которыми овладевает ребенок. Основная тенденция дошкольного возраста выражается в возникновении стремления ребенка быть таким же, как взрослый. Однако сами взрослые не всегда готовы принять данную позицию ребенка, запрещая ему манипулировать многими предметами быта. Подражая взрослым, ребенок проявляет самостоятельность, приучается к общественно полезному труду. Потребность быть, как взрослый удовлетворяется в сюжетно-ролевой игре наиболее сложном виде деятельности, который ребенок осваивает на протяжении дошкольного возраста. Поэтому когда ребенок на просьбу родителей что-либо сделать, отвечает, что еще не доиграл, нужно посмотреть, во что именно играет ребенок. В играх дети проигрывают роли и ситуации, которые видят в реальной жизни. </w:t>
      </w:r>
    </w:p>
    <w:p w14:paraId="717A88BE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053FD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 w:rsidRPr="00053FD7">
        <w:rPr>
          <w:rFonts w:ascii="Times New Roman" w:hAnsi="Times New Roman" w:cs="Times New Roman"/>
          <w:b/>
          <w:sz w:val="32"/>
          <w:szCs w:val="32"/>
        </w:rPr>
        <w:t>Основные формы и методы работы с детьми</w:t>
      </w:r>
    </w:p>
    <w:p w14:paraId="04DCE0B5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53FD7">
        <w:rPr>
          <w:rFonts w:ascii="Times New Roman" w:hAnsi="Times New Roman" w:cs="Times New Roman"/>
          <w:sz w:val="32"/>
          <w:szCs w:val="32"/>
        </w:rPr>
        <w:t xml:space="preserve">Дополнительная образовательная программа «Волшебные пальчики» рассчитана на 1 год обучения. Численный состав группы </w:t>
      </w:r>
      <w:r w:rsidRPr="00053FD7">
        <w:rPr>
          <w:rFonts w:ascii="Times New Roman" w:hAnsi="Times New Roman" w:cs="Times New Roman"/>
          <w:sz w:val="32"/>
          <w:szCs w:val="32"/>
        </w:rPr>
        <w:lastRenderedPageBreak/>
        <w:t xml:space="preserve">не должен превышать 5  человек. 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Продолжительность занятия     20 мин. </w:t>
      </w:r>
    </w:p>
    <w:p w14:paraId="28A520A6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Каждое занятие состоит из 3-х частей: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Вводная часть – 3-5 минут.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Основная часть – 10-15 минут.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Заключительная часть – 3-5 минут.</w:t>
      </w:r>
    </w:p>
    <w:p w14:paraId="61E2502D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422AC050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7D20A177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b/>
          <w:sz w:val="32"/>
          <w:szCs w:val="32"/>
        </w:rPr>
        <w:t>Форма организации детей</w:t>
      </w:r>
      <w:r w:rsidRPr="00053FD7">
        <w:rPr>
          <w:rFonts w:ascii="Times New Roman" w:hAnsi="Times New Roman" w:cs="Times New Roman"/>
          <w:sz w:val="32"/>
          <w:szCs w:val="32"/>
        </w:rPr>
        <w:t xml:space="preserve"> – групповая.</w:t>
      </w:r>
    </w:p>
    <w:p w14:paraId="67DF3B5A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C2D0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Вводная часть</w:t>
      </w:r>
      <w:r w:rsidRPr="00DC2D0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 w:rsidRPr="00DC2D0C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Цель:</w:t>
      </w:r>
      <w:r w:rsidRPr="00053FD7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 xml:space="preserve"> 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развитие эластичности мышц; повышение подвижности суставов; развитие силы, гибкости пальцев; воспитание навыка удержания позы; «</w:t>
      </w:r>
      <w:proofErr w:type="spellStart"/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расковывание</w:t>
      </w:r>
      <w:proofErr w:type="spellEnd"/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» руки ребенка; вызов положительных эмоций и стой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softHyphen/>
        <w:t>кого интереса к деятельности.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Основные приемы работы – пальчиковая гимнастика с предметами и без предметов. Компоновка упражнений комплексов пальчиковой гимнастики может быть произвольной, так как они все направлены на развитие объема движений, их силы, координации, переключаемости, точности, удержания позы.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Все упражнения пальчиковой гимнастики выполняются в медленном темпе, 5-7 раз, с хорошей амплитудой движения; каждой рукой отдельно, поочередно или вместе – это зависит от направленности упражнения.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Педагог должен следить за правильной постановкой кисти руки ребенка, точностью выполнения и переключения с одного движения на другое, при необходимости давать спокойные, четкие указания.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Пальчиковая гимнастика любого вида начинается с разогрева и разминки мышц кистей рук, повышения подвижности суставов с помощью самомассажа,  который помогает снять усталость, напряжение мышц от процесса работы пальчиками и оказывает разогревающее и тонизирующее воздействие на биологическую активность кровообращения, состояние мышц и суставов кистей рук.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 xml:space="preserve">Число упражнений и их продолжительность педагог регулирует самостоятельно, учитывая индивидуальные особенности детей. Критерием качества выполняемых упражнений служит появление усталости кисти руки: легкая усталость – показатель правильной мышечной нагрузки, сильная усталость, возникшая 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нескоординированность движений – признаки переутомления.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 xml:space="preserve">Содержание </w:t>
      </w:r>
      <w:r w:rsidRPr="00DC2D0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основной части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соответствует задачам программы.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 xml:space="preserve">На эту часть приходится основная смысловая нагрузка всего занятия. В нее входят игры, упражнения, направленные на развитие мелкой моторики, графической моторики, зрительно-моторной координации, умений управлять своими движениями. </w:t>
      </w:r>
    </w:p>
    <w:p w14:paraId="79F4E5E6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Основные приемы: дидактические игры, пальчиковые игры, игры с малым, колючим мячом, а также следующие упражнения:</w:t>
      </w:r>
    </w:p>
    <w:p w14:paraId="4324B293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 шнуровка;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- прищепки;</w:t>
      </w:r>
    </w:p>
    <w:p w14:paraId="71E37B5B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 скрепки;</w:t>
      </w:r>
    </w:p>
    <w:p w14:paraId="3F00369D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 крышки;</w:t>
      </w:r>
    </w:p>
    <w:p w14:paraId="063BF5E3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 пуговицы;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- обведение рисунка по контуру, копирование;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 xml:space="preserve">- </w:t>
      </w:r>
      <w:r w:rsidRPr="00053FD7">
        <w:rPr>
          <w:rFonts w:ascii="Times New Roman" w:hAnsi="Times New Roman" w:cs="Times New Roman"/>
          <w:color w:val="000000"/>
          <w:sz w:val="32"/>
          <w:szCs w:val="32"/>
        </w:rPr>
        <w:t xml:space="preserve">аппликация с использованием не традиционных методов, таких как </w:t>
      </w:r>
      <w:proofErr w:type="gramStart"/>
      <w:r w:rsidRPr="00053FD7">
        <w:rPr>
          <w:rFonts w:ascii="Times New Roman" w:hAnsi="Times New Roman" w:cs="Times New Roman"/>
          <w:color w:val="000000"/>
          <w:sz w:val="32"/>
          <w:szCs w:val="32"/>
        </w:rPr>
        <w:t>–  скомканная</w:t>
      </w:r>
      <w:proofErr w:type="gramEnd"/>
      <w:r w:rsidRPr="00053FD7">
        <w:rPr>
          <w:rFonts w:ascii="Times New Roman" w:hAnsi="Times New Roman" w:cs="Times New Roman"/>
          <w:color w:val="000000"/>
          <w:sz w:val="32"/>
          <w:szCs w:val="32"/>
        </w:rPr>
        <w:t xml:space="preserve"> бумага, крупы, семечки, ткани, обрезки журналов и газет.</w:t>
      </w:r>
    </w:p>
    <w:p w14:paraId="4554B891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color w:val="000000"/>
          <w:sz w:val="32"/>
          <w:szCs w:val="32"/>
        </w:rPr>
      </w:pP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- </w:t>
      </w:r>
      <w:r w:rsidRPr="00053FD7">
        <w:rPr>
          <w:rFonts w:ascii="Times New Roman" w:hAnsi="Times New Roman" w:cs="Times New Roman"/>
          <w:color w:val="000000"/>
          <w:sz w:val="32"/>
          <w:szCs w:val="32"/>
        </w:rPr>
        <w:t>лепка из солёного теста</w:t>
      </w:r>
    </w:p>
    <w:p w14:paraId="5E3967DE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053FD7">
        <w:rPr>
          <w:rFonts w:ascii="Times New Roman" w:hAnsi="Times New Roman" w:cs="Times New Roman"/>
          <w:color w:val="000000"/>
          <w:sz w:val="32"/>
          <w:szCs w:val="32"/>
        </w:rPr>
        <w:t>- рисование пальчиками</w:t>
      </w:r>
    </w:p>
    <w:p w14:paraId="5B529DA4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</w:r>
      <w:r w:rsidRPr="00DC2D0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Заключительная часть</w:t>
      </w:r>
      <w:r w:rsidRPr="00053FD7">
        <w:rPr>
          <w:rFonts w:ascii="Times New Roman" w:eastAsia="Times New Roman" w:hAnsi="Times New Roman" w:cs="Times New Roman"/>
          <w:bCs/>
          <w:i/>
          <w:iCs/>
          <w:sz w:val="32"/>
          <w:szCs w:val="32"/>
          <w:u w:val="single"/>
          <w:lang w:eastAsia="ru-RU"/>
        </w:rPr>
        <w:t xml:space="preserve"> 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</w:r>
      <w:r w:rsidRPr="00DC2D0C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Цель:</w:t>
      </w:r>
      <w:r w:rsidRPr="00053FD7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 xml:space="preserve"> 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снижение физической усталости и морального напряжения во время занятия; подведение итогов занятия.</w:t>
      </w:r>
      <w:r w:rsidRPr="00053FD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 xml:space="preserve">Включает в себя приемы, способствующие саморегуляции детей, а именно: упражнения на мышечную релаксацию (снижают уровень возбуждения, снимают напряжение); двигательные упражнения, включающие одновременное выполнение движений разными руками под любую текстовку. </w:t>
      </w:r>
    </w:p>
    <w:p w14:paraId="0B768F4C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5E640D9B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F6AD996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12A2703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4927578F" w14:textId="77777777" w:rsidR="00053FD7" w:rsidRPr="00DC2D0C" w:rsidRDefault="00053FD7" w:rsidP="00053FD7">
      <w:pPr>
        <w:pStyle w:val="a3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DC2D0C">
        <w:rPr>
          <w:rFonts w:ascii="Times New Roman" w:hAnsi="Times New Roman" w:cs="Times New Roman"/>
          <w:b/>
          <w:bCs/>
          <w:iCs/>
          <w:sz w:val="32"/>
          <w:szCs w:val="32"/>
        </w:rPr>
        <w:t>Учебно-тематический план.– 9 часов</w:t>
      </w:r>
    </w:p>
    <w:tbl>
      <w:tblPr>
        <w:tblW w:w="0" w:type="auto"/>
        <w:tblCellSpacing w:w="7" w:type="dxa"/>
        <w:tblInd w:w="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5424"/>
        <w:gridCol w:w="1692"/>
      </w:tblGrid>
      <w:tr w:rsidR="00053FD7" w:rsidRPr="00053FD7" w14:paraId="3837D3F2" w14:textId="77777777" w:rsidTr="00053FD7">
        <w:trPr>
          <w:trHeight w:val="275"/>
          <w:tblCellSpacing w:w="7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6EF0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BC77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Содержание 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EF7D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Кол-во часов</w:t>
            </w:r>
          </w:p>
        </w:tc>
      </w:tr>
      <w:tr w:rsidR="00053FD7" w:rsidRPr="00053FD7" w14:paraId="3A0FE772" w14:textId="77777777" w:rsidTr="00053FD7">
        <w:trPr>
          <w:trHeight w:val="275"/>
          <w:tblCellSpacing w:w="7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AABA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7FD1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Пальчиковая гимнастика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5F40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2 ч</w:t>
            </w:r>
          </w:p>
        </w:tc>
      </w:tr>
      <w:tr w:rsidR="00053FD7" w:rsidRPr="00053FD7" w14:paraId="1D469700" w14:textId="77777777" w:rsidTr="00053FD7">
        <w:trPr>
          <w:trHeight w:val="290"/>
          <w:tblCellSpacing w:w="7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EC2A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E4A0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Лепка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A9B5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2 ч</w:t>
            </w:r>
          </w:p>
        </w:tc>
      </w:tr>
      <w:tr w:rsidR="00053FD7" w:rsidRPr="00053FD7" w14:paraId="3B585CF6" w14:textId="77777777" w:rsidTr="00053FD7">
        <w:trPr>
          <w:trHeight w:val="290"/>
          <w:tblCellSpacing w:w="7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BA38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D6BA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Аппликация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7B7F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2 ч</w:t>
            </w:r>
          </w:p>
        </w:tc>
      </w:tr>
      <w:tr w:rsidR="00053FD7" w:rsidRPr="00053FD7" w14:paraId="23ABA303" w14:textId="77777777" w:rsidTr="00053FD7">
        <w:trPr>
          <w:trHeight w:val="290"/>
          <w:tblCellSpacing w:w="7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31D1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EC48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Графические упражнения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6677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1 ч</w:t>
            </w:r>
          </w:p>
        </w:tc>
      </w:tr>
      <w:tr w:rsidR="00053FD7" w:rsidRPr="00053FD7" w14:paraId="553A080F" w14:textId="77777777" w:rsidTr="00053FD7">
        <w:trPr>
          <w:trHeight w:val="290"/>
          <w:tblCellSpacing w:w="7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963B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30AB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Игры и действия с предметами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FFBC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2 ч</w:t>
            </w:r>
          </w:p>
        </w:tc>
      </w:tr>
    </w:tbl>
    <w:p w14:paraId="2E540556" w14:textId="77777777" w:rsidR="00053FD7" w:rsidRPr="00F57E3C" w:rsidRDefault="00053FD7" w:rsidP="00053FD7">
      <w:pPr>
        <w:pStyle w:val="a3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F57E3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Содержание курса.</w:t>
      </w:r>
    </w:p>
    <w:p w14:paraId="685D7E92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Пальчиковая гимнастика 2 ч.</w:t>
      </w:r>
    </w:p>
    <w:p w14:paraId="65CD8812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Пальчиковые игры, сопровождающиеся стишками и потешками; сжимание – разжимание пальцев, кулачков; напряжение-расслабление пальцев; массаж кистей рук. </w:t>
      </w:r>
    </w:p>
    <w:p w14:paraId="18E9FCFF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Лепка 2 ч.</w:t>
      </w:r>
    </w:p>
    <w:p w14:paraId="639B9009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Знакомство с материалами (глина, пластилин, соленое тесто). Приемы работы различными инструментами (стек, скалка). Приемы изготовления изделий путем вытягивания из целого куска. Техника безопасности при работе с глиной и пластилином. </w:t>
      </w:r>
    </w:p>
    <w:p w14:paraId="61F19B75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Аппликация 2 ч.</w:t>
      </w:r>
    </w:p>
    <w:p w14:paraId="0CE5D0D1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Знакомство с различными видами бумаги (неокрашенная – цве</w:t>
      </w:r>
      <w:r w:rsidR="00F57E3C">
        <w:rPr>
          <w:rFonts w:ascii="Times New Roman" w:eastAsia="Times New Roman" w:hAnsi="Times New Roman" w:cs="Times New Roman"/>
          <w:sz w:val="32"/>
          <w:szCs w:val="32"/>
          <w:lang w:eastAsia="ru-RU"/>
        </w:rPr>
        <w:t>тная, гофрированная, бархатная); и</w:t>
      </w: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нструментами, необходимыми для работы с бумагой (ножницы, кисточка, гладилка), их назначение и применение; свойствами бумаги (толстая – тонкая, мягкая – жесткая). Приемы работы с бумагой: вырывание, </w:t>
      </w:r>
      <w:proofErr w:type="spellStart"/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сминание</w:t>
      </w:r>
      <w:proofErr w:type="spellEnd"/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разрезание, изготовление деталей по шаблону. Техника безопасности при работе с бумагой и ножницами. </w:t>
      </w:r>
    </w:p>
    <w:p w14:paraId="67889852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Графические упражнения 1 ч.</w:t>
      </w:r>
    </w:p>
    <w:p w14:paraId="7E487D0B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Ознакомление с различными видами штриховки, рисование по клеточкам (по образцу), графические игры (дорожки, дорисуй, обведи по контуру), работа с трафаретами. </w:t>
      </w:r>
    </w:p>
    <w:p w14:paraId="3DF2077B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 и действия с предметами 2 ч.</w:t>
      </w:r>
    </w:p>
    <w:p w14:paraId="0915D686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 с карандашом, бусами, орехами, счетными палочками; застегивание и расстегивание пуговиц, кнопок, крючков; завязывание и развязывание лент, шнурков, узелков; переборка круп; работа с мозаикой и строительными материалами, прищепками.</w:t>
      </w:r>
    </w:p>
    <w:p w14:paraId="25D3882E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 w:rsidRPr="00053FD7">
        <w:rPr>
          <w:rFonts w:ascii="Times New Roman" w:hAnsi="Times New Roman" w:cs="Times New Roman"/>
          <w:kern w:val="36"/>
          <w:sz w:val="32"/>
          <w:szCs w:val="32"/>
          <w:lang w:eastAsia="ru-RU"/>
        </w:rPr>
        <w:t>Условия реализации программы</w:t>
      </w:r>
    </w:p>
    <w:p w14:paraId="3F1C1AB6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hAnsi="Times New Roman" w:cs="Times New Roman"/>
          <w:sz w:val="32"/>
          <w:szCs w:val="32"/>
          <w:lang w:eastAsia="ru-RU"/>
        </w:rPr>
        <w:t>Занят</w:t>
      </w:r>
      <w:r w:rsidR="00B2641C">
        <w:rPr>
          <w:rFonts w:ascii="Times New Roman" w:hAnsi="Times New Roman" w:cs="Times New Roman"/>
          <w:sz w:val="32"/>
          <w:szCs w:val="32"/>
          <w:lang w:eastAsia="ru-RU"/>
        </w:rPr>
        <w:t>ия рассчитаны на детей 6-8 детей</w:t>
      </w:r>
      <w:r w:rsidRPr="00053FD7">
        <w:rPr>
          <w:rFonts w:ascii="Times New Roman" w:hAnsi="Times New Roman" w:cs="Times New Roman"/>
          <w:sz w:val="32"/>
          <w:szCs w:val="32"/>
          <w:lang w:eastAsia="ru-RU"/>
        </w:rPr>
        <w:t>. Всего 36 занятий, кратность проведения 1 раз в неделю</w:t>
      </w:r>
      <w:r w:rsidR="00B2641C">
        <w:rPr>
          <w:rFonts w:ascii="Times New Roman" w:hAnsi="Times New Roman" w:cs="Times New Roman"/>
          <w:sz w:val="32"/>
          <w:szCs w:val="32"/>
          <w:lang w:eastAsia="ru-RU"/>
        </w:rPr>
        <w:t xml:space="preserve"> во вторую половину дня</w:t>
      </w:r>
      <w:r w:rsidRPr="00053FD7">
        <w:rPr>
          <w:rFonts w:ascii="Times New Roman" w:hAnsi="Times New Roman" w:cs="Times New Roman"/>
          <w:sz w:val="32"/>
          <w:szCs w:val="32"/>
          <w:lang w:eastAsia="ru-RU"/>
        </w:rPr>
        <w:t xml:space="preserve">. Продолжительность каждого занятия 20 минут. </w:t>
      </w:r>
      <w:r w:rsidRPr="00053FD7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053FD7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Успешной реализации программы, достижению поставленных целей и задач</w:t>
      </w:r>
      <w:r w:rsidR="00F57E3C">
        <w:rPr>
          <w:rFonts w:ascii="Times New Roman" w:hAnsi="Times New Roman" w:cs="Times New Roman"/>
          <w:sz w:val="32"/>
          <w:szCs w:val="32"/>
          <w:lang w:eastAsia="ru-RU"/>
        </w:rPr>
        <w:t xml:space="preserve"> способствует наличие в группе</w:t>
      </w:r>
      <w:r w:rsidRPr="00053FD7">
        <w:rPr>
          <w:rFonts w:ascii="Times New Roman" w:hAnsi="Times New Roman" w:cs="Times New Roman"/>
          <w:sz w:val="32"/>
          <w:szCs w:val="32"/>
          <w:lang w:eastAsia="ru-RU"/>
        </w:rPr>
        <w:t xml:space="preserve"> и использование на занятиях специального оборудования:</w:t>
      </w:r>
      <w:r w:rsidRPr="00053FD7">
        <w:rPr>
          <w:rFonts w:ascii="Times New Roman" w:hAnsi="Times New Roman" w:cs="Times New Roman"/>
          <w:sz w:val="32"/>
          <w:szCs w:val="32"/>
          <w:lang w:eastAsia="ru-RU"/>
        </w:rPr>
        <w:br/>
        <w:t>- разнообразных мелких предметов (пуговиц, бусинок, камешек, орешек, гороха, фасоли и др.);</w:t>
      </w:r>
      <w:r w:rsidRPr="00053FD7">
        <w:rPr>
          <w:rFonts w:ascii="Times New Roman" w:hAnsi="Times New Roman" w:cs="Times New Roman"/>
          <w:sz w:val="32"/>
          <w:szCs w:val="32"/>
          <w:lang w:eastAsia="ru-RU"/>
        </w:rPr>
        <w:br/>
        <w:t>- наборов счетных палочек;</w:t>
      </w:r>
      <w:r w:rsidRPr="00053FD7">
        <w:rPr>
          <w:rFonts w:ascii="Times New Roman" w:hAnsi="Times New Roman" w:cs="Times New Roman"/>
          <w:sz w:val="32"/>
          <w:szCs w:val="32"/>
          <w:lang w:eastAsia="ru-RU"/>
        </w:rPr>
        <w:br/>
        <w:t>- наборов цветных спичек;</w:t>
      </w:r>
      <w:r w:rsidRPr="00053FD7">
        <w:rPr>
          <w:rFonts w:ascii="Times New Roman" w:hAnsi="Times New Roman" w:cs="Times New Roman"/>
          <w:sz w:val="32"/>
          <w:szCs w:val="32"/>
          <w:lang w:eastAsia="ru-RU"/>
        </w:rPr>
        <w:br/>
        <w:t>- пробок от пластиковых бутылок разного цвета;</w:t>
      </w:r>
      <w:r w:rsidRPr="00053FD7">
        <w:rPr>
          <w:rFonts w:ascii="Times New Roman" w:hAnsi="Times New Roman" w:cs="Times New Roman"/>
          <w:sz w:val="32"/>
          <w:szCs w:val="32"/>
          <w:lang w:eastAsia="ru-RU"/>
        </w:rPr>
        <w:br/>
        <w:t>- мячей (ко</w:t>
      </w:r>
      <w:r w:rsidR="00F57E3C">
        <w:rPr>
          <w:rFonts w:ascii="Times New Roman" w:hAnsi="Times New Roman" w:cs="Times New Roman"/>
          <w:sz w:val="32"/>
          <w:szCs w:val="32"/>
          <w:lang w:eastAsia="ru-RU"/>
        </w:rPr>
        <w:t>лючих,);</w:t>
      </w:r>
      <w:r w:rsidRPr="00053FD7">
        <w:rPr>
          <w:rFonts w:ascii="Times New Roman" w:hAnsi="Times New Roman" w:cs="Times New Roman"/>
          <w:sz w:val="32"/>
          <w:szCs w:val="32"/>
          <w:lang w:eastAsia="ru-RU"/>
        </w:rPr>
        <w:br/>
        <w:t>- прищепок бельевых;</w:t>
      </w:r>
      <w:r w:rsidRPr="00053FD7">
        <w:rPr>
          <w:rFonts w:ascii="Times New Roman" w:hAnsi="Times New Roman" w:cs="Times New Roman"/>
          <w:sz w:val="32"/>
          <w:szCs w:val="32"/>
          <w:lang w:eastAsia="ru-RU"/>
        </w:rPr>
        <w:br/>
        <w:t>- трафаретов по лексическим темам;</w:t>
      </w:r>
      <w:r w:rsidRPr="00053FD7">
        <w:rPr>
          <w:rFonts w:ascii="Times New Roman" w:hAnsi="Times New Roman" w:cs="Times New Roman"/>
          <w:sz w:val="32"/>
          <w:szCs w:val="32"/>
          <w:lang w:eastAsia="ru-RU"/>
        </w:rPr>
        <w:br/>
        <w:t>- природного материала для самомассажа (грецких орехов, сосновых шишек);</w:t>
      </w:r>
      <w:r w:rsidRPr="00053FD7">
        <w:rPr>
          <w:rFonts w:ascii="Times New Roman" w:hAnsi="Times New Roman" w:cs="Times New Roman"/>
          <w:sz w:val="32"/>
          <w:szCs w:val="32"/>
          <w:lang w:eastAsia="ru-RU"/>
        </w:rPr>
        <w:br/>
        <w:t>- «сухих бассейнов» — емкостей, наполненных горохом или фасолью, — для</w:t>
      </w:r>
      <w:r w:rsidR="00F57E3C">
        <w:rPr>
          <w:rFonts w:ascii="Times New Roman" w:hAnsi="Times New Roman" w:cs="Times New Roman"/>
          <w:sz w:val="32"/>
          <w:szCs w:val="32"/>
          <w:lang w:eastAsia="ru-RU"/>
        </w:rPr>
        <w:t xml:space="preserve"> самомассажа кистей.</w:t>
      </w:r>
      <w:r w:rsidR="00F57E3C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F57E3C">
        <w:rPr>
          <w:rFonts w:ascii="Times New Roman" w:hAnsi="Times New Roman" w:cs="Times New Roman"/>
          <w:sz w:val="32"/>
          <w:szCs w:val="32"/>
          <w:lang w:eastAsia="ru-RU"/>
        </w:rPr>
        <w:br/>
        <w:t>В группе</w:t>
      </w:r>
      <w:r w:rsidRPr="00053FD7">
        <w:rPr>
          <w:rFonts w:ascii="Times New Roman" w:hAnsi="Times New Roman" w:cs="Times New Roman"/>
          <w:sz w:val="32"/>
          <w:szCs w:val="32"/>
          <w:lang w:eastAsia="ru-RU"/>
        </w:rPr>
        <w:t xml:space="preserve"> в свободном доступе должно находиться множество игр, пособий и игрушек по развитию мелкой моторики, вызывающих у детей интерес и желание с ними играть в свободное время: на переменах и динамических часах:</w:t>
      </w:r>
      <w:r w:rsidRPr="00053FD7">
        <w:rPr>
          <w:rFonts w:ascii="Times New Roman" w:hAnsi="Times New Roman" w:cs="Times New Roman"/>
          <w:sz w:val="32"/>
          <w:szCs w:val="32"/>
          <w:lang w:eastAsia="ru-RU"/>
        </w:rPr>
        <w:br/>
        <w:t>- различные виды мозаики, конструкторов;</w:t>
      </w:r>
      <w:r w:rsidRPr="00053FD7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- </w:t>
      </w:r>
      <w:proofErr w:type="spellStart"/>
      <w:r w:rsidRPr="00053FD7">
        <w:rPr>
          <w:rFonts w:ascii="Times New Roman" w:hAnsi="Times New Roman" w:cs="Times New Roman"/>
          <w:sz w:val="32"/>
          <w:szCs w:val="32"/>
          <w:lang w:eastAsia="ru-RU"/>
        </w:rPr>
        <w:t>пазлы</w:t>
      </w:r>
      <w:proofErr w:type="spellEnd"/>
      <w:r w:rsidRPr="00053FD7">
        <w:rPr>
          <w:rFonts w:ascii="Times New Roman" w:hAnsi="Times New Roman" w:cs="Times New Roman"/>
          <w:sz w:val="32"/>
          <w:szCs w:val="32"/>
          <w:lang w:eastAsia="ru-RU"/>
        </w:rPr>
        <w:t>;</w:t>
      </w:r>
      <w:r w:rsidRPr="00053FD7">
        <w:rPr>
          <w:rFonts w:ascii="Times New Roman" w:hAnsi="Times New Roman" w:cs="Times New Roman"/>
          <w:sz w:val="32"/>
          <w:szCs w:val="32"/>
          <w:lang w:eastAsia="ru-RU"/>
        </w:rPr>
        <w:br/>
        <w:t>- игрушки-шнуровки;</w:t>
      </w:r>
      <w:r w:rsidRPr="00053FD7">
        <w:rPr>
          <w:rFonts w:ascii="Times New Roman" w:hAnsi="Times New Roman" w:cs="Times New Roman"/>
          <w:sz w:val="32"/>
          <w:szCs w:val="32"/>
          <w:lang w:eastAsia="ru-RU"/>
        </w:rPr>
        <w:br/>
        <w:t>- наборы веревок и лент разной длины и толщины для завязывания и развязывания узлов, плетения косичек, завязывания бантов;</w:t>
      </w:r>
      <w:r w:rsidRPr="00053FD7">
        <w:rPr>
          <w:rFonts w:ascii="Times New Roman" w:hAnsi="Times New Roman" w:cs="Times New Roman"/>
          <w:sz w:val="32"/>
          <w:szCs w:val="32"/>
          <w:lang w:eastAsia="ru-RU"/>
        </w:rPr>
        <w:br/>
        <w:t>- различные виды застежек: крючки, пуговицы, шнурки, молнии, слипы.</w:t>
      </w:r>
    </w:p>
    <w:p w14:paraId="34399554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 w:rsidRPr="00053FD7">
        <w:rPr>
          <w:rFonts w:ascii="Times New Roman" w:hAnsi="Times New Roman" w:cs="Times New Roman"/>
          <w:kern w:val="36"/>
          <w:sz w:val="32"/>
          <w:szCs w:val="32"/>
          <w:lang w:eastAsia="ru-RU"/>
        </w:rPr>
        <w:t>Описание планируемых результатов</w:t>
      </w:r>
    </w:p>
    <w:p w14:paraId="20228FDC" w14:textId="77777777" w:rsidR="008779A3" w:rsidRPr="008779A3" w:rsidRDefault="00C44138" w:rsidP="008779A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779A3">
        <w:rPr>
          <w:rFonts w:ascii="Times New Roman" w:hAnsi="Times New Roman" w:cs="Times New Roman"/>
          <w:sz w:val="32"/>
          <w:szCs w:val="32"/>
        </w:rPr>
        <w:br/>
      </w:r>
      <w:r w:rsidR="008779A3" w:rsidRPr="008779A3">
        <w:rPr>
          <w:rFonts w:ascii="Times New Roman" w:hAnsi="Times New Roman" w:cs="Times New Roman"/>
          <w:b/>
          <w:sz w:val="32"/>
          <w:szCs w:val="32"/>
        </w:rPr>
        <w:t>Предполагаемые результаты:</w:t>
      </w:r>
    </w:p>
    <w:p w14:paraId="68F5A451" w14:textId="77777777" w:rsidR="008779A3" w:rsidRPr="008779A3" w:rsidRDefault="008779A3" w:rsidP="008779A3">
      <w:pPr>
        <w:pStyle w:val="a3"/>
        <w:rPr>
          <w:rFonts w:ascii="Times New Roman" w:hAnsi="Times New Roman" w:cs="Times New Roman"/>
          <w:sz w:val="32"/>
          <w:szCs w:val="32"/>
        </w:rPr>
      </w:pPr>
      <w:r w:rsidRPr="008779A3">
        <w:rPr>
          <w:rFonts w:ascii="Times New Roman" w:hAnsi="Times New Roman" w:cs="Times New Roman"/>
          <w:sz w:val="32"/>
          <w:szCs w:val="32"/>
        </w:rPr>
        <w:t>После освоения содержания рабочей программы дети готовы и способны:</w:t>
      </w:r>
    </w:p>
    <w:p w14:paraId="32AD9683" w14:textId="77777777" w:rsidR="008779A3" w:rsidRPr="008779A3" w:rsidRDefault="008779A3" w:rsidP="008779A3">
      <w:pPr>
        <w:pStyle w:val="a3"/>
        <w:rPr>
          <w:rFonts w:ascii="Times New Roman" w:hAnsi="Times New Roman" w:cs="Times New Roman"/>
          <w:sz w:val="32"/>
          <w:szCs w:val="32"/>
        </w:rPr>
      </w:pPr>
      <w:r w:rsidRPr="008779A3">
        <w:rPr>
          <w:rFonts w:ascii="Times New Roman" w:hAnsi="Times New Roman" w:cs="Times New Roman"/>
          <w:sz w:val="32"/>
          <w:szCs w:val="32"/>
        </w:rPr>
        <w:t>- полностью воспроизводить кистевые и пальчиковые движения вслед за воспитателем;</w:t>
      </w:r>
    </w:p>
    <w:p w14:paraId="4873E652" w14:textId="77777777" w:rsidR="008779A3" w:rsidRPr="008779A3" w:rsidRDefault="008779A3" w:rsidP="008779A3">
      <w:pPr>
        <w:pStyle w:val="a3"/>
        <w:rPr>
          <w:rFonts w:ascii="Times New Roman" w:hAnsi="Times New Roman" w:cs="Times New Roman"/>
          <w:sz w:val="32"/>
          <w:szCs w:val="32"/>
        </w:rPr>
      </w:pPr>
      <w:r w:rsidRPr="008779A3">
        <w:rPr>
          <w:rFonts w:ascii="Times New Roman" w:hAnsi="Times New Roman" w:cs="Times New Roman"/>
          <w:sz w:val="32"/>
          <w:szCs w:val="32"/>
        </w:rPr>
        <w:t>-манипулировать мелкими предметами;</w:t>
      </w:r>
    </w:p>
    <w:p w14:paraId="2157C39D" w14:textId="77777777" w:rsidR="008779A3" w:rsidRPr="008779A3" w:rsidRDefault="008779A3" w:rsidP="008779A3">
      <w:pPr>
        <w:pStyle w:val="a3"/>
        <w:rPr>
          <w:rFonts w:ascii="Times New Roman" w:hAnsi="Times New Roman" w:cs="Times New Roman"/>
          <w:sz w:val="32"/>
          <w:szCs w:val="32"/>
        </w:rPr>
      </w:pPr>
      <w:r w:rsidRPr="008779A3">
        <w:rPr>
          <w:rFonts w:ascii="Times New Roman" w:hAnsi="Times New Roman" w:cs="Times New Roman"/>
          <w:sz w:val="32"/>
          <w:szCs w:val="32"/>
        </w:rPr>
        <w:t>- застегивать и расстегивать пуговицы, застежки, молнии;</w:t>
      </w:r>
    </w:p>
    <w:p w14:paraId="3EF8201F" w14:textId="77777777" w:rsidR="008779A3" w:rsidRPr="008779A3" w:rsidRDefault="008779A3" w:rsidP="008779A3">
      <w:pPr>
        <w:pStyle w:val="a3"/>
        <w:rPr>
          <w:rFonts w:ascii="Times New Roman" w:hAnsi="Times New Roman" w:cs="Times New Roman"/>
          <w:sz w:val="32"/>
          <w:szCs w:val="32"/>
        </w:rPr>
      </w:pPr>
      <w:r w:rsidRPr="008779A3">
        <w:rPr>
          <w:rFonts w:ascii="Times New Roman" w:hAnsi="Times New Roman" w:cs="Times New Roman"/>
          <w:sz w:val="32"/>
          <w:szCs w:val="32"/>
        </w:rPr>
        <w:t>- справляться со шнуровкой и нанизыванием пуговиц, шариков на тесьму;</w:t>
      </w:r>
    </w:p>
    <w:p w14:paraId="4FF5270B" w14:textId="77777777" w:rsidR="008779A3" w:rsidRPr="008779A3" w:rsidRDefault="008779A3" w:rsidP="008779A3">
      <w:pPr>
        <w:pStyle w:val="a3"/>
        <w:rPr>
          <w:rFonts w:ascii="Times New Roman" w:hAnsi="Times New Roman" w:cs="Times New Roman"/>
          <w:sz w:val="32"/>
          <w:szCs w:val="32"/>
        </w:rPr>
      </w:pPr>
      <w:r w:rsidRPr="008779A3">
        <w:rPr>
          <w:rFonts w:ascii="Times New Roman" w:hAnsi="Times New Roman" w:cs="Times New Roman"/>
          <w:sz w:val="32"/>
          <w:szCs w:val="32"/>
        </w:rPr>
        <w:lastRenderedPageBreak/>
        <w:t xml:space="preserve">- владеть приемами работы с пластилином (круговые, прямые движения, сплющивание, </w:t>
      </w:r>
      <w:proofErr w:type="spellStart"/>
      <w:r w:rsidRPr="008779A3">
        <w:rPr>
          <w:rFonts w:ascii="Times New Roman" w:hAnsi="Times New Roman" w:cs="Times New Roman"/>
          <w:sz w:val="32"/>
          <w:szCs w:val="32"/>
        </w:rPr>
        <w:t>отщипывание</w:t>
      </w:r>
      <w:proofErr w:type="spellEnd"/>
      <w:r w:rsidRPr="008779A3">
        <w:rPr>
          <w:rFonts w:ascii="Times New Roman" w:hAnsi="Times New Roman" w:cs="Times New Roman"/>
          <w:sz w:val="32"/>
          <w:szCs w:val="32"/>
        </w:rPr>
        <w:t>), бумагой;</w:t>
      </w:r>
    </w:p>
    <w:p w14:paraId="0AE7AC6A" w14:textId="77777777" w:rsidR="008779A3" w:rsidRPr="008779A3" w:rsidRDefault="008779A3" w:rsidP="008779A3">
      <w:pPr>
        <w:pStyle w:val="a3"/>
        <w:rPr>
          <w:rFonts w:ascii="Times New Roman" w:hAnsi="Times New Roman" w:cs="Times New Roman"/>
          <w:sz w:val="32"/>
          <w:szCs w:val="32"/>
        </w:rPr>
      </w:pPr>
      <w:r w:rsidRPr="008779A3">
        <w:rPr>
          <w:rFonts w:ascii="Times New Roman" w:hAnsi="Times New Roman" w:cs="Times New Roman"/>
          <w:sz w:val="32"/>
          <w:szCs w:val="32"/>
        </w:rPr>
        <w:t>- развивается речь: ребенок использует речь как средство общения, связно объясняет свои действия, запоминает и произносит стихи, потешки и т.д.;</w:t>
      </w:r>
    </w:p>
    <w:p w14:paraId="74CE02B2" w14:textId="77777777" w:rsidR="008779A3" w:rsidRPr="008779A3" w:rsidRDefault="008779A3" w:rsidP="008779A3">
      <w:pPr>
        <w:pStyle w:val="a3"/>
        <w:rPr>
          <w:rFonts w:ascii="Times New Roman" w:hAnsi="Times New Roman" w:cs="Times New Roman"/>
          <w:sz w:val="32"/>
          <w:szCs w:val="32"/>
        </w:rPr>
      </w:pPr>
      <w:r w:rsidRPr="008779A3">
        <w:rPr>
          <w:rFonts w:ascii="Times New Roman" w:hAnsi="Times New Roman" w:cs="Times New Roman"/>
          <w:sz w:val="32"/>
          <w:szCs w:val="32"/>
        </w:rPr>
        <w:t>- владеет приёмами работы с карандашом, кистью, пластилином, бумагой.</w:t>
      </w:r>
    </w:p>
    <w:p w14:paraId="1E4A5C9B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5CF5631" w14:textId="77777777" w:rsidR="00053FD7" w:rsidRPr="00F57E3C" w:rsidRDefault="00053FD7" w:rsidP="00053FD7">
      <w:pPr>
        <w:pStyle w:val="a3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F57E3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Учебно-методическое обеспечение.</w:t>
      </w:r>
    </w:p>
    <w:p w14:paraId="1E2A4BE7" w14:textId="77777777" w:rsidR="00053FD7" w:rsidRPr="00F57E3C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7E3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Материалы:</w:t>
      </w:r>
      <w:r w:rsidRPr="00F57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57AE95F0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различные виды бумаги (цветная, неокрашенная, бархатная, гофрированная, самоклеющаяся);</w:t>
      </w:r>
    </w:p>
    <w:p w14:paraId="5FBAFACB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различные виды ткани;</w:t>
      </w:r>
    </w:p>
    <w:p w14:paraId="23341916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картон;</w:t>
      </w:r>
    </w:p>
    <w:p w14:paraId="20B32494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соленое тесто (соль, мука);</w:t>
      </w:r>
    </w:p>
    <w:p w14:paraId="138F1577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пластилин;</w:t>
      </w:r>
    </w:p>
    <w:p w14:paraId="73372595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природные материалы;</w:t>
      </w:r>
    </w:p>
    <w:p w14:paraId="25A9BD8A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вторичное сырье;</w:t>
      </w:r>
    </w:p>
    <w:p w14:paraId="7BD92D12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фольга;</w:t>
      </w:r>
    </w:p>
    <w:p w14:paraId="55A318DA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клей ПВА;</w:t>
      </w:r>
    </w:p>
    <w:p w14:paraId="6CFD5336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нитки;</w:t>
      </w:r>
    </w:p>
    <w:p w14:paraId="4D6E2DA9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пуговицы.</w:t>
      </w:r>
    </w:p>
    <w:p w14:paraId="16DA8DBB" w14:textId="77777777" w:rsidR="00053FD7" w:rsidRPr="00F57E3C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7E3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Оборудование:</w:t>
      </w:r>
      <w:r w:rsidRPr="00F57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597BF089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баночки для воды;</w:t>
      </w:r>
    </w:p>
    <w:p w14:paraId="02C79B0E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крупа мелкая и крупная;</w:t>
      </w:r>
    </w:p>
    <w:p w14:paraId="3E940F0D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счетные палочки;</w:t>
      </w:r>
    </w:p>
    <w:p w14:paraId="51122A95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бусы;</w:t>
      </w:r>
    </w:p>
    <w:p w14:paraId="40F88433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ленты;</w:t>
      </w:r>
    </w:p>
    <w:p w14:paraId="18F46BDA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шнурки;</w:t>
      </w:r>
    </w:p>
    <w:p w14:paraId="73DA3D12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строительный материал;</w:t>
      </w:r>
    </w:p>
    <w:p w14:paraId="1665C232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шаблоны;</w:t>
      </w:r>
    </w:p>
    <w:p w14:paraId="58D7A5F2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салфетки;</w:t>
      </w:r>
    </w:p>
    <w:p w14:paraId="64060E14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образцы готовых изделий;</w:t>
      </w:r>
    </w:p>
    <w:p w14:paraId="5756F4F3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массажные мячи;</w:t>
      </w:r>
    </w:p>
    <w:p w14:paraId="3DFFE665" w14:textId="77777777" w:rsidR="00053FD7" w:rsidRPr="00F57E3C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7E3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Инструменты:</w:t>
      </w:r>
      <w:r w:rsidRPr="00F57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1D367B8C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ножницы;</w:t>
      </w:r>
    </w:p>
    <w:p w14:paraId="4E2E6EF1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линейка;</w:t>
      </w:r>
    </w:p>
    <w:p w14:paraId="6662FF85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стеки;</w:t>
      </w:r>
    </w:p>
    <w:p w14:paraId="7EF187B3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кисточки;</w:t>
      </w:r>
    </w:p>
    <w:p w14:paraId="12EFDDEF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карандаши, фломастеры, краски;</w:t>
      </w:r>
    </w:p>
    <w:p w14:paraId="1721CFB3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иголки;</w:t>
      </w:r>
    </w:p>
    <w:p w14:paraId="0729D083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трафареты.</w:t>
      </w:r>
    </w:p>
    <w:p w14:paraId="6A30D3D4" w14:textId="77777777" w:rsidR="00053FD7" w:rsidRPr="00F57E3C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7E3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Наглядные пособия:</w:t>
      </w:r>
      <w:r w:rsidRPr="00F57E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6E3B6C97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иллюстрации;</w:t>
      </w:r>
    </w:p>
    <w:p w14:paraId="78C1D15E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игрушки;</w:t>
      </w:r>
    </w:p>
    <w:p w14:paraId="3E89EE5F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мозаика (кнопочная, шариковая, геометрическая);</w:t>
      </w:r>
    </w:p>
    <w:p w14:paraId="4C8A89A7" w14:textId="77777777" w:rsidR="00053FD7" w:rsidRPr="00053FD7" w:rsidRDefault="00F57E3C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конструктор</w:t>
      </w:r>
      <w:r w:rsidR="00053FD7"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14:paraId="79CFAF05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набор геометрических тел;</w:t>
      </w:r>
    </w:p>
    <w:p w14:paraId="2F7A4D7A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коллекции бумаги, картона, ткани;</w:t>
      </w:r>
    </w:p>
    <w:p w14:paraId="01FB0223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053FD7">
        <w:rPr>
          <w:rFonts w:ascii="Times New Roman" w:hAnsi="Times New Roman" w:cs="Times New Roman"/>
          <w:b/>
          <w:sz w:val="32"/>
          <w:szCs w:val="32"/>
        </w:rPr>
        <w:tab/>
        <w:t>Приложение № 1</w:t>
      </w:r>
    </w:p>
    <w:p w14:paraId="158DB0C4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14:paraId="77C2FD95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053FD7">
        <w:rPr>
          <w:rFonts w:ascii="Times New Roman" w:hAnsi="Times New Roman" w:cs="Times New Roman"/>
          <w:b/>
          <w:sz w:val="32"/>
          <w:szCs w:val="32"/>
        </w:rPr>
        <w:t xml:space="preserve">Календарно-тематическое планирование </w:t>
      </w:r>
    </w:p>
    <w:p w14:paraId="0E873EAF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1598"/>
        <w:gridCol w:w="5674"/>
        <w:gridCol w:w="1120"/>
      </w:tblGrid>
      <w:tr w:rsidR="00053FD7" w:rsidRPr="00053FD7" w14:paraId="58822E65" w14:textId="77777777" w:rsidTr="00053FD7">
        <w:tc>
          <w:tcPr>
            <w:tcW w:w="1260" w:type="dxa"/>
          </w:tcPr>
          <w:p w14:paraId="757C754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2ACC78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1619" w:type="dxa"/>
          </w:tcPr>
          <w:p w14:paraId="796EE3C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E2608F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b/>
                <w:sz w:val="32"/>
                <w:szCs w:val="32"/>
              </w:rPr>
              <w:t>№ занятий</w:t>
            </w:r>
          </w:p>
        </w:tc>
        <w:tc>
          <w:tcPr>
            <w:tcW w:w="5835" w:type="dxa"/>
          </w:tcPr>
          <w:p w14:paraId="0431B48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1E79AF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813" w:type="dxa"/>
          </w:tcPr>
          <w:p w14:paraId="2D312CE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b/>
                <w:sz w:val="32"/>
                <w:szCs w:val="32"/>
              </w:rPr>
              <w:t>Кол-</w:t>
            </w:r>
          </w:p>
          <w:p w14:paraId="5295849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b/>
                <w:sz w:val="32"/>
                <w:szCs w:val="32"/>
              </w:rPr>
              <w:t>во</w:t>
            </w:r>
          </w:p>
          <w:p w14:paraId="4D0BCB4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b/>
                <w:sz w:val="32"/>
                <w:szCs w:val="32"/>
              </w:rPr>
              <w:t>минут</w:t>
            </w:r>
          </w:p>
        </w:tc>
      </w:tr>
      <w:tr w:rsidR="00053FD7" w:rsidRPr="00053FD7" w14:paraId="6094D6AA" w14:textId="77777777" w:rsidTr="00053FD7">
        <w:trPr>
          <w:trHeight w:val="540"/>
        </w:trPr>
        <w:tc>
          <w:tcPr>
            <w:tcW w:w="1260" w:type="dxa"/>
            <w:vMerge w:val="restart"/>
          </w:tcPr>
          <w:p w14:paraId="153ABD1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</w:tc>
        <w:tc>
          <w:tcPr>
            <w:tcW w:w="1619" w:type="dxa"/>
            <w:vMerge w:val="restart"/>
          </w:tcPr>
          <w:p w14:paraId="09752AD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1</w:t>
            </w:r>
          </w:p>
        </w:tc>
        <w:tc>
          <w:tcPr>
            <w:tcW w:w="5835" w:type="dxa"/>
          </w:tcPr>
          <w:p w14:paraId="6EF9743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Знакомство с группой, правила </w:t>
            </w:r>
          </w:p>
          <w:p w14:paraId="72ED24D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поведения на занятиях. Массажный, колючий мяч – раскатываем в ладошках, сжимаем, расслабляем,</w:t>
            </w:r>
            <w:r w:rsidR="00F57E3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обкатываем по столу </w:t>
            </w:r>
          </w:p>
        </w:tc>
        <w:tc>
          <w:tcPr>
            <w:tcW w:w="813" w:type="dxa"/>
          </w:tcPr>
          <w:p w14:paraId="0EAB66D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053FD7" w:rsidRPr="00053FD7" w14:paraId="5CB0A58B" w14:textId="77777777" w:rsidTr="00053FD7">
        <w:trPr>
          <w:trHeight w:val="523"/>
        </w:trPr>
        <w:tc>
          <w:tcPr>
            <w:tcW w:w="1260" w:type="dxa"/>
            <w:vMerge/>
          </w:tcPr>
          <w:p w14:paraId="48FC171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0A0DC2D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4CF7850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Пальчиковая гимнастика под муз. Е. Железновой – </w:t>
            </w:r>
            <w:r w:rsidRPr="00053FD7">
              <w:rPr>
                <w:rFonts w:ascii="Times New Roman" w:hAnsi="Times New Roman" w:cs="Times New Roman"/>
                <w:i/>
                <w:sz w:val="32"/>
                <w:szCs w:val="32"/>
              </w:rPr>
              <w:t>«мошка», «дятел», «дождик»</w:t>
            </w:r>
          </w:p>
        </w:tc>
        <w:tc>
          <w:tcPr>
            <w:tcW w:w="813" w:type="dxa"/>
          </w:tcPr>
          <w:p w14:paraId="4EB6FA6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053FD7" w:rsidRPr="00053FD7" w14:paraId="2F14EA5C" w14:textId="77777777" w:rsidTr="00053FD7">
        <w:trPr>
          <w:trHeight w:val="180"/>
        </w:trPr>
        <w:tc>
          <w:tcPr>
            <w:tcW w:w="1260" w:type="dxa"/>
            <w:vMerge/>
          </w:tcPr>
          <w:p w14:paraId="7FCBAFD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4424DB7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5504257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1B1F34A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-шнуровка – учимся засовывать шнурок в дырочку, делать крестик.</w:t>
            </w:r>
          </w:p>
          <w:p w14:paraId="1732E6D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-коробочка с крупой – перебираем фасоль,</w:t>
            </w:r>
            <w:r w:rsidR="00F57E3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горох и семечки</w:t>
            </w:r>
          </w:p>
          <w:p w14:paraId="16CFBF7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3" w:type="dxa"/>
          </w:tcPr>
          <w:p w14:paraId="3AF0485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053FD7" w:rsidRPr="00053FD7" w14:paraId="4131CC35" w14:textId="77777777" w:rsidTr="00053FD7">
        <w:trPr>
          <w:trHeight w:val="420"/>
        </w:trPr>
        <w:tc>
          <w:tcPr>
            <w:tcW w:w="1260" w:type="dxa"/>
            <w:vMerge/>
          </w:tcPr>
          <w:p w14:paraId="506F855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615B441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2</w:t>
            </w:r>
          </w:p>
        </w:tc>
        <w:tc>
          <w:tcPr>
            <w:tcW w:w="5835" w:type="dxa"/>
          </w:tcPr>
          <w:p w14:paraId="0550901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Самомассаж еловыми шишками – раскатываем в ладошках, сжимаем, расслабляем,</w:t>
            </w:r>
            <w:r w:rsidR="00F57E3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обкатываем по столу</w:t>
            </w:r>
          </w:p>
        </w:tc>
        <w:tc>
          <w:tcPr>
            <w:tcW w:w="813" w:type="dxa"/>
          </w:tcPr>
          <w:p w14:paraId="7EB3578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053FD7" w:rsidRPr="00053FD7" w14:paraId="6608D29B" w14:textId="77777777" w:rsidTr="00053FD7">
        <w:trPr>
          <w:trHeight w:val="405"/>
        </w:trPr>
        <w:tc>
          <w:tcPr>
            <w:tcW w:w="1260" w:type="dxa"/>
            <w:vMerge/>
          </w:tcPr>
          <w:p w14:paraId="2E73D1F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2C4AB9D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49C9118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Пальчиковая гимнастика под муз. Е. Железновой – </w:t>
            </w:r>
          </w:p>
          <w:p w14:paraId="41B325E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i/>
                <w:sz w:val="32"/>
                <w:szCs w:val="32"/>
              </w:rPr>
              <w:t>«ква-ква», «гуси-гуси», «автобус»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13" w:type="dxa"/>
          </w:tcPr>
          <w:p w14:paraId="10C1633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053FD7" w:rsidRPr="00053FD7" w14:paraId="746DE970" w14:textId="77777777" w:rsidTr="00053FD7">
        <w:trPr>
          <w:trHeight w:val="405"/>
        </w:trPr>
        <w:tc>
          <w:tcPr>
            <w:tcW w:w="1260" w:type="dxa"/>
            <w:vMerge/>
          </w:tcPr>
          <w:p w14:paraId="7B846E0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</w:tcPr>
          <w:p w14:paraId="227E0E1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58EE37A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45DAED1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 бельевые прищепки – учимся их 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правильно держать, открывать и нанизывать на форму</w:t>
            </w:r>
          </w:p>
          <w:p w14:paraId="7AC5A3B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- лепка из теста: «Яблоки для ежа» с помощью шишек, делаем ёжика.</w:t>
            </w:r>
          </w:p>
        </w:tc>
        <w:tc>
          <w:tcPr>
            <w:tcW w:w="813" w:type="dxa"/>
          </w:tcPr>
          <w:p w14:paraId="0B270EC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10</w:t>
            </w:r>
          </w:p>
        </w:tc>
      </w:tr>
      <w:tr w:rsidR="00053FD7" w:rsidRPr="00053FD7" w14:paraId="77535CFF" w14:textId="77777777" w:rsidTr="00053FD7">
        <w:trPr>
          <w:trHeight w:val="465"/>
        </w:trPr>
        <w:tc>
          <w:tcPr>
            <w:tcW w:w="1260" w:type="dxa"/>
            <w:vMerge/>
          </w:tcPr>
          <w:p w14:paraId="37A15A0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4407D7E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3</w:t>
            </w:r>
          </w:p>
        </w:tc>
        <w:tc>
          <w:tcPr>
            <w:tcW w:w="5835" w:type="dxa"/>
          </w:tcPr>
          <w:p w14:paraId="7BF34B9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Пальчиковая гимнастика под муз. Е. Железновой – </w:t>
            </w:r>
          </w:p>
          <w:p w14:paraId="3FA84F1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i/>
                <w:sz w:val="32"/>
                <w:szCs w:val="32"/>
              </w:rPr>
              <w:t>«мошка», «гуси-гуси», «дятел»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36EF718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 самомассаж под песню </w:t>
            </w:r>
            <w:proofErr w:type="spell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Е.Железновой</w:t>
            </w:r>
            <w:proofErr w:type="spellEnd"/>
          </w:p>
        </w:tc>
        <w:tc>
          <w:tcPr>
            <w:tcW w:w="813" w:type="dxa"/>
          </w:tcPr>
          <w:p w14:paraId="1AE36D7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21EC0A4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7731CD22" w14:textId="77777777" w:rsidTr="00053FD7">
        <w:trPr>
          <w:trHeight w:val="640"/>
        </w:trPr>
        <w:tc>
          <w:tcPr>
            <w:tcW w:w="1260" w:type="dxa"/>
            <w:vMerge/>
          </w:tcPr>
          <w:p w14:paraId="5423919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7395C19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5330DFB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1502BD0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шнуровка – повторяем «крестик», учимся делать узор «дождик»</w:t>
            </w:r>
          </w:p>
          <w:p w14:paraId="251B929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аппликация: «Грибы</w:t>
            </w:r>
            <w:proofErr w:type="gram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» ,активно</w:t>
            </w:r>
            <w:proofErr w:type="gram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работаем при приклеивании</w:t>
            </w:r>
          </w:p>
        </w:tc>
        <w:tc>
          <w:tcPr>
            <w:tcW w:w="813" w:type="dxa"/>
          </w:tcPr>
          <w:p w14:paraId="2DD254F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79113E9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259C45E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053FD7" w:rsidRPr="00053FD7" w14:paraId="5F43EBAB" w14:textId="77777777" w:rsidTr="00053FD7">
        <w:tc>
          <w:tcPr>
            <w:tcW w:w="1260" w:type="dxa"/>
            <w:vMerge/>
          </w:tcPr>
          <w:p w14:paraId="4C978FF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6D7B691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4</w:t>
            </w:r>
          </w:p>
        </w:tc>
        <w:tc>
          <w:tcPr>
            <w:tcW w:w="5835" w:type="dxa"/>
          </w:tcPr>
          <w:p w14:paraId="327CBB6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Массажный, колючий мяч – раскатываем в ладошках, сжимаем, расслабляем, обкатываем по </w:t>
            </w:r>
            <w:proofErr w:type="spellStart"/>
            <w:proofErr w:type="gram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столу,дуем</w:t>
            </w:r>
            <w:proofErr w:type="spellEnd"/>
            <w:proofErr w:type="gram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на него.</w:t>
            </w:r>
          </w:p>
          <w:p w14:paraId="762E430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Пальчиковая гимнастика под муз. Е. Железновой – </w:t>
            </w:r>
          </w:p>
          <w:p w14:paraId="67CEFB0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«щенок», «жираф», «зайка».</w:t>
            </w:r>
          </w:p>
        </w:tc>
        <w:tc>
          <w:tcPr>
            <w:tcW w:w="813" w:type="dxa"/>
          </w:tcPr>
          <w:p w14:paraId="0A81031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260C1D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24F8C38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7670C50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53FD7" w:rsidRPr="00053FD7" w14:paraId="02F29A26" w14:textId="77777777" w:rsidTr="00053FD7">
        <w:tc>
          <w:tcPr>
            <w:tcW w:w="1260" w:type="dxa"/>
            <w:vMerge/>
          </w:tcPr>
          <w:p w14:paraId="4BB4F3A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77F378F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35" w:type="dxa"/>
          </w:tcPr>
          <w:p w14:paraId="5275C51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0B1730A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бельевые прищепки – учимся их правильно держать, открывать и нанизывать на форму, делаем «человечка»</w:t>
            </w:r>
          </w:p>
          <w:p w14:paraId="13B2C8C5" w14:textId="77777777" w:rsidR="00053FD7" w:rsidRPr="00053FD7" w:rsidRDefault="00672DDE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- раскрас</w:t>
            </w:r>
            <w:r w:rsidR="00053FD7" w:rsidRPr="00053FD7">
              <w:rPr>
                <w:rFonts w:ascii="Times New Roman" w:hAnsi="Times New Roman" w:cs="Times New Roman"/>
                <w:sz w:val="32"/>
                <w:szCs w:val="32"/>
              </w:rPr>
              <w:t>ка «Груша»- учимся не выходить за границы рисунка</w:t>
            </w:r>
          </w:p>
        </w:tc>
        <w:tc>
          <w:tcPr>
            <w:tcW w:w="813" w:type="dxa"/>
          </w:tcPr>
          <w:p w14:paraId="4CCCED5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6CB99F7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2827339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053FD7" w:rsidRPr="00053FD7" w14:paraId="4AF18C6B" w14:textId="77777777" w:rsidTr="00053FD7">
        <w:trPr>
          <w:trHeight w:val="390"/>
        </w:trPr>
        <w:tc>
          <w:tcPr>
            <w:tcW w:w="1260" w:type="dxa"/>
            <w:vMerge w:val="restart"/>
          </w:tcPr>
          <w:p w14:paraId="30104E1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b/>
                <w:sz w:val="32"/>
                <w:szCs w:val="32"/>
              </w:rPr>
              <w:t>Октябрь</w:t>
            </w:r>
          </w:p>
        </w:tc>
        <w:tc>
          <w:tcPr>
            <w:tcW w:w="1619" w:type="dxa"/>
            <w:vMerge w:val="restart"/>
          </w:tcPr>
          <w:p w14:paraId="7C8FA6B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5</w:t>
            </w:r>
          </w:p>
        </w:tc>
        <w:tc>
          <w:tcPr>
            <w:tcW w:w="5835" w:type="dxa"/>
          </w:tcPr>
          <w:p w14:paraId="2DFC72D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Пальчиковая гимнастика под муз. Е. Железновой – </w:t>
            </w:r>
          </w:p>
          <w:p w14:paraId="48CF1F7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«автобус», «зверята», «крокодил».</w:t>
            </w:r>
          </w:p>
          <w:p w14:paraId="4CF5EA6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Самомассаж с помощью грецкого ореха</w:t>
            </w:r>
          </w:p>
        </w:tc>
        <w:tc>
          <w:tcPr>
            <w:tcW w:w="813" w:type="dxa"/>
          </w:tcPr>
          <w:p w14:paraId="112E155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2FF451C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76CE8532" w14:textId="77777777" w:rsidTr="00053FD7">
        <w:trPr>
          <w:trHeight w:val="150"/>
        </w:trPr>
        <w:tc>
          <w:tcPr>
            <w:tcW w:w="1260" w:type="dxa"/>
            <w:vMerge/>
          </w:tcPr>
          <w:p w14:paraId="2FA4B1E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5C4993E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0DBBEC7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7D6B927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672DDE">
              <w:rPr>
                <w:rFonts w:ascii="Times New Roman" w:hAnsi="Times New Roman" w:cs="Times New Roman"/>
                <w:sz w:val="32"/>
                <w:szCs w:val="32"/>
              </w:rPr>
              <w:t>колючий мячик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–учимся з</w:t>
            </w:r>
            <w:r w:rsidR="00672DD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жимать и разжимать под музыку</w:t>
            </w:r>
          </w:p>
          <w:p w14:paraId="22DF5F3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-пуговицы – делаем </w:t>
            </w:r>
            <w:proofErr w:type="gram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бусы ,с</w:t>
            </w:r>
            <w:proofErr w:type="gram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разными по размеру и по цвету</w:t>
            </w:r>
          </w:p>
          <w:p w14:paraId="6E537A7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собираем маленькую пирамидку</w:t>
            </w:r>
          </w:p>
        </w:tc>
        <w:tc>
          <w:tcPr>
            <w:tcW w:w="813" w:type="dxa"/>
          </w:tcPr>
          <w:p w14:paraId="138F2D9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14:paraId="76D57AA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053FD7" w:rsidRPr="00053FD7" w14:paraId="070C2A16" w14:textId="77777777" w:rsidTr="00053FD7">
        <w:trPr>
          <w:trHeight w:val="435"/>
        </w:trPr>
        <w:tc>
          <w:tcPr>
            <w:tcW w:w="1260" w:type="dxa"/>
            <w:vMerge/>
          </w:tcPr>
          <w:p w14:paraId="6BD8C22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759E31A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Занятие 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№ 6</w:t>
            </w:r>
          </w:p>
        </w:tc>
        <w:tc>
          <w:tcPr>
            <w:tcW w:w="5835" w:type="dxa"/>
          </w:tcPr>
          <w:p w14:paraId="50E3D6D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Пальчиковая гимнастика под муз. Е. 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Железновой – </w:t>
            </w:r>
          </w:p>
          <w:p w14:paraId="4FB6DE9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«едем-едем», «ручки», «массаж».</w:t>
            </w:r>
          </w:p>
          <w:p w14:paraId="3585F57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Самомассаж с помощью колючего мяча</w:t>
            </w:r>
          </w:p>
        </w:tc>
        <w:tc>
          <w:tcPr>
            <w:tcW w:w="813" w:type="dxa"/>
          </w:tcPr>
          <w:p w14:paraId="6F2688F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</w:t>
            </w:r>
          </w:p>
          <w:p w14:paraId="3460F7B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</w:p>
        </w:tc>
      </w:tr>
      <w:tr w:rsidR="00053FD7" w:rsidRPr="00053FD7" w14:paraId="24AD7BCF" w14:textId="77777777" w:rsidTr="00053FD7">
        <w:trPr>
          <w:trHeight w:val="390"/>
        </w:trPr>
        <w:tc>
          <w:tcPr>
            <w:tcW w:w="1260" w:type="dxa"/>
            <w:vMerge/>
          </w:tcPr>
          <w:p w14:paraId="78B7321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270A24C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4B31C09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4EB5E93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-бельевые прищепки – учимся их правильно держать, открывать и нанизывать на форму, делаем «бычка»</w:t>
            </w:r>
          </w:p>
          <w:p w14:paraId="33C1FCE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альбом «Маленькие логики» 2,3стр.</w:t>
            </w:r>
          </w:p>
          <w:p w14:paraId="34106D7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лепка из теста: «Божья коровка»</w:t>
            </w:r>
          </w:p>
        </w:tc>
        <w:tc>
          <w:tcPr>
            <w:tcW w:w="813" w:type="dxa"/>
          </w:tcPr>
          <w:p w14:paraId="7544E4A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14:paraId="6F055DE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3BF0EC7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053FD7" w:rsidRPr="00053FD7" w14:paraId="48F6BAD7" w14:textId="77777777" w:rsidTr="00053FD7">
        <w:trPr>
          <w:trHeight w:val="660"/>
        </w:trPr>
        <w:tc>
          <w:tcPr>
            <w:tcW w:w="1260" w:type="dxa"/>
            <w:vMerge/>
          </w:tcPr>
          <w:p w14:paraId="2E738C7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21E08A0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7</w:t>
            </w:r>
          </w:p>
        </w:tc>
        <w:tc>
          <w:tcPr>
            <w:tcW w:w="5835" w:type="dxa"/>
          </w:tcPr>
          <w:p w14:paraId="3E1BC50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1.Самомассаж еловыми шишками – раскатываем в ладошках, сжимаем, расслабляем,</w:t>
            </w:r>
            <w:r w:rsidR="00672DD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обкатываем по столу</w:t>
            </w:r>
          </w:p>
          <w:p w14:paraId="4A623D8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2. Пальчиковая гимнастика под муз. Е. Железновой – </w:t>
            </w:r>
          </w:p>
          <w:p w14:paraId="35DFA01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i/>
                <w:sz w:val="32"/>
                <w:szCs w:val="32"/>
              </w:rPr>
              <w:t>«ква-ква», «гуси-гуси», «автобус»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13" w:type="dxa"/>
          </w:tcPr>
          <w:p w14:paraId="5F0E4F3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430243F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053FD7" w:rsidRPr="00053FD7" w14:paraId="79A47BB9" w14:textId="77777777" w:rsidTr="00053FD7">
        <w:trPr>
          <w:trHeight w:val="435"/>
        </w:trPr>
        <w:tc>
          <w:tcPr>
            <w:tcW w:w="1260" w:type="dxa"/>
            <w:vMerge/>
          </w:tcPr>
          <w:p w14:paraId="3C6AAEF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63C6D99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5E95BDC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319F8D2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-канцелярские скрепки – учимся их правильно держать, открывать и нанизывать на форму, делаем лучики у «солнца»</w:t>
            </w:r>
          </w:p>
          <w:p w14:paraId="50F6308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672DDE">
              <w:rPr>
                <w:rFonts w:ascii="Times New Roman" w:hAnsi="Times New Roman" w:cs="Times New Roman"/>
                <w:sz w:val="32"/>
                <w:szCs w:val="32"/>
              </w:rPr>
              <w:t xml:space="preserve"> аппликация: «Овощи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в корзинке»</w:t>
            </w:r>
          </w:p>
        </w:tc>
        <w:tc>
          <w:tcPr>
            <w:tcW w:w="813" w:type="dxa"/>
          </w:tcPr>
          <w:p w14:paraId="0FAFDF4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14:paraId="6916019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C4799F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31EA03E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053FD7" w:rsidRPr="00053FD7" w14:paraId="3A423BC9" w14:textId="77777777" w:rsidTr="00053FD7">
        <w:trPr>
          <w:trHeight w:val="435"/>
        </w:trPr>
        <w:tc>
          <w:tcPr>
            <w:tcW w:w="1260" w:type="dxa"/>
            <w:vMerge/>
          </w:tcPr>
          <w:p w14:paraId="362B5B0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384ECCF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8</w:t>
            </w:r>
          </w:p>
        </w:tc>
        <w:tc>
          <w:tcPr>
            <w:tcW w:w="5835" w:type="dxa"/>
          </w:tcPr>
          <w:p w14:paraId="421A01E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1.Пальчиковая гимнастика под муз. Е. Железновой – </w:t>
            </w:r>
          </w:p>
          <w:p w14:paraId="7AC7395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«ручки», «краб», «зайка».</w:t>
            </w:r>
          </w:p>
          <w:p w14:paraId="47F0345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2. Самомассаж с помощью колючего мяча</w:t>
            </w:r>
          </w:p>
        </w:tc>
        <w:tc>
          <w:tcPr>
            <w:tcW w:w="813" w:type="dxa"/>
          </w:tcPr>
          <w:p w14:paraId="6515F1F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15F02ED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7A1B0916" w14:textId="77777777" w:rsidTr="00053FD7">
        <w:trPr>
          <w:trHeight w:val="390"/>
        </w:trPr>
        <w:tc>
          <w:tcPr>
            <w:tcW w:w="1260" w:type="dxa"/>
            <w:vMerge/>
          </w:tcPr>
          <w:p w14:paraId="19FC58A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00E1AED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6CFD8CC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560F89B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-шнуровка – делаем дорожку</w:t>
            </w:r>
          </w:p>
          <w:p w14:paraId="2D23E10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-коробочка с крупой – перебираем фасоль, горох и семечки</w:t>
            </w:r>
          </w:p>
          <w:p w14:paraId="547C299F" w14:textId="77777777" w:rsidR="00053FD7" w:rsidRPr="00053FD7" w:rsidRDefault="00672DDE" w:rsidP="00672DD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053FD7"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делаем дорожку гусеничке, </w:t>
            </w:r>
          </w:p>
        </w:tc>
        <w:tc>
          <w:tcPr>
            <w:tcW w:w="813" w:type="dxa"/>
          </w:tcPr>
          <w:p w14:paraId="3A55AA6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0378067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2E9DE30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053FD7" w:rsidRPr="00053FD7" w14:paraId="585A578F" w14:textId="77777777" w:rsidTr="00053FD7">
        <w:trPr>
          <w:trHeight w:val="495"/>
        </w:trPr>
        <w:tc>
          <w:tcPr>
            <w:tcW w:w="1260" w:type="dxa"/>
            <w:vMerge w:val="restart"/>
          </w:tcPr>
          <w:p w14:paraId="7A387BC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b/>
                <w:sz w:val="32"/>
                <w:szCs w:val="32"/>
              </w:rPr>
              <w:t>Ноябрь</w:t>
            </w:r>
          </w:p>
        </w:tc>
        <w:tc>
          <w:tcPr>
            <w:tcW w:w="1619" w:type="dxa"/>
            <w:vMerge w:val="restart"/>
          </w:tcPr>
          <w:p w14:paraId="63F0E1E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9</w:t>
            </w:r>
          </w:p>
        </w:tc>
        <w:tc>
          <w:tcPr>
            <w:tcW w:w="5835" w:type="dxa"/>
          </w:tcPr>
          <w:p w14:paraId="2B170A5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Пальчиковая гимнастика под муз. Е. Железновой – </w:t>
            </w:r>
          </w:p>
          <w:p w14:paraId="2DF4D15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«автобус», «зверята», «крокодил».</w:t>
            </w:r>
          </w:p>
          <w:p w14:paraId="2410151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Самомассаж с помощью грецкого ореха</w:t>
            </w:r>
          </w:p>
        </w:tc>
        <w:tc>
          <w:tcPr>
            <w:tcW w:w="813" w:type="dxa"/>
          </w:tcPr>
          <w:p w14:paraId="180580A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2624443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40C62CDB" w14:textId="77777777" w:rsidTr="00053FD7">
        <w:trPr>
          <w:trHeight w:val="315"/>
        </w:trPr>
        <w:tc>
          <w:tcPr>
            <w:tcW w:w="1260" w:type="dxa"/>
            <w:vMerge/>
          </w:tcPr>
          <w:p w14:paraId="1CDDF7C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0A770CD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143490D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3FA6325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-пуговицы – делаем колеса и фары </w:t>
            </w:r>
            <w:proofErr w:type="gram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машине ,с</w:t>
            </w:r>
            <w:proofErr w:type="gram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разными по размеру и по 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цвету</w:t>
            </w:r>
          </w:p>
          <w:p w14:paraId="65E54AE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собираем геометрический конструктор(малый): строим «Солнце»</w:t>
            </w:r>
          </w:p>
        </w:tc>
        <w:tc>
          <w:tcPr>
            <w:tcW w:w="813" w:type="dxa"/>
          </w:tcPr>
          <w:p w14:paraId="28786FD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</w:p>
          <w:p w14:paraId="2F66793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0945407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053FD7" w:rsidRPr="00053FD7" w14:paraId="238C7AB8" w14:textId="77777777" w:rsidTr="00053FD7">
        <w:trPr>
          <w:trHeight w:val="360"/>
        </w:trPr>
        <w:tc>
          <w:tcPr>
            <w:tcW w:w="1260" w:type="dxa"/>
            <w:vMerge/>
          </w:tcPr>
          <w:p w14:paraId="0DB3A66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4004676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10</w:t>
            </w:r>
          </w:p>
        </w:tc>
        <w:tc>
          <w:tcPr>
            <w:tcW w:w="5835" w:type="dxa"/>
          </w:tcPr>
          <w:p w14:paraId="03FFE96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Колючий мяч – раскатываем в ладошках, сжимаем, расслабляем, обкатываем по </w:t>
            </w:r>
            <w:proofErr w:type="spellStart"/>
            <w:proofErr w:type="gram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столу,дуем</w:t>
            </w:r>
            <w:proofErr w:type="spellEnd"/>
            <w:proofErr w:type="gram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на него.</w:t>
            </w:r>
          </w:p>
          <w:p w14:paraId="0BA91DF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Пальчиковая гимнастика под муз. Е. Железновой – </w:t>
            </w:r>
          </w:p>
          <w:p w14:paraId="71EF132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«щенок», «жираф», «зайка».</w:t>
            </w:r>
          </w:p>
        </w:tc>
        <w:tc>
          <w:tcPr>
            <w:tcW w:w="813" w:type="dxa"/>
          </w:tcPr>
          <w:p w14:paraId="7BBF70A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7A517F4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053FD7" w:rsidRPr="00053FD7" w14:paraId="329F3C8B" w14:textId="77777777" w:rsidTr="00053FD7">
        <w:trPr>
          <w:trHeight w:val="450"/>
        </w:trPr>
        <w:tc>
          <w:tcPr>
            <w:tcW w:w="1260" w:type="dxa"/>
            <w:vMerge/>
          </w:tcPr>
          <w:p w14:paraId="5F4CBA0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1D89D94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4C60D20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3967407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бельевые прищепки –делаем «сороконожку»</w:t>
            </w:r>
          </w:p>
          <w:p w14:paraId="49203BB1" w14:textId="77777777" w:rsidR="00885D15" w:rsidRDefault="00053FD7" w:rsidP="00885D1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885D15">
              <w:rPr>
                <w:rFonts w:ascii="Times New Roman" w:hAnsi="Times New Roman" w:cs="Times New Roman"/>
                <w:sz w:val="32"/>
                <w:szCs w:val="32"/>
              </w:rPr>
              <w:t>Сухой бассейн «Найди игрушки»</w:t>
            </w:r>
          </w:p>
          <w:p w14:paraId="749ECCD0" w14:textId="77777777" w:rsidR="00053FD7" w:rsidRPr="00053FD7" w:rsidRDefault="00672DDE" w:rsidP="00885D1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раскрас</w:t>
            </w:r>
            <w:r w:rsidR="00053FD7" w:rsidRPr="00053FD7">
              <w:rPr>
                <w:rFonts w:ascii="Times New Roman" w:hAnsi="Times New Roman" w:cs="Times New Roman"/>
                <w:sz w:val="32"/>
                <w:szCs w:val="32"/>
              </w:rPr>
              <w:t>ка «Самолет»- учимся не выходить за границы рисунка,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53FD7" w:rsidRPr="00053FD7">
              <w:rPr>
                <w:rFonts w:ascii="Times New Roman" w:hAnsi="Times New Roman" w:cs="Times New Roman"/>
                <w:sz w:val="32"/>
                <w:szCs w:val="32"/>
              </w:rPr>
              <w:t>точно нажимать и правильно держать</w:t>
            </w:r>
          </w:p>
        </w:tc>
        <w:tc>
          <w:tcPr>
            <w:tcW w:w="813" w:type="dxa"/>
          </w:tcPr>
          <w:p w14:paraId="0B244DC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0AC7F19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338C90E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053FD7" w:rsidRPr="00053FD7" w14:paraId="36959146" w14:textId="77777777" w:rsidTr="00053FD7">
        <w:trPr>
          <w:trHeight w:val="540"/>
        </w:trPr>
        <w:tc>
          <w:tcPr>
            <w:tcW w:w="1260" w:type="dxa"/>
            <w:vMerge/>
          </w:tcPr>
          <w:p w14:paraId="21E25F7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0474155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11</w:t>
            </w:r>
          </w:p>
        </w:tc>
        <w:tc>
          <w:tcPr>
            <w:tcW w:w="5835" w:type="dxa"/>
          </w:tcPr>
          <w:p w14:paraId="746399A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1.Пальчиковая гимнастика под муз. Е. Железновой – </w:t>
            </w:r>
          </w:p>
          <w:p w14:paraId="2C0A567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«ослик», «мошка», «дом».</w:t>
            </w:r>
          </w:p>
          <w:p w14:paraId="23A4C38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2. Самомассаж с помощью еловых шишек</w:t>
            </w:r>
          </w:p>
        </w:tc>
        <w:tc>
          <w:tcPr>
            <w:tcW w:w="813" w:type="dxa"/>
          </w:tcPr>
          <w:p w14:paraId="02ED6B1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6931CD1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4BFD4598" w14:textId="77777777" w:rsidTr="00053FD7">
        <w:trPr>
          <w:trHeight w:val="555"/>
        </w:trPr>
        <w:tc>
          <w:tcPr>
            <w:tcW w:w="1260" w:type="dxa"/>
            <w:vMerge/>
          </w:tcPr>
          <w:p w14:paraId="22F2F17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5D261D3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1A3B057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654E960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-шнуровка – шнуруем ботинок(один)</w:t>
            </w:r>
          </w:p>
          <w:p w14:paraId="12DF646A" w14:textId="77777777" w:rsidR="00053FD7" w:rsidRPr="00053FD7" w:rsidRDefault="00672DDE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53FD7" w:rsidRPr="00053FD7">
              <w:rPr>
                <w:rFonts w:ascii="Times New Roman" w:hAnsi="Times New Roman" w:cs="Times New Roman"/>
                <w:sz w:val="32"/>
                <w:szCs w:val="32"/>
              </w:rPr>
              <w:t>- счетные цветные палочки: делаем заборчик и домик</w:t>
            </w:r>
          </w:p>
          <w:p w14:paraId="1F1BFB5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-лепка из теста: гусеничка(5 шариков) </w:t>
            </w:r>
          </w:p>
        </w:tc>
        <w:tc>
          <w:tcPr>
            <w:tcW w:w="813" w:type="dxa"/>
          </w:tcPr>
          <w:p w14:paraId="0F871C3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14:paraId="4D52465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68625C9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2085E70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053FD7" w:rsidRPr="00053FD7" w14:paraId="533403E5" w14:textId="77777777" w:rsidTr="00053FD7">
        <w:trPr>
          <w:trHeight w:val="375"/>
        </w:trPr>
        <w:tc>
          <w:tcPr>
            <w:tcW w:w="1260" w:type="dxa"/>
            <w:vMerge/>
          </w:tcPr>
          <w:p w14:paraId="4E63C5B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64A3D93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12</w:t>
            </w:r>
          </w:p>
        </w:tc>
        <w:tc>
          <w:tcPr>
            <w:tcW w:w="5835" w:type="dxa"/>
          </w:tcPr>
          <w:p w14:paraId="7CD1CD0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Пальчиковая гимнастика под муз. Е. Железновой – </w:t>
            </w:r>
          </w:p>
          <w:p w14:paraId="17B2830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«автобус», «гуси-гуси», «пальчики».</w:t>
            </w:r>
          </w:p>
          <w:p w14:paraId="365920C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Самомассаж с помощью грецкого ореха</w:t>
            </w:r>
          </w:p>
        </w:tc>
        <w:tc>
          <w:tcPr>
            <w:tcW w:w="813" w:type="dxa"/>
          </w:tcPr>
          <w:p w14:paraId="144B0A2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1DD017F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5BD0B9C2" w14:textId="77777777" w:rsidTr="00053FD7">
        <w:trPr>
          <w:trHeight w:val="435"/>
        </w:trPr>
        <w:tc>
          <w:tcPr>
            <w:tcW w:w="1260" w:type="dxa"/>
            <w:vMerge/>
          </w:tcPr>
          <w:p w14:paraId="0D8645A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7329F85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2C2A27E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6849CF9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672DDE">
              <w:rPr>
                <w:rFonts w:ascii="Times New Roman" w:hAnsi="Times New Roman" w:cs="Times New Roman"/>
                <w:sz w:val="32"/>
                <w:szCs w:val="32"/>
              </w:rPr>
              <w:t>колючие мячики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–сжимать и разжимать под музыку</w:t>
            </w:r>
          </w:p>
          <w:p w14:paraId="72ACB0C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-пуговицы – делаем части лица на картоне</w:t>
            </w:r>
          </w:p>
          <w:p w14:paraId="6607EBC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собираем геометрический конструктор(большой): строим «Пирамиду»</w:t>
            </w:r>
          </w:p>
        </w:tc>
        <w:tc>
          <w:tcPr>
            <w:tcW w:w="813" w:type="dxa"/>
          </w:tcPr>
          <w:p w14:paraId="58EE52B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49E8339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6C10CE8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053FD7" w:rsidRPr="00053FD7" w14:paraId="73451A2C" w14:textId="77777777" w:rsidTr="00053FD7">
        <w:trPr>
          <w:trHeight w:val="450"/>
        </w:trPr>
        <w:tc>
          <w:tcPr>
            <w:tcW w:w="1260" w:type="dxa"/>
            <w:vMerge w:val="restart"/>
          </w:tcPr>
          <w:p w14:paraId="71732CB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Декабрь</w:t>
            </w:r>
          </w:p>
        </w:tc>
        <w:tc>
          <w:tcPr>
            <w:tcW w:w="1619" w:type="dxa"/>
            <w:vMerge w:val="restart"/>
          </w:tcPr>
          <w:p w14:paraId="6A86DE7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13</w:t>
            </w:r>
          </w:p>
        </w:tc>
        <w:tc>
          <w:tcPr>
            <w:tcW w:w="5835" w:type="dxa"/>
          </w:tcPr>
          <w:p w14:paraId="5310620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1.Самомассаж еловыми шишками – раскатываем в ладошках, сжимаем, </w:t>
            </w:r>
            <w:proofErr w:type="spellStart"/>
            <w:proofErr w:type="gram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расслабляем,обкатываем</w:t>
            </w:r>
            <w:proofErr w:type="spellEnd"/>
            <w:proofErr w:type="gram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по столу</w:t>
            </w:r>
          </w:p>
          <w:p w14:paraId="368C88B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2. Пальчиковая гимнастика под муз. Е. Железновой – </w:t>
            </w:r>
          </w:p>
          <w:p w14:paraId="4866CCB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i/>
                <w:sz w:val="32"/>
                <w:szCs w:val="32"/>
              </w:rPr>
              <w:t>«ква-ква», «гуси-гуси», «автобус»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13" w:type="dxa"/>
          </w:tcPr>
          <w:p w14:paraId="2AC7A32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47CBDF5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053FD7" w:rsidRPr="00053FD7" w14:paraId="77C89BC5" w14:textId="77777777" w:rsidTr="00053FD7">
        <w:trPr>
          <w:trHeight w:val="105"/>
        </w:trPr>
        <w:tc>
          <w:tcPr>
            <w:tcW w:w="1260" w:type="dxa"/>
            <w:vMerge/>
          </w:tcPr>
          <w:p w14:paraId="3D0A01F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43F9736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53CD5C7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0860E22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-канцелярские скрепки –делаем цепочку</w:t>
            </w:r>
          </w:p>
          <w:p w14:paraId="07CFB581" w14:textId="77777777" w:rsidR="00053FD7" w:rsidRPr="00053FD7" w:rsidRDefault="00053FD7" w:rsidP="00672DD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-- аппликация: «Банка с </w:t>
            </w:r>
            <w:r w:rsidR="00D71C72" w:rsidRPr="00053FD7">
              <w:rPr>
                <w:rFonts w:ascii="Times New Roman" w:hAnsi="Times New Roman" w:cs="Times New Roman"/>
                <w:sz w:val="32"/>
                <w:szCs w:val="32"/>
              </w:rPr>
              <w:t>соленостями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813" w:type="dxa"/>
          </w:tcPr>
          <w:p w14:paraId="4672BB1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3A80B8D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774045F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053FD7" w:rsidRPr="00053FD7" w14:paraId="53AE31A5" w14:textId="77777777" w:rsidTr="00053FD7">
        <w:trPr>
          <w:trHeight w:val="420"/>
        </w:trPr>
        <w:tc>
          <w:tcPr>
            <w:tcW w:w="1260" w:type="dxa"/>
            <w:vMerge/>
          </w:tcPr>
          <w:p w14:paraId="660CD7C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15BE562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14</w:t>
            </w:r>
          </w:p>
        </w:tc>
        <w:tc>
          <w:tcPr>
            <w:tcW w:w="5835" w:type="dxa"/>
          </w:tcPr>
          <w:p w14:paraId="41FB780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Пальчиковая гимнастика под муз. Е. Железновой – </w:t>
            </w:r>
          </w:p>
          <w:p w14:paraId="67393D7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«машина», «ручки», «массаж».</w:t>
            </w:r>
          </w:p>
          <w:p w14:paraId="19F73D7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Самомассаж с помощью колючего мяча</w:t>
            </w:r>
          </w:p>
        </w:tc>
        <w:tc>
          <w:tcPr>
            <w:tcW w:w="813" w:type="dxa"/>
          </w:tcPr>
          <w:p w14:paraId="3CFEE70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19F1289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6BDBDF31" w14:textId="77777777" w:rsidTr="00053FD7">
        <w:trPr>
          <w:trHeight w:val="405"/>
        </w:trPr>
        <w:tc>
          <w:tcPr>
            <w:tcW w:w="1260" w:type="dxa"/>
            <w:vMerge/>
          </w:tcPr>
          <w:p w14:paraId="5CB3612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68A309A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51B7435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7E9FF08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-бельевые прищепки – делаем длинную цепь</w:t>
            </w:r>
          </w:p>
          <w:p w14:paraId="58DAFED3" w14:textId="77777777" w:rsidR="00053FD7" w:rsidRPr="00053FD7" w:rsidRDefault="00053FD7" w:rsidP="00885D1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-</w:t>
            </w:r>
            <w:r w:rsidR="00885D15">
              <w:rPr>
                <w:rFonts w:ascii="Times New Roman" w:hAnsi="Times New Roman" w:cs="Times New Roman"/>
                <w:sz w:val="32"/>
                <w:szCs w:val="32"/>
              </w:rPr>
              <w:t xml:space="preserve"> Сухой бассейн «Найди игрушки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лепка из теста: «тарелка с зернышками для курочки»</w:t>
            </w:r>
          </w:p>
        </w:tc>
        <w:tc>
          <w:tcPr>
            <w:tcW w:w="813" w:type="dxa"/>
          </w:tcPr>
          <w:p w14:paraId="646EBCB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14:paraId="0749BC8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32D3366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053FD7" w:rsidRPr="00053FD7" w14:paraId="06093903" w14:textId="77777777" w:rsidTr="00053FD7">
        <w:trPr>
          <w:trHeight w:val="840"/>
        </w:trPr>
        <w:tc>
          <w:tcPr>
            <w:tcW w:w="1260" w:type="dxa"/>
            <w:vMerge/>
          </w:tcPr>
          <w:p w14:paraId="6D0E54B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</w:tcPr>
          <w:p w14:paraId="59D491F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15</w:t>
            </w:r>
          </w:p>
        </w:tc>
        <w:tc>
          <w:tcPr>
            <w:tcW w:w="5835" w:type="dxa"/>
          </w:tcPr>
          <w:p w14:paraId="4AF0DEC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Пальчиковая гимнастика под муз. Е. Железновой – </w:t>
            </w:r>
          </w:p>
          <w:p w14:paraId="159FC35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«автобус», «зверята», «крокодил».</w:t>
            </w:r>
          </w:p>
          <w:p w14:paraId="2D16109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Самомассаж с помощью грецкого ореха</w:t>
            </w:r>
          </w:p>
        </w:tc>
        <w:tc>
          <w:tcPr>
            <w:tcW w:w="813" w:type="dxa"/>
          </w:tcPr>
          <w:p w14:paraId="4288245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7BE7C8A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294C23BF" w14:textId="77777777" w:rsidTr="00053FD7">
        <w:trPr>
          <w:trHeight w:val="840"/>
        </w:trPr>
        <w:tc>
          <w:tcPr>
            <w:tcW w:w="1260" w:type="dxa"/>
            <w:vMerge/>
          </w:tcPr>
          <w:p w14:paraId="2ADCDE4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</w:tcPr>
          <w:p w14:paraId="764796B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336CE2C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734514CE" w14:textId="77777777" w:rsidR="00053FD7" w:rsidRPr="00053FD7" w:rsidRDefault="00D71C72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колючие мячики</w:t>
            </w:r>
            <w:r w:rsidR="00053FD7"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– учимся сжимать и разжимать под музыку</w:t>
            </w:r>
          </w:p>
          <w:p w14:paraId="3C3C103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-пуговицы – делаем чешую рыбе</w:t>
            </w:r>
          </w:p>
          <w:p w14:paraId="674788C3" w14:textId="77777777" w:rsidR="00053FD7" w:rsidRPr="00053FD7" w:rsidRDefault="00D71C72" w:rsidP="00D71C7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знакомство с к</w:t>
            </w:r>
            <w:r w:rsidR="00053FD7" w:rsidRPr="00053FD7">
              <w:rPr>
                <w:rFonts w:ascii="Times New Roman" w:hAnsi="Times New Roman" w:cs="Times New Roman"/>
                <w:sz w:val="32"/>
                <w:szCs w:val="32"/>
              </w:rPr>
              <w:t>убиками: выкладываем только красный цвет.</w:t>
            </w:r>
          </w:p>
        </w:tc>
        <w:tc>
          <w:tcPr>
            <w:tcW w:w="813" w:type="dxa"/>
          </w:tcPr>
          <w:p w14:paraId="3E569F2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1C2517E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5612C63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053FD7" w:rsidRPr="00053FD7" w14:paraId="4FE60A02" w14:textId="77777777" w:rsidTr="00053FD7">
        <w:trPr>
          <w:trHeight w:val="420"/>
        </w:trPr>
        <w:tc>
          <w:tcPr>
            <w:tcW w:w="1260" w:type="dxa"/>
            <w:vMerge/>
          </w:tcPr>
          <w:p w14:paraId="69042D7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6050978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16</w:t>
            </w:r>
          </w:p>
        </w:tc>
        <w:tc>
          <w:tcPr>
            <w:tcW w:w="5835" w:type="dxa"/>
          </w:tcPr>
          <w:p w14:paraId="0ED1EE7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1.Пальчиковая гимнастика под муз. Е. Железновой – </w:t>
            </w:r>
          </w:p>
          <w:p w14:paraId="26B5E53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«ослик», «мошка», «дом».</w:t>
            </w:r>
          </w:p>
          <w:p w14:paraId="2B27E36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2. Самомассаж с помощью еловых шишек</w:t>
            </w:r>
          </w:p>
        </w:tc>
        <w:tc>
          <w:tcPr>
            <w:tcW w:w="813" w:type="dxa"/>
          </w:tcPr>
          <w:p w14:paraId="344B872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508D183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07FEAC7F" w14:textId="77777777" w:rsidTr="00053FD7">
        <w:trPr>
          <w:trHeight w:val="405"/>
        </w:trPr>
        <w:tc>
          <w:tcPr>
            <w:tcW w:w="1260" w:type="dxa"/>
            <w:vMerge/>
          </w:tcPr>
          <w:p w14:paraId="471AD26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6B05C36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5726436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71F478F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-шнуровка – шнуруем ботинок(один)</w:t>
            </w:r>
          </w:p>
          <w:p w14:paraId="4AD2996A" w14:textId="77777777" w:rsidR="00053FD7" w:rsidRPr="00053FD7" w:rsidRDefault="00D71C72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53FD7"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 счетные цветные палочки: ставим к </w:t>
            </w:r>
            <w:r w:rsidR="00053FD7" w:rsidRPr="00053FD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картонному солнцу лучики</w:t>
            </w:r>
          </w:p>
          <w:p w14:paraId="0C545C24" w14:textId="77777777" w:rsidR="00053FD7" w:rsidRPr="00053FD7" w:rsidRDefault="00D71C72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-раскрас</w:t>
            </w:r>
            <w:r w:rsidR="00053FD7"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ка: закрашиваем  пальчиками яблоко </w:t>
            </w:r>
          </w:p>
        </w:tc>
        <w:tc>
          <w:tcPr>
            <w:tcW w:w="813" w:type="dxa"/>
          </w:tcPr>
          <w:p w14:paraId="1B5F826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</w:p>
          <w:p w14:paraId="3A19B10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06A8778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053FD7" w:rsidRPr="00053FD7" w14:paraId="4C792FAC" w14:textId="77777777" w:rsidTr="00053FD7">
        <w:trPr>
          <w:trHeight w:val="420"/>
        </w:trPr>
        <w:tc>
          <w:tcPr>
            <w:tcW w:w="1260" w:type="dxa"/>
            <w:vMerge w:val="restart"/>
          </w:tcPr>
          <w:p w14:paraId="502C42E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</w:p>
        </w:tc>
        <w:tc>
          <w:tcPr>
            <w:tcW w:w="1619" w:type="dxa"/>
            <w:vMerge w:val="restart"/>
          </w:tcPr>
          <w:p w14:paraId="4D10602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17</w:t>
            </w:r>
          </w:p>
        </w:tc>
        <w:tc>
          <w:tcPr>
            <w:tcW w:w="5835" w:type="dxa"/>
          </w:tcPr>
          <w:p w14:paraId="084695A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Пальчиковая гимнастика под муз. Е. Железновой – </w:t>
            </w:r>
          </w:p>
          <w:p w14:paraId="16E7484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i/>
                <w:sz w:val="32"/>
                <w:szCs w:val="32"/>
              </w:rPr>
              <w:t>«мошка», «гуси-гуси», «дятел»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, «автобус»</w:t>
            </w:r>
          </w:p>
          <w:p w14:paraId="41CCE99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 самомассаж под песню </w:t>
            </w:r>
            <w:proofErr w:type="spell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Е.Железновой</w:t>
            </w:r>
            <w:proofErr w:type="spellEnd"/>
          </w:p>
        </w:tc>
        <w:tc>
          <w:tcPr>
            <w:tcW w:w="813" w:type="dxa"/>
          </w:tcPr>
          <w:p w14:paraId="6D2A343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07225DE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0E2070E7" w14:textId="77777777" w:rsidTr="00053FD7">
        <w:trPr>
          <w:trHeight w:val="120"/>
        </w:trPr>
        <w:tc>
          <w:tcPr>
            <w:tcW w:w="1260" w:type="dxa"/>
            <w:vMerge/>
          </w:tcPr>
          <w:p w14:paraId="6026C1A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49DF501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1711A12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1A606AF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шнуровка – повторяем «крестик», «дождик»</w:t>
            </w:r>
          </w:p>
          <w:p w14:paraId="7FF3C9EF" w14:textId="77777777" w:rsidR="00053FD7" w:rsidRPr="00053FD7" w:rsidRDefault="00053FD7" w:rsidP="00D71C7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аппликация: «Тряпичный домик</w:t>
            </w:r>
            <w:proofErr w:type="gram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» ,активно</w:t>
            </w:r>
            <w:proofErr w:type="gram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работаем при приклеивании,</w:t>
            </w:r>
            <w:r w:rsidR="00D71C7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создаем из лоскутков ткани</w:t>
            </w:r>
          </w:p>
        </w:tc>
        <w:tc>
          <w:tcPr>
            <w:tcW w:w="813" w:type="dxa"/>
          </w:tcPr>
          <w:p w14:paraId="4696D7F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23E858E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23A8646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053FD7" w:rsidRPr="00053FD7" w14:paraId="711014DD" w14:textId="77777777" w:rsidTr="00053FD7">
        <w:trPr>
          <w:trHeight w:val="435"/>
        </w:trPr>
        <w:tc>
          <w:tcPr>
            <w:tcW w:w="1260" w:type="dxa"/>
            <w:vMerge/>
          </w:tcPr>
          <w:p w14:paraId="0D980B3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1CF2E06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18</w:t>
            </w:r>
          </w:p>
        </w:tc>
        <w:tc>
          <w:tcPr>
            <w:tcW w:w="5835" w:type="dxa"/>
          </w:tcPr>
          <w:p w14:paraId="2C9865D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Массажный, колючий мяч – раскатываем в ладошках, сжимаем, расслабляем, обкатываем по столу,</w:t>
            </w:r>
            <w:r w:rsidR="00D71C7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дуем на него.</w:t>
            </w:r>
          </w:p>
          <w:p w14:paraId="6D88352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Пальчиковая гимнастика под муз. Е. Железновой – </w:t>
            </w:r>
          </w:p>
          <w:p w14:paraId="1D6B4A7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«щенок», «жираф», «зайка».</w:t>
            </w:r>
          </w:p>
        </w:tc>
        <w:tc>
          <w:tcPr>
            <w:tcW w:w="813" w:type="dxa"/>
          </w:tcPr>
          <w:p w14:paraId="3815A86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31EA4F1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14:paraId="04E8C66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53FD7" w:rsidRPr="00053FD7" w14:paraId="35A5ED89" w14:textId="77777777" w:rsidTr="00053FD7">
        <w:trPr>
          <w:trHeight w:val="375"/>
        </w:trPr>
        <w:tc>
          <w:tcPr>
            <w:tcW w:w="1260" w:type="dxa"/>
            <w:vMerge/>
          </w:tcPr>
          <w:p w14:paraId="10FD4C0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6059CDF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703EF2B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39F13D1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бельевые прищепки – вставляем на более толстую опору</w:t>
            </w:r>
          </w:p>
          <w:p w14:paraId="76C1EF5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 Блоки </w:t>
            </w:r>
            <w:proofErr w:type="spell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Дьёнеша</w:t>
            </w:r>
            <w:proofErr w:type="spell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: альбом «Маленькие логики» 8стр.</w:t>
            </w:r>
          </w:p>
          <w:p w14:paraId="09073E0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кубики Никитина: делаем по образцу-красно-белый дом</w:t>
            </w:r>
          </w:p>
        </w:tc>
        <w:tc>
          <w:tcPr>
            <w:tcW w:w="813" w:type="dxa"/>
          </w:tcPr>
          <w:p w14:paraId="75E3B4E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3BA0401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0DC7662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053FD7" w:rsidRPr="00053FD7" w14:paraId="778E2178" w14:textId="77777777" w:rsidTr="00053FD7">
        <w:trPr>
          <w:trHeight w:val="519"/>
        </w:trPr>
        <w:tc>
          <w:tcPr>
            <w:tcW w:w="1260" w:type="dxa"/>
            <w:vMerge/>
          </w:tcPr>
          <w:p w14:paraId="399669A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5A60E19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19</w:t>
            </w:r>
          </w:p>
        </w:tc>
        <w:tc>
          <w:tcPr>
            <w:tcW w:w="5835" w:type="dxa"/>
          </w:tcPr>
          <w:p w14:paraId="51BA821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Пальчиковая гимнастика под муз. Е. Железновой – </w:t>
            </w:r>
          </w:p>
          <w:p w14:paraId="7B1CB2D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«автобус», «зверята», «крокодил».</w:t>
            </w:r>
          </w:p>
          <w:p w14:paraId="17050AA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Самомассаж с помощью грецкого ореха</w:t>
            </w:r>
          </w:p>
        </w:tc>
        <w:tc>
          <w:tcPr>
            <w:tcW w:w="813" w:type="dxa"/>
          </w:tcPr>
          <w:p w14:paraId="3776F6A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69E0FE7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320B57C8" w14:textId="77777777" w:rsidTr="00053FD7">
        <w:trPr>
          <w:trHeight w:val="435"/>
        </w:trPr>
        <w:tc>
          <w:tcPr>
            <w:tcW w:w="1260" w:type="dxa"/>
            <w:vMerge/>
          </w:tcPr>
          <w:p w14:paraId="22A6F26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79AF26E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4F75181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5A29AA47" w14:textId="77777777" w:rsidR="00053FD7" w:rsidRPr="00053FD7" w:rsidRDefault="00D71C72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колючие мячики</w:t>
            </w:r>
            <w:r w:rsidR="00053FD7"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– сжимать и разжимать под музыку</w:t>
            </w:r>
          </w:p>
          <w:p w14:paraId="0B765F0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-пуговицы – отделяем больших от маленьких</w:t>
            </w:r>
          </w:p>
          <w:p w14:paraId="5728655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собираем маленькую пирамидку</w:t>
            </w:r>
          </w:p>
        </w:tc>
        <w:tc>
          <w:tcPr>
            <w:tcW w:w="813" w:type="dxa"/>
          </w:tcPr>
          <w:p w14:paraId="43C46D4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61A04EB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5DF8EF9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053FD7" w:rsidRPr="00053FD7" w14:paraId="4BA3FFCD" w14:textId="77777777" w:rsidTr="00053FD7">
        <w:trPr>
          <w:trHeight w:val="435"/>
        </w:trPr>
        <w:tc>
          <w:tcPr>
            <w:tcW w:w="1260" w:type="dxa"/>
            <w:vMerge/>
          </w:tcPr>
          <w:p w14:paraId="78335FC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65EE6A7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20</w:t>
            </w:r>
          </w:p>
        </w:tc>
        <w:tc>
          <w:tcPr>
            <w:tcW w:w="5835" w:type="dxa"/>
          </w:tcPr>
          <w:p w14:paraId="067796A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Пальчиковая гимнастика под муз. Е. Железновой – </w:t>
            </w:r>
          </w:p>
          <w:p w14:paraId="34DC21D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«игрушки-зверюшки», «две чашки», «массаж».</w:t>
            </w:r>
          </w:p>
          <w:p w14:paraId="7C0B41B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Самомассаж с помощью колючего мяча</w:t>
            </w:r>
          </w:p>
        </w:tc>
        <w:tc>
          <w:tcPr>
            <w:tcW w:w="813" w:type="dxa"/>
          </w:tcPr>
          <w:p w14:paraId="56E613E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539664C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15CA6F2E" w14:textId="77777777" w:rsidTr="00053FD7">
        <w:trPr>
          <w:trHeight w:val="375"/>
        </w:trPr>
        <w:tc>
          <w:tcPr>
            <w:tcW w:w="1260" w:type="dxa"/>
            <w:vMerge/>
          </w:tcPr>
          <w:p w14:paraId="6D99447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2BE3B59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59BB069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76F90F1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-канцелярские скрепки – делаем «бычка»</w:t>
            </w:r>
          </w:p>
          <w:p w14:paraId="4BC5F58C" w14:textId="77777777" w:rsidR="00053FD7" w:rsidRPr="00053FD7" w:rsidRDefault="00053FD7" w:rsidP="00D71C7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лепка из теста: «Улитка»</w:t>
            </w:r>
          </w:p>
        </w:tc>
        <w:tc>
          <w:tcPr>
            <w:tcW w:w="813" w:type="dxa"/>
          </w:tcPr>
          <w:p w14:paraId="0469DB3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14:paraId="6C0CBC2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3F9A195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053FD7" w:rsidRPr="00053FD7" w14:paraId="3926B680" w14:textId="77777777" w:rsidTr="00053FD7">
        <w:trPr>
          <w:trHeight w:val="315"/>
        </w:trPr>
        <w:tc>
          <w:tcPr>
            <w:tcW w:w="1260" w:type="dxa"/>
            <w:vMerge w:val="restart"/>
          </w:tcPr>
          <w:p w14:paraId="1217EC0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  <w:tc>
          <w:tcPr>
            <w:tcW w:w="1619" w:type="dxa"/>
            <w:vMerge w:val="restart"/>
          </w:tcPr>
          <w:p w14:paraId="3AC600B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21</w:t>
            </w:r>
          </w:p>
        </w:tc>
        <w:tc>
          <w:tcPr>
            <w:tcW w:w="5835" w:type="dxa"/>
          </w:tcPr>
          <w:p w14:paraId="5915325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1.Самомассаж еловыми шишками – раскатываем в ладошках, сжимаем, расслабляем,</w:t>
            </w:r>
            <w:r w:rsidR="00D71C7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обкатываем по столу</w:t>
            </w:r>
          </w:p>
          <w:p w14:paraId="1D39C5C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2. Пальчиковая гимнастика под муз. Е. Железновой – </w:t>
            </w:r>
          </w:p>
          <w:p w14:paraId="4C64E1F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i/>
                <w:sz w:val="32"/>
                <w:szCs w:val="32"/>
              </w:rPr>
              <w:t>«ква-ква», «дождик», «автобус»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13" w:type="dxa"/>
          </w:tcPr>
          <w:p w14:paraId="553CD06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191441A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66DEC85A" w14:textId="77777777" w:rsidTr="00053FD7">
        <w:trPr>
          <w:trHeight w:val="225"/>
        </w:trPr>
        <w:tc>
          <w:tcPr>
            <w:tcW w:w="1260" w:type="dxa"/>
            <w:vMerge/>
          </w:tcPr>
          <w:p w14:paraId="1D340D6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70F2745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2066249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09969FC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-мозаика мелкая: делаем цветок</w:t>
            </w:r>
          </w:p>
          <w:p w14:paraId="727C76D9" w14:textId="77777777" w:rsidR="00053FD7" w:rsidRPr="00053FD7" w:rsidRDefault="00053FD7" w:rsidP="00D71C7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аппликация из крупы и семечек: плодовое дерево</w:t>
            </w:r>
          </w:p>
        </w:tc>
        <w:tc>
          <w:tcPr>
            <w:tcW w:w="813" w:type="dxa"/>
          </w:tcPr>
          <w:p w14:paraId="2BE84FB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14:paraId="0A46836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4E2B1C0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053FD7" w:rsidRPr="00053FD7" w14:paraId="6FEFF795" w14:textId="77777777" w:rsidTr="00053FD7">
        <w:trPr>
          <w:trHeight w:val="420"/>
        </w:trPr>
        <w:tc>
          <w:tcPr>
            <w:tcW w:w="1260" w:type="dxa"/>
            <w:vMerge/>
          </w:tcPr>
          <w:p w14:paraId="0BB90B0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54E9A9D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22</w:t>
            </w:r>
          </w:p>
        </w:tc>
        <w:tc>
          <w:tcPr>
            <w:tcW w:w="5835" w:type="dxa"/>
          </w:tcPr>
          <w:p w14:paraId="23259F2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1.Пальчиковая гимнастика под муз. Е. Железновой – </w:t>
            </w:r>
          </w:p>
          <w:p w14:paraId="75588E2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«ручки», «краб», «зайка».</w:t>
            </w:r>
          </w:p>
          <w:p w14:paraId="6151BA2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2. Самомассаж с помощью колючего мяча</w:t>
            </w:r>
          </w:p>
        </w:tc>
        <w:tc>
          <w:tcPr>
            <w:tcW w:w="813" w:type="dxa"/>
          </w:tcPr>
          <w:p w14:paraId="175FDB5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536F4D2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0A77C35D" w14:textId="77777777" w:rsidTr="00053FD7">
        <w:trPr>
          <w:trHeight w:val="405"/>
        </w:trPr>
        <w:tc>
          <w:tcPr>
            <w:tcW w:w="1260" w:type="dxa"/>
            <w:vMerge/>
          </w:tcPr>
          <w:p w14:paraId="63F9F93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07DB07B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78C351D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7828847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-шнуровка – делаем дорожку</w:t>
            </w:r>
          </w:p>
          <w:p w14:paraId="456DD85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-коробочка с крупой – перебираем фасоль, горох и семечки</w:t>
            </w:r>
          </w:p>
          <w:p w14:paraId="2210593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 палочки </w:t>
            </w:r>
            <w:proofErr w:type="spell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Кьюзенера</w:t>
            </w:r>
            <w:proofErr w:type="spell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, и блоки </w:t>
            </w:r>
            <w:proofErr w:type="spell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Дьенеша</w:t>
            </w:r>
            <w:proofErr w:type="spell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альбом «Маленькие логики», делаем шарики в руках зайца</w:t>
            </w:r>
          </w:p>
        </w:tc>
        <w:tc>
          <w:tcPr>
            <w:tcW w:w="813" w:type="dxa"/>
          </w:tcPr>
          <w:p w14:paraId="683C73B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7231202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61AB7A1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053FD7" w:rsidRPr="00053FD7" w14:paraId="321EAD98" w14:textId="77777777" w:rsidTr="00053FD7">
        <w:trPr>
          <w:trHeight w:val="528"/>
        </w:trPr>
        <w:tc>
          <w:tcPr>
            <w:tcW w:w="1260" w:type="dxa"/>
            <w:vMerge/>
          </w:tcPr>
          <w:p w14:paraId="2F8E75B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0745D5E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23</w:t>
            </w:r>
          </w:p>
        </w:tc>
        <w:tc>
          <w:tcPr>
            <w:tcW w:w="5835" w:type="dxa"/>
          </w:tcPr>
          <w:p w14:paraId="1D2BC72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Пальчиковая гимнастика под муз. Е. Железновой – </w:t>
            </w:r>
          </w:p>
          <w:p w14:paraId="3383DA8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«автобус», «зверята», «крокодил».</w:t>
            </w:r>
          </w:p>
          <w:p w14:paraId="6463C2E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Самомассаж с помощью грецкого ореха</w:t>
            </w:r>
          </w:p>
        </w:tc>
        <w:tc>
          <w:tcPr>
            <w:tcW w:w="813" w:type="dxa"/>
          </w:tcPr>
          <w:p w14:paraId="623867B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28F09F5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29E7D32A" w14:textId="77777777" w:rsidTr="00053FD7">
        <w:trPr>
          <w:trHeight w:val="615"/>
        </w:trPr>
        <w:tc>
          <w:tcPr>
            <w:tcW w:w="1260" w:type="dxa"/>
            <w:vMerge/>
          </w:tcPr>
          <w:p w14:paraId="5DF66EE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5209166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41ACD3F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1E4BA7AF" w14:textId="77777777" w:rsidR="00053FD7" w:rsidRPr="00053FD7" w:rsidRDefault="00D71C72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колючий мячик</w:t>
            </w:r>
            <w:r w:rsidR="00053FD7" w:rsidRPr="00053FD7">
              <w:rPr>
                <w:rFonts w:ascii="Times New Roman" w:hAnsi="Times New Roman" w:cs="Times New Roman"/>
                <w:sz w:val="32"/>
                <w:szCs w:val="32"/>
              </w:rPr>
              <w:t>–сжимать и разжимать под музыку</w:t>
            </w:r>
          </w:p>
          <w:p w14:paraId="576CA3F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-пуговицы – отделяем черные и белые </w:t>
            </w:r>
            <w:proofErr w:type="spell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поговки</w:t>
            </w:r>
            <w:proofErr w:type="spellEnd"/>
          </w:p>
          <w:p w14:paraId="7DDB07D4" w14:textId="77777777" w:rsidR="00053FD7" w:rsidRPr="00053FD7" w:rsidRDefault="00053FD7" w:rsidP="00D71C7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 кубиками: выкладываем узор по </w:t>
            </w:r>
          </w:p>
        </w:tc>
        <w:tc>
          <w:tcPr>
            <w:tcW w:w="813" w:type="dxa"/>
          </w:tcPr>
          <w:p w14:paraId="56C84CB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</w:p>
          <w:p w14:paraId="5D332C1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0F2F6FF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053FD7" w:rsidRPr="00053FD7" w14:paraId="6DA165AE" w14:textId="77777777" w:rsidTr="00053FD7">
        <w:trPr>
          <w:trHeight w:val="435"/>
        </w:trPr>
        <w:tc>
          <w:tcPr>
            <w:tcW w:w="1260" w:type="dxa"/>
            <w:vMerge/>
          </w:tcPr>
          <w:p w14:paraId="3D9CCA1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4301103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24</w:t>
            </w:r>
          </w:p>
        </w:tc>
        <w:tc>
          <w:tcPr>
            <w:tcW w:w="5835" w:type="dxa"/>
          </w:tcPr>
          <w:p w14:paraId="1AD9167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1.Пальчиковая гимнастика под муз. Е. Железновой – </w:t>
            </w:r>
          </w:p>
          <w:p w14:paraId="153F4A9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«ослик», «мошка», «дом».</w:t>
            </w:r>
          </w:p>
          <w:p w14:paraId="381E472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2. Самомассаж с помощью еловых шишек</w:t>
            </w:r>
          </w:p>
        </w:tc>
        <w:tc>
          <w:tcPr>
            <w:tcW w:w="813" w:type="dxa"/>
          </w:tcPr>
          <w:p w14:paraId="7C9C35A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0FC4028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0E10B9E1" w14:textId="77777777" w:rsidTr="00053FD7">
        <w:trPr>
          <w:trHeight w:val="390"/>
        </w:trPr>
        <w:tc>
          <w:tcPr>
            <w:tcW w:w="1260" w:type="dxa"/>
            <w:vMerge/>
          </w:tcPr>
          <w:p w14:paraId="63C6BB5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5A0E17F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69BAB91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3B5ACCE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-шнуровка – шнуруем ботинок(один)</w:t>
            </w:r>
          </w:p>
          <w:p w14:paraId="257423F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D71C72"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 счетные цветные палочки: делаем </w:t>
            </w:r>
            <w:proofErr w:type="gram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зиг-</w:t>
            </w:r>
            <w:proofErr w:type="spell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заг</w:t>
            </w:r>
            <w:proofErr w:type="spellEnd"/>
            <w:proofErr w:type="gramEnd"/>
          </w:p>
          <w:p w14:paraId="7395B23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-рисуем  пальчиками гусеничку, шмеля и дерево</w:t>
            </w:r>
          </w:p>
        </w:tc>
        <w:tc>
          <w:tcPr>
            <w:tcW w:w="813" w:type="dxa"/>
          </w:tcPr>
          <w:p w14:paraId="50E209B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0A9BC4D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4DC372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14:paraId="5F3C264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1959FE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0425260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030E01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053FD7" w:rsidRPr="00053FD7" w14:paraId="63BC8E53" w14:textId="77777777" w:rsidTr="00053FD7">
        <w:trPr>
          <w:trHeight w:val="240"/>
        </w:trPr>
        <w:tc>
          <w:tcPr>
            <w:tcW w:w="1260" w:type="dxa"/>
            <w:vMerge w:val="restart"/>
          </w:tcPr>
          <w:p w14:paraId="32B7AE1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b/>
                <w:sz w:val="32"/>
                <w:szCs w:val="32"/>
              </w:rPr>
              <w:t>Март</w:t>
            </w:r>
          </w:p>
          <w:p w14:paraId="4B9DF7B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63578D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C694A3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E4FDFD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94C059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4803A4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648219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83C698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0A84BB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36C5FE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FA7E6E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751F86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EB40C2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5C43ABA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25</w:t>
            </w:r>
          </w:p>
        </w:tc>
        <w:tc>
          <w:tcPr>
            <w:tcW w:w="5835" w:type="dxa"/>
          </w:tcPr>
          <w:p w14:paraId="2B1D246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Пальчиковая гимнастика под муз. Е. Железновой – </w:t>
            </w:r>
          </w:p>
          <w:p w14:paraId="1809304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i/>
                <w:sz w:val="32"/>
                <w:szCs w:val="32"/>
              </w:rPr>
              <w:t>«мошка», «гуси-гуси», «дятел»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, «автобус»</w:t>
            </w:r>
          </w:p>
          <w:p w14:paraId="338DA62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 самомассаж под песню </w:t>
            </w:r>
            <w:proofErr w:type="spell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Е.Железновой</w:t>
            </w:r>
            <w:proofErr w:type="spellEnd"/>
          </w:p>
        </w:tc>
        <w:tc>
          <w:tcPr>
            <w:tcW w:w="813" w:type="dxa"/>
          </w:tcPr>
          <w:p w14:paraId="5C2BECE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1C2C1F6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3A940576" w14:textId="77777777" w:rsidTr="00053FD7">
        <w:trPr>
          <w:trHeight w:val="300"/>
        </w:trPr>
        <w:tc>
          <w:tcPr>
            <w:tcW w:w="1260" w:type="dxa"/>
            <w:vMerge/>
          </w:tcPr>
          <w:p w14:paraId="53ACE7E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2B4A973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6798C9B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6B7F410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шнуровка – повторяем «крестик», «дождик», добавляем привязать предмет</w:t>
            </w:r>
          </w:p>
          <w:p w14:paraId="0BEF8C2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 палочки </w:t>
            </w:r>
            <w:proofErr w:type="spell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Кьюзенера</w:t>
            </w:r>
            <w:proofErr w:type="spell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: альбом «Колокольчик</w:t>
            </w:r>
            <w:proofErr w:type="gram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»,стр.</w:t>
            </w:r>
            <w:proofErr w:type="gram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  <w:p w14:paraId="7FE18F4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аппликация: «Золотая рыбка: с применением семечек тыквы</w:t>
            </w:r>
          </w:p>
        </w:tc>
        <w:tc>
          <w:tcPr>
            <w:tcW w:w="813" w:type="dxa"/>
          </w:tcPr>
          <w:p w14:paraId="0B43B84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4001F2F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25D369F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053FD7" w:rsidRPr="00053FD7" w14:paraId="381C2624" w14:textId="77777777" w:rsidTr="00053FD7">
        <w:trPr>
          <w:trHeight w:val="360"/>
        </w:trPr>
        <w:tc>
          <w:tcPr>
            <w:tcW w:w="1260" w:type="dxa"/>
            <w:vMerge/>
          </w:tcPr>
          <w:p w14:paraId="5BA2619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7F8618D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26</w:t>
            </w:r>
          </w:p>
        </w:tc>
        <w:tc>
          <w:tcPr>
            <w:tcW w:w="5835" w:type="dxa"/>
          </w:tcPr>
          <w:p w14:paraId="56740B8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Массажный, колючий мяч – раскатываем в ладошках, сжимаем, расслабляем, обкатываем по </w:t>
            </w:r>
            <w:proofErr w:type="spellStart"/>
            <w:proofErr w:type="gram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столу,дуем</w:t>
            </w:r>
            <w:proofErr w:type="spellEnd"/>
            <w:proofErr w:type="gram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на него.</w:t>
            </w:r>
          </w:p>
          <w:p w14:paraId="3CEA499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Пальчиковая гимнастика под муз. Е. Железновой – </w:t>
            </w:r>
          </w:p>
          <w:p w14:paraId="031573F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«щенок», «жираф», «зайка».</w:t>
            </w:r>
          </w:p>
        </w:tc>
        <w:tc>
          <w:tcPr>
            <w:tcW w:w="813" w:type="dxa"/>
          </w:tcPr>
          <w:p w14:paraId="690E328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60B54B8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14:paraId="262016E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53FD7" w:rsidRPr="00053FD7" w14:paraId="1BCC33D3" w14:textId="77777777" w:rsidTr="00053FD7">
        <w:trPr>
          <w:trHeight w:val="465"/>
        </w:trPr>
        <w:tc>
          <w:tcPr>
            <w:tcW w:w="1260" w:type="dxa"/>
            <w:vMerge/>
          </w:tcPr>
          <w:p w14:paraId="2AEFF4B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528BEED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5D5595B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375CE2B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бельевые прищепки – делаем осьминога</w:t>
            </w:r>
          </w:p>
          <w:p w14:paraId="0171AB5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 Блоки </w:t>
            </w:r>
            <w:proofErr w:type="spell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Дьёнеша</w:t>
            </w:r>
            <w:proofErr w:type="spell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: альбом «Маленькие 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логики» 12стр.</w:t>
            </w:r>
          </w:p>
          <w:p w14:paraId="00C813C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кубики Никитина: делаем по образцу узор</w:t>
            </w:r>
          </w:p>
        </w:tc>
        <w:tc>
          <w:tcPr>
            <w:tcW w:w="813" w:type="dxa"/>
          </w:tcPr>
          <w:p w14:paraId="16ABC94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</w:p>
          <w:p w14:paraId="57569F0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311F60A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053FD7" w:rsidRPr="00053FD7" w14:paraId="7548011D" w14:textId="77777777" w:rsidTr="00053FD7">
        <w:trPr>
          <w:trHeight w:val="420"/>
        </w:trPr>
        <w:tc>
          <w:tcPr>
            <w:tcW w:w="1260" w:type="dxa"/>
            <w:vMerge/>
          </w:tcPr>
          <w:p w14:paraId="03ECE5D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323B42A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27</w:t>
            </w:r>
          </w:p>
        </w:tc>
        <w:tc>
          <w:tcPr>
            <w:tcW w:w="5835" w:type="dxa"/>
          </w:tcPr>
          <w:p w14:paraId="2679B63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Пальчиковая гимнастика под муз. Е. Железновой – </w:t>
            </w:r>
          </w:p>
          <w:p w14:paraId="264F83B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«автобус», «зверята», «крокодил».</w:t>
            </w:r>
          </w:p>
          <w:p w14:paraId="537CDE5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Самомассаж с помощью грецкого ореха</w:t>
            </w:r>
          </w:p>
        </w:tc>
        <w:tc>
          <w:tcPr>
            <w:tcW w:w="813" w:type="dxa"/>
          </w:tcPr>
          <w:p w14:paraId="786BA2A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544BA6B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2D1F64AD" w14:textId="77777777" w:rsidTr="00053FD7">
        <w:trPr>
          <w:trHeight w:val="675"/>
        </w:trPr>
        <w:tc>
          <w:tcPr>
            <w:tcW w:w="1260" w:type="dxa"/>
            <w:vMerge/>
          </w:tcPr>
          <w:p w14:paraId="665FA3A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7E1724A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58E5D75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0483C35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эспандер – сжимать и разжимать под музыку</w:t>
            </w:r>
          </w:p>
          <w:p w14:paraId="4DEA593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-пуговицы – отделяем больших от маленьких</w:t>
            </w:r>
          </w:p>
          <w:p w14:paraId="326D870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собираем маленькую пирамидку</w:t>
            </w:r>
          </w:p>
          <w:p w14:paraId="2EE298B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геометрический конструктор(малый</w:t>
            </w:r>
            <w:proofErr w:type="gram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):делаем</w:t>
            </w:r>
            <w:proofErr w:type="gram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машину</w:t>
            </w:r>
          </w:p>
        </w:tc>
        <w:tc>
          <w:tcPr>
            <w:tcW w:w="813" w:type="dxa"/>
          </w:tcPr>
          <w:p w14:paraId="4608CD7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5AC012A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1599174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053FD7" w:rsidRPr="00053FD7" w14:paraId="28663DD2" w14:textId="77777777" w:rsidTr="00053FD7">
        <w:tc>
          <w:tcPr>
            <w:tcW w:w="1260" w:type="dxa"/>
            <w:vMerge/>
          </w:tcPr>
          <w:p w14:paraId="2865FED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6BED53B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28</w:t>
            </w:r>
          </w:p>
        </w:tc>
        <w:tc>
          <w:tcPr>
            <w:tcW w:w="5835" w:type="dxa"/>
          </w:tcPr>
          <w:p w14:paraId="0AB191B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1.Самомассаж еловыми шишками – раскатываем в ладошках, сжимаем, </w:t>
            </w:r>
            <w:proofErr w:type="spellStart"/>
            <w:proofErr w:type="gram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расслабляем,обкатываем</w:t>
            </w:r>
            <w:proofErr w:type="spellEnd"/>
            <w:proofErr w:type="gram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по столу</w:t>
            </w:r>
          </w:p>
          <w:p w14:paraId="5930B5A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2. Пальчиковая гимнастика под муз. Е. Железновой – </w:t>
            </w:r>
          </w:p>
          <w:p w14:paraId="3CB6D2F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i/>
                <w:sz w:val="32"/>
                <w:szCs w:val="32"/>
              </w:rPr>
              <w:t>«ква-ква», «дождик», «автобус»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13" w:type="dxa"/>
          </w:tcPr>
          <w:p w14:paraId="4CC91AA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5A0FBA2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2EB2ED0F" w14:textId="77777777" w:rsidTr="00053FD7">
        <w:trPr>
          <w:trHeight w:val="1004"/>
        </w:trPr>
        <w:tc>
          <w:tcPr>
            <w:tcW w:w="1260" w:type="dxa"/>
            <w:vMerge/>
          </w:tcPr>
          <w:p w14:paraId="755E633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41117BE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35" w:type="dxa"/>
          </w:tcPr>
          <w:p w14:paraId="56CBA3B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5D555A6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-мозаика мелкая: делаем грибы в корзине</w:t>
            </w:r>
          </w:p>
          <w:p w14:paraId="2E7B26D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 соты </w:t>
            </w:r>
            <w:proofErr w:type="spell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Кайе</w:t>
            </w:r>
            <w:proofErr w:type="spell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. – делаем по образцу узор</w:t>
            </w:r>
          </w:p>
          <w:p w14:paraId="458D1F9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аппликация из манки и мака: «панда»</w:t>
            </w:r>
          </w:p>
        </w:tc>
        <w:tc>
          <w:tcPr>
            <w:tcW w:w="813" w:type="dxa"/>
          </w:tcPr>
          <w:p w14:paraId="5202449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14:paraId="3C0D3E8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632572D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053FD7" w:rsidRPr="00053FD7" w14:paraId="0379E9C2" w14:textId="77777777" w:rsidTr="00053FD7">
        <w:trPr>
          <w:trHeight w:val="315"/>
        </w:trPr>
        <w:tc>
          <w:tcPr>
            <w:tcW w:w="1260" w:type="dxa"/>
            <w:vMerge w:val="restart"/>
          </w:tcPr>
          <w:p w14:paraId="213D1B3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049BA6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78044A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b/>
                <w:sz w:val="32"/>
                <w:szCs w:val="32"/>
              </w:rPr>
              <w:t>Апрель</w:t>
            </w:r>
          </w:p>
          <w:p w14:paraId="3ED6889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4743057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1355C5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723E1E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69E173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9EE3B1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35E3A4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0EE638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46BF7B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7D0A4B7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29</w:t>
            </w:r>
          </w:p>
        </w:tc>
        <w:tc>
          <w:tcPr>
            <w:tcW w:w="5835" w:type="dxa"/>
          </w:tcPr>
          <w:p w14:paraId="0EFE125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1.Пальчиковая гимнастика под муз. Е. Железновой – </w:t>
            </w:r>
          </w:p>
          <w:p w14:paraId="44123BB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«ручки», «краб», «зайка».</w:t>
            </w:r>
          </w:p>
          <w:p w14:paraId="0A88D5F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2. Самомассаж с помощью колючего мяча</w:t>
            </w:r>
          </w:p>
        </w:tc>
        <w:tc>
          <w:tcPr>
            <w:tcW w:w="813" w:type="dxa"/>
          </w:tcPr>
          <w:p w14:paraId="3E84FDF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0F10683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65787A4B" w14:textId="77777777" w:rsidTr="00053FD7">
        <w:trPr>
          <w:trHeight w:val="225"/>
        </w:trPr>
        <w:tc>
          <w:tcPr>
            <w:tcW w:w="1260" w:type="dxa"/>
            <w:vMerge/>
          </w:tcPr>
          <w:p w14:paraId="770975A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40F3F1D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6990D0E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73AA9F3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-шнуровка – делаем косичку</w:t>
            </w:r>
          </w:p>
          <w:p w14:paraId="73AB838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-коробочка с крупой – перебираем фасоль, горох и семечки</w:t>
            </w:r>
          </w:p>
          <w:p w14:paraId="15E2D8C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 палочки </w:t>
            </w:r>
            <w:proofErr w:type="spell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Кьюзенера</w:t>
            </w:r>
            <w:proofErr w:type="spell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, и блоки </w:t>
            </w:r>
            <w:proofErr w:type="spell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Дьенеша</w:t>
            </w:r>
            <w:proofErr w:type="spell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альбом «Маленькие логики», цветы на лугу</w:t>
            </w:r>
          </w:p>
        </w:tc>
        <w:tc>
          <w:tcPr>
            <w:tcW w:w="813" w:type="dxa"/>
          </w:tcPr>
          <w:p w14:paraId="3AA3C77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3828641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0094BF3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053FD7" w:rsidRPr="00053FD7" w14:paraId="6F9C11BE" w14:textId="77777777" w:rsidTr="00053FD7">
        <w:trPr>
          <w:trHeight w:val="435"/>
        </w:trPr>
        <w:tc>
          <w:tcPr>
            <w:tcW w:w="1260" w:type="dxa"/>
            <w:vMerge/>
          </w:tcPr>
          <w:p w14:paraId="59F87CD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2CDB2BF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30</w:t>
            </w:r>
          </w:p>
        </w:tc>
        <w:tc>
          <w:tcPr>
            <w:tcW w:w="5835" w:type="dxa"/>
          </w:tcPr>
          <w:p w14:paraId="6F334C7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Пальчиковая гимнастика под муз. Е. Железновой – </w:t>
            </w:r>
          </w:p>
          <w:p w14:paraId="1E0A77D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«автобус», «зверята», «крокодил».</w:t>
            </w:r>
          </w:p>
          <w:p w14:paraId="12A3FC2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Самомассаж с помощью грецкого ореха</w:t>
            </w:r>
          </w:p>
        </w:tc>
        <w:tc>
          <w:tcPr>
            <w:tcW w:w="813" w:type="dxa"/>
          </w:tcPr>
          <w:p w14:paraId="380DFD0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0BAFBAC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12AC0F8E" w14:textId="77777777" w:rsidTr="00053FD7">
        <w:trPr>
          <w:trHeight w:val="390"/>
        </w:trPr>
        <w:tc>
          <w:tcPr>
            <w:tcW w:w="1260" w:type="dxa"/>
            <w:vMerge/>
          </w:tcPr>
          <w:p w14:paraId="5161967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27D72BF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04BEE54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2A6D6A0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эспандер –сжимать и разжимать под музыку</w:t>
            </w:r>
          </w:p>
          <w:p w14:paraId="4289FEC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-пуговицы – отделяем черные и белые </w:t>
            </w:r>
            <w:proofErr w:type="spell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поговки</w:t>
            </w:r>
            <w:proofErr w:type="spellEnd"/>
          </w:p>
          <w:p w14:paraId="42FF65B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кубиками Никитина: выкладываем узор по книжке</w:t>
            </w:r>
          </w:p>
          <w:p w14:paraId="5AEE066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строительный конструктор: выкладываем по принципу домино</w:t>
            </w:r>
          </w:p>
        </w:tc>
        <w:tc>
          <w:tcPr>
            <w:tcW w:w="813" w:type="dxa"/>
          </w:tcPr>
          <w:p w14:paraId="78779C7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1FBA6A4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4D8C191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053FD7" w:rsidRPr="00053FD7" w14:paraId="145BB4A2" w14:textId="77777777" w:rsidTr="00053FD7">
        <w:trPr>
          <w:trHeight w:val="480"/>
        </w:trPr>
        <w:tc>
          <w:tcPr>
            <w:tcW w:w="1260" w:type="dxa"/>
            <w:vMerge/>
          </w:tcPr>
          <w:p w14:paraId="6DDD7FE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65804EB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31</w:t>
            </w:r>
          </w:p>
        </w:tc>
        <w:tc>
          <w:tcPr>
            <w:tcW w:w="5835" w:type="dxa"/>
          </w:tcPr>
          <w:p w14:paraId="0658396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1.Пальчиковая гимнастика под муз. Е. Железновой – </w:t>
            </w:r>
          </w:p>
          <w:p w14:paraId="019F722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«ослик», «мошка», «дом».</w:t>
            </w:r>
          </w:p>
          <w:p w14:paraId="5CEBD39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2. Самомассаж с помощью еловых шишек</w:t>
            </w:r>
          </w:p>
        </w:tc>
        <w:tc>
          <w:tcPr>
            <w:tcW w:w="813" w:type="dxa"/>
          </w:tcPr>
          <w:p w14:paraId="5E20CD8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2B7A780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21A72611" w14:textId="77777777" w:rsidTr="00053FD7">
        <w:trPr>
          <w:trHeight w:val="615"/>
        </w:trPr>
        <w:tc>
          <w:tcPr>
            <w:tcW w:w="1260" w:type="dxa"/>
            <w:vMerge/>
          </w:tcPr>
          <w:p w14:paraId="1D2D69A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723A9AA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4D4C165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7B0101D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-шнуровка – шнуруем ботинок (один)</w:t>
            </w:r>
          </w:p>
          <w:p w14:paraId="70B125F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-соты </w:t>
            </w:r>
            <w:proofErr w:type="spell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Кайе</w:t>
            </w:r>
            <w:proofErr w:type="spell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: делаем ромашку из желтых сот</w:t>
            </w:r>
          </w:p>
          <w:p w14:paraId="570B6FC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счетные цветные палочки: делаем параллельные дорожки</w:t>
            </w:r>
          </w:p>
          <w:p w14:paraId="6CCC959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-рисуем  пальчиками льва</w:t>
            </w:r>
          </w:p>
        </w:tc>
        <w:tc>
          <w:tcPr>
            <w:tcW w:w="813" w:type="dxa"/>
          </w:tcPr>
          <w:p w14:paraId="7F93895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5A088D2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51C9E3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14:paraId="05EF480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7ABF5E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2B05C7A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7C953F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053FD7" w:rsidRPr="00053FD7" w14:paraId="52E713E0" w14:textId="77777777" w:rsidTr="00053FD7">
        <w:trPr>
          <w:trHeight w:val="435"/>
        </w:trPr>
        <w:tc>
          <w:tcPr>
            <w:tcW w:w="1260" w:type="dxa"/>
            <w:vMerge/>
          </w:tcPr>
          <w:p w14:paraId="246C0CE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6037D2A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32</w:t>
            </w:r>
          </w:p>
        </w:tc>
        <w:tc>
          <w:tcPr>
            <w:tcW w:w="5835" w:type="dxa"/>
          </w:tcPr>
          <w:p w14:paraId="58986D1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Пальчиковая гимнастика под муз. Е. Железновой – </w:t>
            </w:r>
          </w:p>
          <w:p w14:paraId="6A9DD5D5" w14:textId="77777777" w:rsidR="00053FD7" w:rsidRPr="00D71C72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D71C72">
              <w:rPr>
                <w:rFonts w:ascii="Times New Roman" w:hAnsi="Times New Roman" w:cs="Times New Roman"/>
                <w:sz w:val="32"/>
                <w:szCs w:val="32"/>
              </w:rPr>
              <w:t>«мошка», «гуси-гуси», «дятел», «автобус»</w:t>
            </w:r>
          </w:p>
          <w:p w14:paraId="44213B5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 самомассаж под песню </w:t>
            </w:r>
            <w:proofErr w:type="spell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Е.Железновой</w:t>
            </w:r>
            <w:proofErr w:type="spellEnd"/>
          </w:p>
        </w:tc>
        <w:tc>
          <w:tcPr>
            <w:tcW w:w="813" w:type="dxa"/>
          </w:tcPr>
          <w:p w14:paraId="49EE9F8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626B8C0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37E12319" w14:textId="77777777" w:rsidTr="00053FD7">
        <w:trPr>
          <w:trHeight w:val="375"/>
        </w:trPr>
        <w:tc>
          <w:tcPr>
            <w:tcW w:w="1260" w:type="dxa"/>
            <w:vMerge/>
          </w:tcPr>
          <w:p w14:paraId="05F2487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3AD32A7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5210EF4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6EB8145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шнуровка – повторяем «косичку»</w:t>
            </w:r>
          </w:p>
          <w:p w14:paraId="26F030A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- палочки </w:t>
            </w:r>
            <w:proofErr w:type="spell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Кьюзенера</w:t>
            </w:r>
            <w:proofErr w:type="spell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: альбом «Колокольчик</w:t>
            </w:r>
            <w:proofErr w:type="gram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»,стр.</w:t>
            </w:r>
            <w:proofErr w:type="gram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  <w:p w14:paraId="67867C2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 лепка из </w:t>
            </w:r>
            <w:proofErr w:type="gram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теста :делаем</w:t>
            </w:r>
            <w:proofErr w:type="gram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фигуры – </w:t>
            </w:r>
            <w:proofErr w:type="spell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шара,квадрата,овала</w:t>
            </w:r>
            <w:proofErr w:type="spellEnd"/>
          </w:p>
        </w:tc>
        <w:tc>
          <w:tcPr>
            <w:tcW w:w="813" w:type="dxa"/>
          </w:tcPr>
          <w:p w14:paraId="2D560B6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59007EC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030D7F8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053FD7" w:rsidRPr="00053FD7" w14:paraId="0475B934" w14:textId="77777777" w:rsidTr="00053FD7">
        <w:trPr>
          <w:trHeight w:val="330"/>
        </w:trPr>
        <w:tc>
          <w:tcPr>
            <w:tcW w:w="1260" w:type="dxa"/>
            <w:vMerge w:val="restart"/>
          </w:tcPr>
          <w:p w14:paraId="530C488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946663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</w:tc>
        <w:tc>
          <w:tcPr>
            <w:tcW w:w="1619" w:type="dxa"/>
            <w:vMerge w:val="restart"/>
          </w:tcPr>
          <w:p w14:paraId="3CCC0E4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33</w:t>
            </w:r>
          </w:p>
        </w:tc>
        <w:tc>
          <w:tcPr>
            <w:tcW w:w="5835" w:type="dxa"/>
          </w:tcPr>
          <w:p w14:paraId="7B4D239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Пальчиковая гимнастика под муз. Е. Железновой – </w:t>
            </w:r>
          </w:p>
          <w:p w14:paraId="595A671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«машина», «ручки», «массаж».</w:t>
            </w:r>
          </w:p>
          <w:p w14:paraId="7C31A91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Самомассаж с помощью колючего мяча</w:t>
            </w:r>
          </w:p>
        </w:tc>
        <w:tc>
          <w:tcPr>
            <w:tcW w:w="813" w:type="dxa"/>
          </w:tcPr>
          <w:p w14:paraId="1831632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</w:t>
            </w:r>
          </w:p>
          <w:p w14:paraId="39B589D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43F54533" w14:textId="77777777" w:rsidTr="00053FD7">
        <w:trPr>
          <w:trHeight w:val="210"/>
        </w:trPr>
        <w:tc>
          <w:tcPr>
            <w:tcW w:w="1260" w:type="dxa"/>
            <w:vMerge/>
          </w:tcPr>
          <w:p w14:paraId="334EA6E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6B66C44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60851DD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6DD62AD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-бельевые прищепки – делаем сороконожку</w:t>
            </w:r>
          </w:p>
          <w:p w14:paraId="4C36C90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 Блоки </w:t>
            </w:r>
            <w:proofErr w:type="spell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Дьёнеша</w:t>
            </w:r>
            <w:proofErr w:type="spell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: альбом «Маленькие логики» 14стр.</w:t>
            </w:r>
          </w:p>
          <w:p w14:paraId="6CCC129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разукрашка</w:t>
            </w:r>
            <w:proofErr w:type="spellEnd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по точкам: обводим рисунок по точкам</w:t>
            </w:r>
          </w:p>
        </w:tc>
        <w:tc>
          <w:tcPr>
            <w:tcW w:w="813" w:type="dxa"/>
          </w:tcPr>
          <w:p w14:paraId="6BF262B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14:paraId="4CC2702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5A56833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053FD7" w:rsidRPr="00053FD7" w14:paraId="4203E4A1" w14:textId="77777777" w:rsidTr="00053FD7">
        <w:trPr>
          <w:trHeight w:val="450"/>
        </w:trPr>
        <w:tc>
          <w:tcPr>
            <w:tcW w:w="1260" w:type="dxa"/>
            <w:vMerge/>
          </w:tcPr>
          <w:p w14:paraId="336C9C6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68B9045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34</w:t>
            </w:r>
          </w:p>
        </w:tc>
        <w:tc>
          <w:tcPr>
            <w:tcW w:w="5835" w:type="dxa"/>
          </w:tcPr>
          <w:p w14:paraId="1CE77CA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Пальчиковая гимнастика под муз. Е. Железновой – </w:t>
            </w:r>
          </w:p>
          <w:p w14:paraId="77A5FBB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«автобус», «зверята», «крокодил».</w:t>
            </w:r>
          </w:p>
          <w:p w14:paraId="35B68EA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Самомассаж с помощью грецкого ореха</w:t>
            </w:r>
          </w:p>
        </w:tc>
        <w:tc>
          <w:tcPr>
            <w:tcW w:w="813" w:type="dxa"/>
          </w:tcPr>
          <w:p w14:paraId="378B30D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71DCE32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4FC73DE1" w14:textId="77777777" w:rsidTr="00053FD7">
        <w:trPr>
          <w:trHeight w:val="360"/>
        </w:trPr>
        <w:tc>
          <w:tcPr>
            <w:tcW w:w="1260" w:type="dxa"/>
            <w:vMerge/>
          </w:tcPr>
          <w:p w14:paraId="2A66BFA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42D2D789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2DA37E4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742F7B7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эспандер –сжимать и разжимать под музыку</w:t>
            </w:r>
          </w:p>
          <w:p w14:paraId="5CA1A8F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-пуговицы – делаем браслет</w:t>
            </w:r>
          </w:p>
          <w:p w14:paraId="40DB6F2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кубики Никитина: строим самую большую башню</w:t>
            </w:r>
          </w:p>
        </w:tc>
        <w:tc>
          <w:tcPr>
            <w:tcW w:w="813" w:type="dxa"/>
          </w:tcPr>
          <w:p w14:paraId="3D45300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22510B43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1A29C71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053FD7" w:rsidRPr="00053FD7" w14:paraId="33435C23" w14:textId="77777777" w:rsidTr="00053FD7">
        <w:trPr>
          <w:trHeight w:val="525"/>
        </w:trPr>
        <w:tc>
          <w:tcPr>
            <w:tcW w:w="1260" w:type="dxa"/>
            <w:vMerge/>
          </w:tcPr>
          <w:p w14:paraId="299DC4FE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249B1F77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35</w:t>
            </w:r>
          </w:p>
        </w:tc>
        <w:tc>
          <w:tcPr>
            <w:tcW w:w="5835" w:type="dxa"/>
          </w:tcPr>
          <w:p w14:paraId="6E12CDE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1.Пальчиковая гимнастика под муз. Е. Железновой – </w:t>
            </w:r>
          </w:p>
          <w:p w14:paraId="62710CA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«ослик», «мошка», «дом».</w:t>
            </w:r>
          </w:p>
          <w:p w14:paraId="26001DE5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2. Самомассаж с помощью еловых шишек</w:t>
            </w:r>
          </w:p>
        </w:tc>
        <w:tc>
          <w:tcPr>
            <w:tcW w:w="813" w:type="dxa"/>
          </w:tcPr>
          <w:p w14:paraId="6D8793E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0541401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335E10FF" w14:textId="77777777" w:rsidTr="00053FD7">
        <w:trPr>
          <w:trHeight w:val="570"/>
        </w:trPr>
        <w:tc>
          <w:tcPr>
            <w:tcW w:w="1260" w:type="dxa"/>
            <w:vMerge/>
          </w:tcPr>
          <w:p w14:paraId="3A3278A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</w:tcPr>
          <w:p w14:paraId="3D4B01D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</w:tcPr>
          <w:p w14:paraId="0191B1C1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4D5CF22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-шнуровка – учимся завязывать бант</w:t>
            </w:r>
          </w:p>
          <w:p w14:paraId="01C1E4F6" w14:textId="77777777" w:rsidR="00053FD7" w:rsidRPr="00053FD7" w:rsidRDefault="00C44138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53FD7" w:rsidRPr="00053FD7">
              <w:rPr>
                <w:rFonts w:ascii="Times New Roman" w:hAnsi="Times New Roman" w:cs="Times New Roman"/>
                <w:sz w:val="32"/>
                <w:szCs w:val="32"/>
              </w:rPr>
              <w:t>- счетные цве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тные палочки: закрываем ими раскрас</w:t>
            </w:r>
            <w:r w:rsidR="00053FD7" w:rsidRPr="00053FD7">
              <w:rPr>
                <w:rFonts w:ascii="Times New Roman" w:hAnsi="Times New Roman" w:cs="Times New Roman"/>
                <w:sz w:val="32"/>
                <w:szCs w:val="32"/>
              </w:rPr>
              <w:t>ку</w:t>
            </w:r>
          </w:p>
          <w:p w14:paraId="067971C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-рисуем пальчиками: лошадка и наездник </w:t>
            </w:r>
          </w:p>
        </w:tc>
        <w:tc>
          <w:tcPr>
            <w:tcW w:w="813" w:type="dxa"/>
          </w:tcPr>
          <w:p w14:paraId="7C0FCDC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14:paraId="0555D88D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4961434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053FD7" w:rsidRPr="00053FD7" w14:paraId="4EED6C40" w14:textId="77777777" w:rsidTr="00053FD7">
        <w:trPr>
          <w:trHeight w:val="285"/>
        </w:trPr>
        <w:tc>
          <w:tcPr>
            <w:tcW w:w="1260" w:type="dxa"/>
            <w:vMerge/>
          </w:tcPr>
          <w:p w14:paraId="3ABECE32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 w:val="restart"/>
          </w:tcPr>
          <w:p w14:paraId="44F9198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Занятие № 36</w:t>
            </w:r>
          </w:p>
        </w:tc>
        <w:tc>
          <w:tcPr>
            <w:tcW w:w="5835" w:type="dxa"/>
          </w:tcPr>
          <w:p w14:paraId="2355F158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Пальчиковая гимнастика под муз. Е. Железновой – </w:t>
            </w:r>
          </w:p>
          <w:p w14:paraId="33187C82" w14:textId="77777777" w:rsidR="00053FD7" w:rsidRPr="00C44138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C44138">
              <w:rPr>
                <w:rFonts w:ascii="Times New Roman" w:hAnsi="Times New Roman" w:cs="Times New Roman"/>
                <w:sz w:val="32"/>
                <w:szCs w:val="32"/>
              </w:rPr>
              <w:t>«мошка», «гуси-гуси», «дятел», «автобус»</w:t>
            </w:r>
          </w:p>
          <w:p w14:paraId="4D6D624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- самомассаж под песню </w:t>
            </w:r>
            <w:proofErr w:type="spellStart"/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Е.Железновой</w:t>
            </w:r>
            <w:proofErr w:type="spellEnd"/>
          </w:p>
        </w:tc>
        <w:tc>
          <w:tcPr>
            <w:tcW w:w="813" w:type="dxa"/>
          </w:tcPr>
          <w:p w14:paraId="785F98C6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0674EE7A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53FD7" w:rsidRPr="00053FD7" w14:paraId="7EDAEA2D" w14:textId="77777777" w:rsidTr="00053FD7">
        <w:trPr>
          <w:trHeight w:val="700"/>
        </w:trPr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055EBA5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</w:tcPr>
          <w:p w14:paraId="1E1FE62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14:paraId="48CCA59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 xml:space="preserve">С предметами: </w:t>
            </w:r>
          </w:p>
          <w:p w14:paraId="6DF908F0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- канцелярские скрепки – чередуем в цепи 3 цвета:</w:t>
            </w:r>
            <w:r w:rsidR="00C4413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красный,</w:t>
            </w:r>
            <w:r w:rsidR="00C4413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белый,</w:t>
            </w:r>
            <w:r w:rsidR="00C4413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зеленый</w:t>
            </w:r>
          </w:p>
          <w:p w14:paraId="05D8C7CB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аппликация: «Коллаж»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14:paraId="687559BC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</w:p>
          <w:p w14:paraId="79007AD4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227508AF" w14:textId="77777777" w:rsidR="00053FD7" w:rsidRPr="00053FD7" w:rsidRDefault="00053FD7" w:rsidP="00053F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53FD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</w:tbl>
    <w:p w14:paraId="2F56C0ED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2E341240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1EACE609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6A01B75E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5EE471A8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Список литературы</w:t>
      </w:r>
    </w:p>
    <w:p w14:paraId="7CE91212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Александрова Э.И. Развивающие прописи. – Харьков – Москва: “</w:t>
      </w:r>
      <w:proofErr w:type="spellStart"/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Инфолайн</w:t>
      </w:r>
      <w:proofErr w:type="spellEnd"/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”, 1994.</w:t>
      </w:r>
    </w:p>
    <w:p w14:paraId="146726CA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Алексеевская Н.А. Волшебные ножницы. - М.: “Лист”, 1998. 198с.</w:t>
      </w:r>
    </w:p>
    <w:p w14:paraId="5447DCBD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Афонькин С.Ю. Игрушка из бумаги.</w:t>
      </w:r>
    </w:p>
    <w:p w14:paraId="63EC11D4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Афонькин С.Ю. Уроки оригами в школе и дома. – М.: “</w:t>
      </w:r>
      <w:proofErr w:type="spellStart"/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Фким</w:t>
      </w:r>
      <w:proofErr w:type="spellEnd"/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”, 1996. 207 с.</w:t>
      </w:r>
    </w:p>
    <w:p w14:paraId="7274E3AE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Безруких М.М. Тренируем пальчики. – М.: ООО “Дрофа”, 2000.</w:t>
      </w:r>
    </w:p>
    <w:p w14:paraId="094F791C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Белая А.Е. Пальчиковые игры. - М.: “Астрель”, 2001.</w:t>
      </w:r>
    </w:p>
    <w:p w14:paraId="48E5D40E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Виноградова Н.Ф. Все о младшем школьнике. – М.: “</w:t>
      </w:r>
      <w:proofErr w:type="spellStart"/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Вентана</w:t>
      </w:r>
      <w:proofErr w:type="spellEnd"/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-Граф”, 2004. 400с.</w:t>
      </w:r>
    </w:p>
    <w:p w14:paraId="3404EF5C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Выгодский Л.С. Воображение и творчество в детском возрасте. – М.: “Просвещение”, 1991. 93 с.</w:t>
      </w:r>
    </w:p>
    <w:p w14:paraId="3C5F60D5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Гаврина С.Е. Развиваем руки – чтоб - учиться и писать, и красиво рисовать. – Ярославль: “Академия Холдинг”, 2002. 200с.</w:t>
      </w:r>
    </w:p>
    <w:p w14:paraId="32129F00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Геронимус</w:t>
      </w:r>
      <w:proofErr w:type="spellEnd"/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Т.М. Работаем с удовольствием (1-4 классы) Уроки труда. – М.: “АСТ - ПРЕСС”, 2000. 140 с.</w:t>
      </w:r>
    </w:p>
    <w:p w14:paraId="0F6A91C1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Геронимус</w:t>
      </w:r>
      <w:proofErr w:type="spellEnd"/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Т.М. 150 уроков труда в 1-4 классах. – М.: “Начальная школа”, 1994. 192 с.</w:t>
      </w:r>
    </w:p>
    <w:p w14:paraId="066648EC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Гусакова</w:t>
      </w:r>
      <w:proofErr w:type="spellEnd"/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М.А. Аппликация. – М.: “Просвещение”, 1987. 45 с.</w:t>
      </w:r>
    </w:p>
    <w:p w14:paraId="1D0834DE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Гусакова</w:t>
      </w:r>
      <w:proofErr w:type="spellEnd"/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М.А. Подарки и игрушки своими руками. – М.: “Сфера”, 1999. 107 с.</w:t>
      </w:r>
    </w:p>
    <w:p w14:paraId="5EE0E5CA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Дегтярева Т. Умные поделки. – М.: “Лист”, 1999. 133 с.</w:t>
      </w:r>
    </w:p>
    <w:p w14:paraId="74DC589C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Климанова Л.Ф. Уроки веселого карандаша. – Тула: “Родничок”, 2001.</w:t>
      </w:r>
    </w:p>
    <w:p w14:paraId="44405DE5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Конышева Н.М. Лепка в начальной школе. – М.: “Просвещение”, 1980. </w:t>
      </w:r>
    </w:p>
    <w:p w14:paraId="745EF287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Крупенская</w:t>
      </w:r>
      <w:proofErr w:type="spellEnd"/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Н.Б. Линии. Фигуры. Точки. //прописи. “РОСМЭН - ПРЕСС”, 2004.</w:t>
      </w:r>
    </w:p>
    <w:p w14:paraId="798B2B29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Лукашина М.М. Готовим руку к письму. - М.: “Карапуз”, 1999.</w:t>
      </w:r>
    </w:p>
    <w:p w14:paraId="6B03C97D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Нагибина Н.И. Природные дары для поделок и игры. – Ярославль: “Академия развития”, 1998. 190 с.</w:t>
      </w:r>
    </w:p>
    <w:p w14:paraId="0B55BB85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Нагибина Н.И. Чудеса из ткани своими руками. - Ярославль: “Академия развития”, 1998. 205 с.</w:t>
      </w:r>
    </w:p>
    <w:p w14:paraId="7307A193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Потапова Е.Н. Радость познания. – М.: “Просвещение”, 1990. 94 с.</w:t>
      </w:r>
    </w:p>
    <w:p w14:paraId="06CE7074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Рейд Б. Обыкновенный пластилин. – М.: “АСТ – ПРЕСС”, 1998.128 с.</w:t>
      </w:r>
    </w:p>
    <w:p w14:paraId="38BCC2EB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Узорова</w:t>
      </w:r>
      <w:proofErr w:type="spellEnd"/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О.В. Пальчиковая гимнастика. – М.: “Астрель”, 2006.</w:t>
      </w:r>
    </w:p>
    <w:p w14:paraId="3C8E94BA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Шульгина В.П. Методическая копилка для учителей начальных классов.// Школа радости. – Ростов – на – Дону: “Феникс”, 2002. 319 с.</w:t>
      </w:r>
    </w:p>
    <w:p w14:paraId="44EC77DD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Цвынтарный</w:t>
      </w:r>
      <w:proofErr w:type="spellEnd"/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В.В. Играем пальчиками и развиваем </w:t>
      </w:r>
      <w:proofErr w:type="gramStart"/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речь.–</w:t>
      </w:r>
      <w:proofErr w:type="gramEnd"/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Санкт – Петербург: 1999.40 с.</w:t>
      </w:r>
    </w:p>
    <w:p w14:paraId="3EBF4063" w14:textId="77777777" w:rsidR="00053FD7" w:rsidRPr="00053FD7" w:rsidRDefault="00053FD7" w:rsidP="00053FD7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3FD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Подумай, нарисуй и раскрась. // Альбом. “Радуга”, 2002.</w:t>
      </w:r>
    </w:p>
    <w:p w14:paraId="4A15ED68" w14:textId="77777777" w:rsidR="00053FD7" w:rsidRPr="004C3C14" w:rsidRDefault="00053FD7" w:rsidP="00053FD7">
      <w:pPr>
        <w:rPr>
          <w:rFonts w:ascii="Times New Roman" w:hAnsi="Times New Roman" w:cs="Times New Roman"/>
          <w:sz w:val="24"/>
          <w:szCs w:val="24"/>
        </w:rPr>
      </w:pPr>
    </w:p>
    <w:p w14:paraId="464187A5" w14:textId="77777777" w:rsidR="00053FD7" w:rsidRPr="004C3C14" w:rsidRDefault="00053FD7" w:rsidP="00053FD7">
      <w:pPr>
        <w:rPr>
          <w:rFonts w:ascii="Times New Roman" w:hAnsi="Times New Roman" w:cs="Times New Roman"/>
          <w:sz w:val="24"/>
          <w:szCs w:val="24"/>
        </w:rPr>
      </w:pPr>
    </w:p>
    <w:p w14:paraId="5AFDAF1D" w14:textId="77777777" w:rsidR="00053FD7" w:rsidRPr="004C3C14" w:rsidRDefault="00053FD7" w:rsidP="00053FD7">
      <w:pPr>
        <w:rPr>
          <w:rFonts w:ascii="Times New Roman" w:hAnsi="Times New Roman" w:cs="Times New Roman"/>
          <w:sz w:val="24"/>
          <w:szCs w:val="24"/>
        </w:rPr>
      </w:pPr>
    </w:p>
    <w:p w14:paraId="5133D422" w14:textId="77777777" w:rsidR="00053FD7" w:rsidRPr="004C3C14" w:rsidRDefault="00053FD7" w:rsidP="00053FD7">
      <w:pPr>
        <w:rPr>
          <w:rFonts w:ascii="Times New Roman" w:hAnsi="Times New Roman" w:cs="Times New Roman"/>
          <w:sz w:val="24"/>
          <w:szCs w:val="24"/>
        </w:rPr>
      </w:pPr>
    </w:p>
    <w:p w14:paraId="4C5E0C12" w14:textId="1B570DE0" w:rsidR="00053FD7" w:rsidRDefault="00053FD7" w:rsidP="00053FD7">
      <w:pPr>
        <w:rPr>
          <w:rFonts w:ascii="Times New Roman" w:hAnsi="Times New Roman" w:cs="Times New Roman"/>
          <w:sz w:val="24"/>
          <w:szCs w:val="24"/>
        </w:rPr>
      </w:pPr>
    </w:p>
    <w:p w14:paraId="75BBF994" w14:textId="47628D3D" w:rsidR="00CB4443" w:rsidRDefault="00CB4443" w:rsidP="00053FD7">
      <w:pPr>
        <w:rPr>
          <w:rFonts w:ascii="Times New Roman" w:hAnsi="Times New Roman" w:cs="Times New Roman"/>
          <w:sz w:val="24"/>
          <w:szCs w:val="24"/>
        </w:rPr>
      </w:pPr>
    </w:p>
    <w:p w14:paraId="2AD13B59" w14:textId="37DE852C" w:rsidR="00CB4443" w:rsidRDefault="00CB4443" w:rsidP="00053FD7">
      <w:pPr>
        <w:rPr>
          <w:rFonts w:ascii="Times New Roman" w:hAnsi="Times New Roman" w:cs="Times New Roman"/>
          <w:sz w:val="24"/>
          <w:szCs w:val="24"/>
        </w:rPr>
      </w:pPr>
    </w:p>
    <w:p w14:paraId="6EA7B988" w14:textId="33857A5D" w:rsidR="00CB4443" w:rsidRDefault="00CB4443" w:rsidP="00053FD7">
      <w:pPr>
        <w:rPr>
          <w:rFonts w:ascii="Times New Roman" w:hAnsi="Times New Roman" w:cs="Times New Roman"/>
          <w:sz w:val="24"/>
          <w:szCs w:val="24"/>
        </w:rPr>
      </w:pPr>
    </w:p>
    <w:p w14:paraId="22B40140" w14:textId="6EA0C851" w:rsidR="00CB4443" w:rsidRDefault="00CB4443" w:rsidP="00053FD7">
      <w:pPr>
        <w:rPr>
          <w:rFonts w:ascii="Times New Roman" w:hAnsi="Times New Roman" w:cs="Times New Roman"/>
          <w:sz w:val="24"/>
          <w:szCs w:val="24"/>
        </w:rPr>
      </w:pPr>
    </w:p>
    <w:p w14:paraId="2931C3FD" w14:textId="75387E6C" w:rsidR="00CB4443" w:rsidRDefault="00CB4443" w:rsidP="00053FD7">
      <w:pPr>
        <w:rPr>
          <w:rFonts w:ascii="Times New Roman" w:hAnsi="Times New Roman" w:cs="Times New Roman"/>
          <w:sz w:val="24"/>
          <w:szCs w:val="24"/>
        </w:rPr>
      </w:pPr>
    </w:p>
    <w:p w14:paraId="1356FA4F" w14:textId="0ACD72F5" w:rsidR="00CB4443" w:rsidRDefault="00CB4443" w:rsidP="00053FD7">
      <w:pPr>
        <w:rPr>
          <w:rFonts w:ascii="Times New Roman" w:hAnsi="Times New Roman" w:cs="Times New Roman"/>
          <w:sz w:val="24"/>
          <w:szCs w:val="24"/>
        </w:rPr>
      </w:pPr>
    </w:p>
    <w:p w14:paraId="06BFD4B5" w14:textId="084FE3F9" w:rsidR="00CB4443" w:rsidRDefault="00CB4443" w:rsidP="00053FD7">
      <w:pPr>
        <w:rPr>
          <w:rFonts w:ascii="Times New Roman" w:hAnsi="Times New Roman" w:cs="Times New Roman"/>
          <w:sz w:val="24"/>
          <w:szCs w:val="24"/>
        </w:rPr>
      </w:pPr>
    </w:p>
    <w:p w14:paraId="7BE96E1E" w14:textId="45326A9C" w:rsidR="00CB4443" w:rsidRDefault="00CB4443" w:rsidP="00053FD7">
      <w:pPr>
        <w:rPr>
          <w:rFonts w:ascii="Times New Roman" w:hAnsi="Times New Roman" w:cs="Times New Roman"/>
          <w:sz w:val="24"/>
          <w:szCs w:val="24"/>
        </w:rPr>
      </w:pPr>
    </w:p>
    <w:p w14:paraId="3A30CA4C" w14:textId="6F39E78A" w:rsidR="00CB4443" w:rsidRDefault="00CB4443" w:rsidP="00053FD7">
      <w:pPr>
        <w:rPr>
          <w:rFonts w:ascii="Times New Roman" w:hAnsi="Times New Roman" w:cs="Times New Roman"/>
          <w:sz w:val="24"/>
          <w:szCs w:val="24"/>
        </w:rPr>
      </w:pPr>
    </w:p>
    <w:p w14:paraId="1B74967E" w14:textId="62BE0EE7" w:rsidR="00CB4443" w:rsidRDefault="00CB4443" w:rsidP="00053FD7">
      <w:pPr>
        <w:rPr>
          <w:rFonts w:ascii="Times New Roman" w:hAnsi="Times New Roman" w:cs="Times New Roman"/>
          <w:sz w:val="24"/>
          <w:szCs w:val="24"/>
        </w:rPr>
      </w:pPr>
    </w:p>
    <w:p w14:paraId="304E976D" w14:textId="77777777" w:rsidR="00CB4443" w:rsidRDefault="00CB4443" w:rsidP="00053FD7">
      <w:pPr>
        <w:rPr>
          <w:rFonts w:ascii="Times New Roman" w:hAnsi="Times New Roman" w:cs="Times New Roman"/>
          <w:sz w:val="24"/>
          <w:szCs w:val="24"/>
        </w:rPr>
      </w:pPr>
    </w:p>
    <w:p w14:paraId="789E629C" w14:textId="77777777" w:rsidR="00CB4443" w:rsidRPr="004C3C14" w:rsidRDefault="00CB4443" w:rsidP="00053FD7">
      <w:pPr>
        <w:rPr>
          <w:rFonts w:ascii="Times New Roman" w:hAnsi="Times New Roman" w:cs="Times New Roman"/>
          <w:sz w:val="24"/>
          <w:szCs w:val="24"/>
        </w:rPr>
      </w:pPr>
    </w:p>
    <w:p w14:paraId="4F01E1B5" w14:textId="77777777" w:rsidR="00053FD7" w:rsidRPr="004C3C14" w:rsidRDefault="00053FD7" w:rsidP="00053FD7">
      <w:pPr>
        <w:rPr>
          <w:rFonts w:ascii="Times New Roman" w:hAnsi="Times New Roman" w:cs="Times New Roman"/>
          <w:sz w:val="24"/>
          <w:szCs w:val="24"/>
        </w:rPr>
      </w:pPr>
    </w:p>
    <w:p w14:paraId="163CCE6C" w14:textId="77777777" w:rsidR="00053FD7" w:rsidRPr="00D35B33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35C7CDC4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lastRenderedPageBreak/>
        <w:t>Предлагаю вашему вниманию игры и упражнения на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развитие мелкой моторики</w:t>
      </w:r>
      <w:r w:rsidRPr="00053FD7">
        <w:rPr>
          <w:rFonts w:ascii="Times New Roman" w:hAnsi="Times New Roman" w:cs="Times New Roman"/>
          <w:sz w:val="32"/>
          <w:szCs w:val="32"/>
        </w:rPr>
        <w:t>, которыми можно заниматься и дома.</w:t>
      </w:r>
    </w:p>
    <w:p w14:paraId="4D2DAB73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>Игры с пуговицами</w:t>
      </w:r>
    </w:p>
    <w:p w14:paraId="6C172D0C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Развитию</w:t>
      </w:r>
      <w:r w:rsidRPr="00053FD7">
        <w:rPr>
          <w:rFonts w:ascii="Times New Roman" w:hAnsi="Times New Roman" w:cs="Times New Roman"/>
          <w:sz w:val="32"/>
          <w:szCs w:val="32"/>
        </w:rPr>
        <w:t> пальцев рук способствуют не только пальчиковая гимнастика, но и разнообразные действия с предметами. Различные виды мозаик или игры с пуговицами,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развивают внимание</w:t>
      </w:r>
      <w:r w:rsidRPr="00053FD7">
        <w:rPr>
          <w:rFonts w:ascii="Times New Roman" w:hAnsi="Times New Roman" w:cs="Times New Roman"/>
          <w:sz w:val="32"/>
          <w:szCs w:val="32"/>
        </w:rPr>
        <w:t>, восприятие.</w:t>
      </w:r>
    </w:p>
    <w:p w14:paraId="50281022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>Рисование по манной крупе, муке, по гречневой крупе</w:t>
      </w:r>
    </w:p>
    <w:p w14:paraId="2BFFBC0C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>Можно рисовать по манной крупе, муке, по гречневой крупе. Созданная ребенком картина из этих сыпучих материалов является творческим продуктом, и </w:t>
      </w:r>
      <w:proofErr w:type="spellStart"/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развивает</w:t>
      </w:r>
      <w:r w:rsidRPr="00053FD7">
        <w:rPr>
          <w:rFonts w:ascii="Times New Roman" w:hAnsi="Times New Roman" w:cs="Times New Roman"/>
          <w:sz w:val="32"/>
          <w:szCs w:val="32"/>
        </w:rPr>
        <w:t>чувственное</w:t>
      </w:r>
      <w:proofErr w:type="spellEnd"/>
      <w:r w:rsidRPr="00053FD7">
        <w:rPr>
          <w:rFonts w:ascii="Times New Roman" w:hAnsi="Times New Roman" w:cs="Times New Roman"/>
          <w:sz w:val="32"/>
          <w:szCs w:val="32"/>
        </w:rPr>
        <w:t xml:space="preserve"> восприятие, фантазия и воображение.</w:t>
      </w:r>
    </w:p>
    <w:p w14:paraId="0CDDEE15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 xml:space="preserve">Собирание разрезных картинок, </w:t>
      </w:r>
      <w:proofErr w:type="spellStart"/>
      <w:r w:rsidRPr="00053FD7">
        <w:rPr>
          <w:rFonts w:ascii="Times New Roman" w:hAnsi="Times New Roman" w:cs="Times New Roman"/>
          <w:sz w:val="32"/>
          <w:szCs w:val="32"/>
        </w:rPr>
        <w:t>пазлов</w:t>
      </w:r>
      <w:proofErr w:type="spellEnd"/>
      <w:r w:rsidRPr="00053FD7">
        <w:rPr>
          <w:rFonts w:ascii="Times New Roman" w:hAnsi="Times New Roman" w:cs="Times New Roman"/>
          <w:sz w:val="32"/>
          <w:szCs w:val="32"/>
        </w:rPr>
        <w:t>, кубиков</w:t>
      </w:r>
    </w:p>
    <w:p w14:paraId="39034750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>Эти игры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развивают</w:t>
      </w:r>
      <w:r w:rsidRPr="00053FD7">
        <w:rPr>
          <w:rFonts w:ascii="Times New Roman" w:hAnsi="Times New Roman" w:cs="Times New Roman"/>
          <w:sz w:val="32"/>
          <w:szCs w:val="32"/>
        </w:rPr>
        <w:t> зрительное восприятие, пространственную ориентировку, зрительно - двигательную координацию.</w:t>
      </w:r>
    </w:p>
    <w:p w14:paraId="4DD39DEE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>Аппликации</w:t>
      </w:r>
    </w:p>
    <w:p w14:paraId="4A5E9372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>При помощи аппликаций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развивается не только мелкая моторика</w:t>
      </w:r>
      <w:r w:rsidRPr="00053FD7">
        <w:rPr>
          <w:rFonts w:ascii="Times New Roman" w:hAnsi="Times New Roman" w:cs="Times New Roman"/>
          <w:sz w:val="32"/>
          <w:szCs w:val="32"/>
        </w:rPr>
        <w:t>. Ребенок, выполняя аппликации, сможет сравнивать фигуры большие и маленькие, широкие и узкие, длинные и короткие, темные и светлые.</w:t>
      </w:r>
    </w:p>
    <w:p w14:paraId="294B4A0B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>Игры с прищепками</w:t>
      </w:r>
    </w:p>
    <w:p w14:paraId="4864425D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>Также можно играть с прищепками для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развития у детей</w:t>
      </w:r>
      <w:r w:rsidRPr="00053FD7">
        <w:rPr>
          <w:rFonts w:ascii="Times New Roman" w:hAnsi="Times New Roman" w:cs="Times New Roman"/>
          <w:sz w:val="32"/>
          <w:szCs w:val="32"/>
        </w:rPr>
        <w:t> творческого воображения, логического мышления, закрепления цвета, счёта.</w:t>
      </w:r>
    </w:p>
    <w:p w14:paraId="4952D6BB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>Перекатывание карандаша в ладонях</w:t>
      </w:r>
    </w:p>
    <w:p w14:paraId="0A04A1D3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>Перекатывание карандаша в ладонях способствует стимуляции биологически активных точек, тонизирование организма в целом.</w:t>
      </w:r>
    </w:p>
    <w:p w14:paraId="6EC0BF9E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>Рисование и раскрашивание карандашами</w:t>
      </w:r>
    </w:p>
    <w:p w14:paraId="7383F16E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>Именно карандаши, а не краски или фломастеры, </w:t>
      </w:r>
      <w:r w:rsidRPr="00053FD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«заставляют»</w:t>
      </w:r>
      <w:r w:rsidRPr="00053FD7">
        <w:rPr>
          <w:rFonts w:ascii="Times New Roman" w:hAnsi="Times New Roman" w:cs="Times New Roman"/>
          <w:sz w:val="32"/>
          <w:szCs w:val="32"/>
        </w:rPr>
        <w:t> мышцы руки напрягаться, прикладывать усилия для того, чтобы оставить на бумаге след. Ребенок должен учиться регулировать силу нажима, для того, чтобы провести линию, той или иной толщины. В процессе рисования у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детей развиваются</w:t>
      </w:r>
      <w:r w:rsidRPr="00053FD7">
        <w:rPr>
          <w:rFonts w:ascii="Times New Roman" w:hAnsi="Times New Roman" w:cs="Times New Roman"/>
          <w:sz w:val="32"/>
          <w:szCs w:val="32"/>
        </w:rPr>
        <w:t> не только представления, творчество, углубляется эмоциональное отношение к действительности, но формируются элементарные графические умения, необходимые для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развития ручной ловкости</w:t>
      </w:r>
      <w:r w:rsidRPr="00053FD7">
        <w:rPr>
          <w:rFonts w:ascii="Times New Roman" w:hAnsi="Times New Roman" w:cs="Times New Roman"/>
          <w:sz w:val="32"/>
          <w:szCs w:val="32"/>
        </w:rPr>
        <w:t>, освоения письма. Рисуя, дети учатся правильно обращаться с графическим материалом и осваивают различную изобразительную технику, у них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 xml:space="preserve">развивается мелкая мускулатура 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lastRenderedPageBreak/>
        <w:t>руки</w:t>
      </w:r>
      <w:r w:rsidRPr="00053FD7">
        <w:rPr>
          <w:rFonts w:ascii="Times New Roman" w:hAnsi="Times New Roman" w:cs="Times New Roman"/>
          <w:sz w:val="32"/>
          <w:szCs w:val="32"/>
        </w:rPr>
        <w:t>. Необходимо учить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детей</w:t>
      </w:r>
      <w:r w:rsidRPr="00053FD7">
        <w:rPr>
          <w:rFonts w:ascii="Times New Roman" w:hAnsi="Times New Roman" w:cs="Times New Roman"/>
          <w:sz w:val="32"/>
          <w:szCs w:val="32"/>
        </w:rPr>
        <w:t> раскрашивать аккуратно, не выходя за контуры изображенных предметов, равномерно нанося нужный цвет.</w:t>
      </w:r>
    </w:p>
    <w:p w14:paraId="27D1EB7E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>Лепка</w:t>
      </w:r>
    </w:p>
    <w:p w14:paraId="3B441538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>В ходе занятий у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детей развивается мелкая моторика</w:t>
      </w:r>
      <w:r w:rsidRPr="00053FD7">
        <w:rPr>
          <w:rFonts w:ascii="Times New Roman" w:hAnsi="Times New Roman" w:cs="Times New Roman"/>
          <w:sz w:val="32"/>
          <w:szCs w:val="32"/>
        </w:rPr>
        <w:t> пальцев и воображение, они учатся координировать движения рук и приобретают новый сенсорный опыт, учатся доводить работу до конца. Занятия способствуют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развитию</w:t>
      </w:r>
      <w:r w:rsidRPr="00053FD7">
        <w:rPr>
          <w:rFonts w:ascii="Times New Roman" w:hAnsi="Times New Roman" w:cs="Times New Roman"/>
          <w:sz w:val="32"/>
          <w:szCs w:val="32"/>
        </w:rPr>
        <w:t> эмоциональной отзывчивости,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развитию самостоятельности</w:t>
      </w:r>
      <w:r w:rsidRPr="00053FD7">
        <w:rPr>
          <w:rFonts w:ascii="Times New Roman" w:hAnsi="Times New Roman" w:cs="Times New Roman"/>
          <w:sz w:val="32"/>
          <w:szCs w:val="32"/>
        </w:rPr>
        <w:t>, настойчивости, аккуратности, трудолюбия, формированию умений и навыков в лепке.</w:t>
      </w:r>
    </w:p>
    <w:p w14:paraId="3DEED405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>Шнуровки</w:t>
      </w:r>
    </w:p>
    <w:p w14:paraId="0E489305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>Такие игры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развивают</w:t>
      </w:r>
      <w:r w:rsidRPr="00053FD7">
        <w:rPr>
          <w:rFonts w:ascii="Times New Roman" w:hAnsi="Times New Roman" w:cs="Times New Roman"/>
          <w:sz w:val="32"/>
          <w:szCs w:val="32"/>
        </w:rPr>
        <w:t> пространственную ориентировку, внимание, формируют навыки шнуровки,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развивают</w:t>
      </w:r>
      <w:r w:rsidRPr="00053FD7">
        <w:rPr>
          <w:rFonts w:ascii="Times New Roman" w:hAnsi="Times New Roman" w:cs="Times New Roman"/>
          <w:sz w:val="32"/>
          <w:szCs w:val="32"/>
        </w:rPr>
        <w:t> творческие способности, способствуют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развитию точности глазомера</w:t>
      </w:r>
      <w:r w:rsidRPr="00053FD7">
        <w:rPr>
          <w:rFonts w:ascii="Times New Roman" w:hAnsi="Times New Roman" w:cs="Times New Roman"/>
          <w:sz w:val="32"/>
          <w:szCs w:val="32"/>
        </w:rPr>
        <w:t>, последовательности действий.</w:t>
      </w:r>
    </w:p>
    <w:p w14:paraId="113CDA12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>Заданий и упражнений, направленных на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развитие очень много</w:t>
      </w:r>
      <w:r w:rsidRPr="00053FD7">
        <w:rPr>
          <w:rFonts w:ascii="Times New Roman" w:hAnsi="Times New Roman" w:cs="Times New Roman"/>
          <w:sz w:val="32"/>
          <w:szCs w:val="32"/>
        </w:rPr>
        <w:t>, если подключить фантазию и воображение, придумывать их можно бесконечно. Тут главное учитывать индивидуальные особенности каждого ребенка, его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возраст</w:t>
      </w:r>
      <w:r w:rsidRPr="00053FD7">
        <w:rPr>
          <w:rFonts w:ascii="Times New Roman" w:hAnsi="Times New Roman" w:cs="Times New Roman"/>
          <w:sz w:val="32"/>
          <w:szCs w:val="32"/>
        </w:rPr>
        <w:t>, настроение, желание и возможности. Наша задача поддержать ребенка, при необходимости оказать помощь, и конечно быть терпеливыми и спокойными. Ведь умелыми пальцы станут не сразу. Чтобы заинтересовать ребенка и помочь ему овладеть новой информацией, нужно превратить обучение в игру, не забывать хвалить ребенка.</w:t>
      </w:r>
    </w:p>
    <w:p w14:paraId="6686A14E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  <w:r w:rsidRPr="00053FD7">
        <w:rPr>
          <w:rFonts w:ascii="Times New Roman" w:hAnsi="Times New Roman" w:cs="Times New Roman"/>
          <w:sz w:val="32"/>
          <w:szCs w:val="32"/>
        </w:rPr>
        <w:t>Систематическая и планомерная работа по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развитию мелкой моторики рук у детей</w:t>
      </w:r>
      <w:r w:rsidRPr="00053FD7">
        <w:rPr>
          <w:rFonts w:ascii="Times New Roman" w:hAnsi="Times New Roman" w:cs="Times New Roman"/>
          <w:sz w:val="32"/>
          <w:szCs w:val="32"/>
        </w:rPr>
        <w:t> способствует формированию речи, интеллектуальных способностей, положительно влияет на </w:t>
      </w:r>
      <w:r w:rsidRPr="00053FD7">
        <w:rPr>
          <w:rStyle w:val="a4"/>
          <w:rFonts w:ascii="Times New Roman" w:hAnsi="Times New Roman" w:cs="Times New Roman"/>
          <w:b w:val="0"/>
          <w:bCs w:val="0"/>
          <w:sz w:val="32"/>
          <w:szCs w:val="32"/>
          <w:bdr w:val="none" w:sz="0" w:space="0" w:color="auto" w:frame="1"/>
        </w:rPr>
        <w:t>развитие речи</w:t>
      </w:r>
      <w:r w:rsidRPr="00053FD7">
        <w:rPr>
          <w:rFonts w:ascii="Times New Roman" w:hAnsi="Times New Roman" w:cs="Times New Roman"/>
          <w:sz w:val="32"/>
          <w:szCs w:val="32"/>
        </w:rPr>
        <w:t>, а самое главное- способствует сохранению физического и психического здоровья ребенка.</w:t>
      </w:r>
    </w:p>
    <w:p w14:paraId="55E71316" w14:textId="77777777" w:rsidR="00053FD7" w:rsidRPr="00053FD7" w:rsidRDefault="00053FD7" w:rsidP="00053FD7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053FD7" w:rsidRPr="00053FD7" w:rsidSect="0041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C4A0A"/>
    <w:multiLevelType w:val="multilevel"/>
    <w:tmpl w:val="43A4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D5AD3"/>
    <w:multiLevelType w:val="multilevel"/>
    <w:tmpl w:val="3596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C7DE4"/>
    <w:multiLevelType w:val="multilevel"/>
    <w:tmpl w:val="B3B6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D65C9"/>
    <w:multiLevelType w:val="multilevel"/>
    <w:tmpl w:val="2832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F584E"/>
    <w:multiLevelType w:val="multilevel"/>
    <w:tmpl w:val="F326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E7040"/>
    <w:multiLevelType w:val="multilevel"/>
    <w:tmpl w:val="2266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D400D"/>
    <w:multiLevelType w:val="multilevel"/>
    <w:tmpl w:val="F41A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94132"/>
    <w:multiLevelType w:val="hybridMultilevel"/>
    <w:tmpl w:val="C5D86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222C8"/>
    <w:multiLevelType w:val="multilevel"/>
    <w:tmpl w:val="1248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D24C06"/>
    <w:multiLevelType w:val="multilevel"/>
    <w:tmpl w:val="AA42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775DD5"/>
    <w:multiLevelType w:val="multilevel"/>
    <w:tmpl w:val="0108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DA477F"/>
    <w:multiLevelType w:val="multilevel"/>
    <w:tmpl w:val="4012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6726F5"/>
    <w:multiLevelType w:val="multilevel"/>
    <w:tmpl w:val="9DA65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6"/>
  </w:num>
  <w:num w:numId="5">
    <w:abstractNumId w:val="11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FD7"/>
    <w:rsid w:val="00053FD7"/>
    <w:rsid w:val="002F471C"/>
    <w:rsid w:val="003613B5"/>
    <w:rsid w:val="00410184"/>
    <w:rsid w:val="00616F36"/>
    <w:rsid w:val="00672DDE"/>
    <w:rsid w:val="007E1B2B"/>
    <w:rsid w:val="008779A3"/>
    <w:rsid w:val="00885D15"/>
    <w:rsid w:val="00B2641C"/>
    <w:rsid w:val="00C44138"/>
    <w:rsid w:val="00CB4443"/>
    <w:rsid w:val="00CD19A5"/>
    <w:rsid w:val="00D35B33"/>
    <w:rsid w:val="00D71C72"/>
    <w:rsid w:val="00D86F3D"/>
    <w:rsid w:val="00DC2D0C"/>
    <w:rsid w:val="00F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2CD3"/>
  <w15:docId w15:val="{A7C55AEE-A0C5-4731-9A64-EB558E1E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FD7"/>
  </w:style>
  <w:style w:type="paragraph" w:styleId="1">
    <w:name w:val="heading 1"/>
    <w:basedOn w:val="a"/>
    <w:link w:val="10"/>
    <w:qFormat/>
    <w:rsid w:val="00053F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053F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053F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FD7"/>
    <w:pPr>
      <w:spacing w:after="0" w:line="240" w:lineRule="auto"/>
    </w:pPr>
  </w:style>
  <w:style w:type="character" w:styleId="a4">
    <w:name w:val="Strong"/>
    <w:basedOn w:val="a0"/>
    <w:qFormat/>
    <w:rsid w:val="00053FD7"/>
    <w:rPr>
      <w:b/>
      <w:bCs/>
    </w:rPr>
  </w:style>
  <w:style w:type="paragraph" w:styleId="a5">
    <w:name w:val="Normal (Web)"/>
    <w:basedOn w:val="a"/>
    <w:uiPriority w:val="99"/>
    <w:unhideWhenUsed/>
    <w:rsid w:val="00053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53F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53F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053F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nhideWhenUsed/>
    <w:rsid w:val="00053FD7"/>
    <w:rPr>
      <w:color w:val="0000FF"/>
      <w:u w:val="single"/>
    </w:rPr>
  </w:style>
  <w:style w:type="character" w:customStyle="1" w:styleId="clrgrey">
    <w:name w:val="clr_grey"/>
    <w:basedOn w:val="a0"/>
    <w:rsid w:val="00053FD7"/>
  </w:style>
  <w:style w:type="paragraph" w:styleId="a7">
    <w:name w:val="Balloon Text"/>
    <w:basedOn w:val="a"/>
    <w:link w:val="a8"/>
    <w:semiHidden/>
    <w:unhideWhenUsed/>
    <w:rsid w:val="0005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053FD7"/>
    <w:rPr>
      <w:rFonts w:ascii="Tahoma" w:hAnsi="Tahoma" w:cs="Tahoma"/>
      <w:sz w:val="16"/>
      <w:szCs w:val="16"/>
    </w:rPr>
  </w:style>
  <w:style w:type="character" w:customStyle="1" w:styleId="a9">
    <w:name w:val="выкр"/>
    <w:basedOn w:val="a0"/>
    <w:rsid w:val="00053FD7"/>
  </w:style>
  <w:style w:type="paragraph" w:styleId="aa">
    <w:name w:val="List Paragraph"/>
    <w:basedOn w:val="a"/>
    <w:uiPriority w:val="34"/>
    <w:qFormat/>
    <w:rsid w:val="00053FD7"/>
    <w:pPr>
      <w:ind w:left="720"/>
      <w:contextualSpacing/>
    </w:pPr>
  </w:style>
  <w:style w:type="paragraph" w:styleId="ab">
    <w:name w:val="Title"/>
    <w:basedOn w:val="a"/>
    <w:link w:val="ac"/>
    <w:qFormat/>
    <w:rsid w:val="00053FD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05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lignleftfloatleft">
    <w:name w:val="alignleft floatleft"/>
    <w:basedOn w:val="a0"/>
    <w:rsid w:val="00053FD7"/>
  </w:style>
  <w:style w:type="character" w:customStyle="1" w:styleId="alignrightfloatright">
    <w:name w:val="alignright floatright"/>
    <w:basedOn w:val="a0"/>
    <w:rsid w:val="00053FD7"/>
  </w:style>
  <w:style w:type="paragraph" w:styleId="z-">
    <w:name w:val="HTML Top of Form"/>
    <w:basedOn w:val="a"/>
    <w:next w:val="a"/>
    <w:link w:val="z-0"/>
    <w:hidden/>
    <w:rsid w:val="00053F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053FD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053F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053FD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pp-post-title">
    <w:name w:val="wpp-post-title"/>
    <w:basedOn w:val="a0"/>
    <w:rsid w:val="00053FD7"/>
  </w:style>
  <w:style w:type="character" w:customStyle="1" w:styleId="post-stats">
    <w:name w:val="post-stats"/>
    <w:basedOn w:val="a0"/>
    <w:rsid w:val="00053FD7"/>
  </w:style>
  <w:style w:type="character" w:customStyle="1" w:styleId="wpp-views">
    <w:name w:val="wpp-views"/>
    <w:basedOn w:val="a0"/>
    <w:rsid w:val="00053FD7"/>
  </w:style>
  <w:style w:type="paragraph" w:customStyle="1" w:styleId="sftagp">
    <w:name w:val="sftagp"/>
    <w:basedOn w:val="a"/>
    <w:rsid w:val="00053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053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link w:val="af"/>
    <w:semiHidden/>
    <w:rsid w:val="00053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semiHidden/>
    <w:rsid w:val="00053FD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1">
    <w:name w:val="стиль2"/>
    <w:basedOn w:val="a"/>
    <w:rsid w:val="00053FD7"/>
    <w:pPr>
      <w:spacing w:after="100" w:afterAutospacing="1" w:line="240" w:lineRule="auto"/>
    </w:pPr>
    <w:rPr>
      <w:rFonts w:ascii="Arial" w:eastAsia="Times New Roman" w:hAnsi="Arial" w:cs="Arial"/>
      <w:sz w:val="42"/>
      <w:szCs w:val="42"/>
      <w:lang w:eastAsia="ru-RU"/>
    </w:rPr>
  </w:style>
  <w:style w:type="paragraph" w:styleId="af0">
    <w:name w:val="footer"/>
    <w:basedOn w:val="a"/>
    <w:link w:val="af1"/>
    <w:rsid w:val="00053F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053F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053FD7"/>
  </w:style>
  <w:style w:type="paragraph" w:styleId="22">
    <w:name w:val="Body Text 2"/>
    <w:basedOn w:val="a"/>
    <w:link w:val="23"/>
    <w:rsid w:val="00053F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05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rsid w:val="00053F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rsid w:val="00053F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Emphasis"/>
    <w:basedOn w:val="a0"/>
    <w:qFormat/>
    <w:rsid w:val="00053FD7"/>
    <w:rPr>
      <w:i/>
      <w:iCs/>
    </w:rPr>
  </w:style>
  <w:style w:type="character" w:customStyle="1" w:styleId="googqs-tidbit-0">
    <w:name w:val="goog_qs-tidbit-0"/>
    <w:basedOn w:val="a0"/>
    <w:rsid w:val="00053FD7"/>
  </w:style>
  <w:style w:type="paragraph" w:customStyle="1" w:styleId="Default">
    <w:name w:val="Default"/>
    <w:rsid w:val="00053F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1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26</Pages>
  <Words>5060</Words>
  <Characters>28846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Виктория Орешкина</cp:lastModifiedBy>
  <cp:revision>6</cp:revision>
  <dcterms:created xsi:type="dcterms:W3CDTF">2018-09-16T14:18:00Z</dcterms:created>
  <dcterms:modified xsi:type="dcterms:W3CDTF">2021-01-30T09:52:00Z</dcterms:modified>
</cp:coreProperties>
</file>