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BA83F" w14:textId="77777777" w:rsidR="00A33712" w:rsidRPr="00DB2CF8" w:rsidRDefault="00A33712" w:rsidP="00A21C3F">
      <w:pPr>
        <w:pStyle w:val="Default"/>
        <w:jc w:val="center"/>
        <w:rPr>
          <w:color w:val="C00000"/>
          <w:sz w:val="36"/>
          <w:szCs w:val="36"/>
        </w:rPr>
      </w:pPr>
      <w:r w:rsidRPr="00DB2CF8">
        <w:rPr>
          <w:color w:val="C00000"/>
          <w:sz w:val="36"/>
          <w:szCs w:val="36"/>
        </w:rPr>
        <w:t>Осенняя экологическая прогулка к водоёму.</w:t>
      </w:r>
    </w:p>
    <w:p w14:paraId="0E923907" w14:textId="77777777" w:rsidR="00A33712" w:rsidRPr="007F2D4B" w:rsidRDefault="00A33712" w:rsidP="00A21C3F">
      <w:pPr>
        <w:pStyle w:val="Default"/>
        <w:jc w:val="center"/>
        <w:rPr>
          <w:b/>
          <w:bCs/>
          <w:sz w:val="32"/>
          <w:szCs w:val="32"/>
        </w:rPr>
      </w:pPr>
      <w:r w:rsidRPr="007F2D4B">
        <w:rPr>
          <w:b/>
          <w:bCs/>
          <w:sz w:val="32"/>
          <w:szCs w:val="32"/>
          <w:lang w:val="en-US"/>
        </w:rPr>
        <w:t>c</w:t>
      </w:r>
      <w:r w:rsidRPr="007F2D4B">
        <w:rPr>
          <w:b/>
          <w:bCs/>
          <w:sz w:val="32"/>
          <w:szCs w:val="32"/>
        </w:rPr>
        <w:t xml:space="preserve"> детьми младшей разновозрастной группы.</w:t>
      </w:r>
    </w:p>
    <w:p w14:paraId="1AA2879B" w14:textId="77777777" w:rsidR="00A33712" w:rsidRDefault="00A33712" w:rsidP="00A33712">
      <w:pPr>
        <w:pStyle w:val="Default"/>
        <w:jc w:val="center"/>
        <w:rPr>
          <w:sz w:val="36"/>
          <w:szCs w:val="36"/>
        </w:rPr>
      </w:pPr>
    </w:p>
    <w:p w14:paraId="6838F26A" w14:textId="77777777" w:rsidR="00A33712" w:rsidRDefault="00A33712" w:rsidP="00A33712">
      <w:pPr>
        <w:pStyle w:val="Default"/>
        <w:jc w:val="right"/>
        <w:rPr>
          <w:sz w:val="28"/>
          <w:szCs w:val="28"/>
        </w:rPr>
      </w:pPr>
      <w:r w:rsidRPr="00ED4B37">
        <w:rPr>
          <w:sz w:val="28"/>
          <w:szCs w:val="28"/>
        </w:rPr>
        <w:t>Воспитатель: Орешкина Л.С.</w:t>
      </w:r>
    </w:p>
    <w:p w14:paraId="6BB8B3AF" w14:textId="77777777" w:rsidR="00A33712" w:rsidRDefault="00A33712" w:rsidP="00A33712">
      <w:pPr>
        <w:pStyle w:val="Default"/>
        <w:jc w:val="right"/>
        <w:rPr>
          <w:sz w:val="28"/>
          <w:szCs w:val="28"/>
        </w:rPr>
      </w:pPr>
    </w:p>
    <w:p w14:paraId="27D21EFC" w14:textId="77777777" w:rsidR="00A33712" w:rsidRDefault="00A33712" w:rsidP="00A33712">
      <w:pPr>
        <w:jc w:val="center"/>
      </w:pPr>
      <w:r w:rsidRPr="00A33712">
        <w:rPr>
          <w:noProof/>
          <w:lang w:eastAsia="ru-RU"/>
        </w:rPr>
        <w:drawing>
          <wp:inline distT="0" distB="0" distL="0" distR="0" wp14:anchorId="285DFE55" wp14:editId="38F2D8E6">
            <wp:extent cx="1943100" cy="2590801"/>
            <wp:effectExtent l="19050" t="0" r="0" b="0"/>
            <wp:docPr id="11" name="Рисунок 9" descr="C:\Users\Пользователь\Desktop\Camera\IMG20200914115636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Camera\IMG20200914115636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11" cy="2593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B7E4A" w14:textId="77777777" w:rsidR="00A33712" w:rsidRDefault="00A33712" w:rsidP="00A33712">
      <w:pPr>
        <w:pStyle w:val="Default"/>
        <w:rPr>
          <w:sz w:val="28"/>
          <w:szCs w:val="28"/>
        </w:rPr>
      </w:pPr>
    </w:p>
    <w:p w14:paraId="4528C76E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b/>
        </w:rPr>
        <w:t xml:space="preserve">  </w:t>
      </w:r>
      <w:r w:rsidRPr="00A21C3F">
        <w:rPr>
          <w:rFonts w:ascii="Times New Roman" w:hAnsi="Times New Roman" w:cs="Times New Roman"/>
          <w:b/>
          <w:sz w:val="28"/>
          <w:szCs w:val="28"/>
        </w:rPr>
        <w:t>Цель:</w:t>
      </w:r>
      <w:r w:rsidRPr="00A21C3F">
        <w:rPr>
          <w:rFonts w:ascii="Times New Roman" w:hAnsi="Times New Roman" w:cs="Times New Roman"/>
          <w:sz w:val="28"/>
          <w:szCs w:val="28"/>
        </w:rPr>
        <w:t xml:space="preserve"> обогатить и систематизировать знания детей об осени.</w:t>
      </w:r>
    </w:p>
    <w:p w14:paraId="4877AC0A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21C3F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20FD6BF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-Продолжать учить детей видеть изменения, происходящие в природе со сменой времен года.</w:t>
      </w:r>
    </w:p>
    <w:p w14:paraId="24AE326F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-Развивать эмоционально-эстетические чувства, уметь видеть, понимать и чувствовать красоту осенних деревьев и реки.</w:t>
      </w:r>
    </w:p>
    <w:p w14:paraId="49D18605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-Формировать представления об экологических взаимосвязях в природе.</w:t>
      </w:r>
    </w:p>
    <w:p w14:paraId="060F426A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-Совершенствовать природоохранительную деятельность детей, учить заботиться о пернатых друзьях.</w:t>
      </w:r>
    </w:p>
    <w:p w14:paraId="127392C2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-Обогащать словарный запас, формировать связную речь.</w:t>
      </w:r>
    </w:p>
    <w:p w14:paraId="76D1E36E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Ход прогулки.</w:t>
      </w:r>
    </w:p>
    <w:p w14:paraId="6D0EF3AF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14:paraId="71A7832C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Чего в гору не выкатить,</w:t>
      </w:r>
    </w:p>
    <w:p w14:paraId="42601FE7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В решете не унести,</w:t>
      </w:r>
    </w:p>
    <w:p w14:paraId="7CB4B090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В руках не удержать? ( Вода)</w:t>
      </w:r>
    </w:p>
    <w:p w14:paraId="3AE687BD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 xml:space="preserve">Скажите, где можно встретить воду? </w:t>
      </w:r>
      <w:proofErr w:type="gramStart"/>
      <w:r w:rsidRPr="00A21C3F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A21C3F">
        <w:rPr>
          <w:rFonts w:ascii="Times New Roman" w:hAnsi="Times New Roman" w:cs="Times New Roman"/>
          <w:sz w:val="28"/>
          <w:szCs w:val="28"/>
        </w:rPr>
        <w:t xml:space="preserve"> реке, море, океане, роднике, колодце, водопроводном кране и т.д.)</w:t>
      </w:r>
    </w:p>
    <w:p w14:paraId="38F22837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А сейчас я приглаш</w:t>
      </w:r>
      <w:r w:rsidR="00A21C3F">
        <w:rPr>
          <w:rFonts w:ascii="Times New Roman" w:hAnsi="Times New Roman" w:cs="Times New Roman"/>
          <w:sz w:val="28"/>
          <w:szCs w:val="28"/>
        </w:rPr>
        <w:t>аю всех в путешествие на речку</w:t>
      </w:r>
      <w:r w:rsidRPr="00A21C3F">
        <w:rPr>
          <w:rFonts w:ascii="Times New Roman" w:hAnsi="Times New Roman" w:cs="Times New Roman"/>
          <w:sz w:val="28"/>
          <w:szCs w:val="28"/>
        </w:rPr>
        <w:t>.</w:t>
      </w:r>
    </w:p>
    <w:p w14:paraId="3CFD958E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Поэтому, прежде чем пойти на речку, озеро или море, все должны знать правила поведения на водоёме.</w:t>
      </w:r>
    </w:p>
    <w:p w14:paraId="675F3EAD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Правила поведения на воде.</w:t>
      </w:r>
    </w:p>
    <w:p w14:paraId="4BF467BC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Существуют правила безопасного поведения на воде, которые должен знать каждый.</w:t>
      </w:r>
    </w:p>
    <w:p w14:paraId="7A3C7EEB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Давайте мы с вами о них поговорим.</w:t>
      </w:r>
    </w:p>
    <w:p w14:paraId="7DDE0596" w14:textId="77777777" w:rsidR="006264FF" w:rsidRPr="00A21C3F" w:rsidRDefault="00A21C3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</w:t>
      </w:r>
      <w:r w:rsidR="006264FF" w:rsidRPr="00A21C3F">
        <w:rPr>
          <w:rFonts w:ascii="Times New Roman" w:hAnsi="Times New Roman" w:cs="Times New Roman"/>
          <w:sz w:val="28"/>
          <w:szCs w:val="28"/>
        </w:rPr>
        <w:t>равило №1:</w:t>
      </w:r>
    </w:p>
    <w:p w14:paraId="49895463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lastRenderedPageBreak/>
        <w:t>Убедись, что в водоеме</w:t>
      </w:r>
      <w:r w:rsidR="00A21C3F" w:rsidRPr="00A21C3F">
        <w:rPr>
          <w:rFonts w:ascii="Times New Roman" w:hAnsi="Times New Roman" w:cs="Times New Roman"/>
          <w:sz w:val="28"/>
          <w:szCs w:val="28"/>
        </w:rPr>
        <w:t xml:space="preserve"> вода холодная,</w:t>
      </w:r>
      <w:r w:rsidRPr="00A21C3F">
        <w:rPr>
          <w:rFonts w:ascii="Times New Roman" w:hAnsi="Times New Roman" w:cs="Times New Roman"/>
          <w:sz w:val="28"/>
          <w:szCs w:val="28"/>
        </w:rPr>
        <w:t xml:space="preserve"> купаться</w:t>
      </w:r>
      <w:r w:rsidR="00A21C3F" w:rsidRPr="00A21C3F"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A21C3F">
        <w:rPr>
          <w:rFonts w:ascii="Times New Roman" w:hAnsi="Times New Roman" w:cs="Times New Roman"/>
          <w:sz w:val="28"/>
          <w:szCs w:val="28"/>
        </w:rPr>
        <w:t xml:space="preserve">, </w:t>
      </w:r>
      <w:r w:rsidR="00A21C3F" w:rsidRPr="00A21C3F">
        <w:rPr>
          <w:rFonts w:ascii="Times New Roman" w:hAnsi="Times New Roman" w:cs="Times New Roman"/>
          <w:sz w:val="28"/>
          <w:szCs w:val="28"/>
        </w:rPr>
        <w:t>также нельзя заходить</w:t>
      </w:r>
      <w:r w:rsidRPr="00A21C3F">
        <w:rPr>
          <w:rFonts w:ascii="Times New Roman" w:hAnsi="Times New Roman" w:cs="Times New Roman"/>
          <w:sz w:val="28"/>
          <w:szCs w:val="28"/>
        </w:rPr>
        <w:t xml:space="preserve"> в него.</w:t>
      </w:r>
    </w:p>
    <w:p w14:paraId="34772E69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Правило №2:</w:t>
      </w:r>
    </w:p>
    <w:p w14:paraId="5B3C40D1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Заходить в воду и купаться можно только в сопровождении взрослых.</w:t>
      </w:r>
    </w:p>
    <w:p w14:paraId="318F877D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- Как вы думаете, почему? (Под присмотром взрослых с детьми не случится беда)</w:t>
      </w:r>
    </w:p>
    <w:p w14:paraId="6A4DA006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Правило №3:</w:t>
      </w:r>
    </w:p>
    <w:p w14:paraId="3F00E94F" w14:textId="77777777" w:rsidR="006264FF" w:rsidRPr="00A21C3F" w:rsidRDefault="00A21C3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Нельзя толкаться</w:t>
      </w:r>
      <w:r w:rsidR="006264FF" w:rsidRPr="00A21C3F">
        <w:rPr>
          <w:rFonts w:ascii="Times New Roman" w:hAnsi="Times New Roman" w:cs="Times New Roman"/>
          <w:sz w:val="28"/>
          <w:szCs w:val="28"/>
        </w:rPr>
        <w:t xml:space="preserve">, хватать друг друга за руки, </w:t>
      </w:r>
      <w:r w:rsidRPr="00A21C3F">
        <w:rPr>
          <w:rFonts w:ascii="Times New Roman" w:hAnsi="Times New Roman" w:cs="Times New Roman"/>
          <w:sz w:val="28"/>
          <w:szCs w:val="28"/>
        </w:rPr>
        <w:t>баловаться.</w:t>
      </w:r>
    </w:p>
    <w:p w14:paraId="21036174" w14:textId="77777777" w:rsidR="006264FF" w:rsidRPr="00A21C3F" w:rsidRDefault="00A21C3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Правило №4</w:t>
      </w:r>
      <w:r w:rsidR="006264FF" w:rsidRPr="00A21C3F">
        <w:rPr>
          <w:rFonts w:ascii="Times New Roman" w:hAnsi="Times New Roman" w:cs="Times New Roman"/>
          <w:sz w:val="28"/>
          <w:szCs w:val="28"/>
        </w:rPr>
        <w:t>:</w:t>
      </w:r>
    </w:p>
    <w:p w14:paraId="19BE6C3F" w14:textId="77777777" w:rsidR="006264FF" w:rsidRPr="00A21C3F" w:rsidRDefault="006264FF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Нельзя прыгать в воду</w:t>
      </w:r>
      <w:r w:rsidR="00A21C3F" w:rsidRPr="00A21C3F">
        <w:rPr>
          <w:rFonts w:ascii="Times New Roman" w:hAnsi="Times New Roman" w:cs="Times New Roman"/>
          <w:sz w:val="28"/>
          <w:szCs w:val="28"/>
        </w:rPr>
        <w:t>.</w:t>
      </w:r>
    </w:p>
    <w:p w14:paraId="394B5CD7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 По дороге дети с интересом рассматривали деревья в осеннем убранстве, слушали стихи поэтов о красоте осенней природы, отвечали на вопросы педагогов.</w:t>
      </w:r>
    </w:p>
    <w:p w14:paraId="1B35878A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Одновременно повторили и закрепили знания о правилах поведения на дороге и видах транспорта.</w:t>
      </w:r>
    </w:p>
    <w:p w14:paraId="6F9D6E08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 xml:space="preserve">    Первое, очень яркое впечатление, которое ожидало ребят на берегу реки, это рыбка, которая выпрыгнула из </w:t>
      </w:r>
      <w:proofErr w:type="gramStart"/>
      <w:r w:rsidRPr="00A21C3F">
        <w:rPr>
          <w:rFonts w:ascii="Times New Roman" w:hAnsi="Times New Roman" w:cs="Times New Roman"/>
          <w:sz w:val="28"/>
          <w:szCs w:val="28"/>
        </w:rPr>
        <w:t>водички!.</w:t>
      </w:r>
      <w:proofErr w:type="gramEnd"/>
      <w:r w:rsidRPr="00A21C3F">
        <w:rPr>
          <w:rFonts w:ascii="Times New Roman" w:hAnsi="Times New Roman" w:cs="Times New Roman"/>
          <w:sz w:val="28"/>
          <w:szCs w:val="28"/>
        </w:rPr>
        <w:t xml:space="preserve"> Трудно подобрать слова, чтобы выразить восторг малышей!</w:t>
      </w:r>
    </w:p>
    <w:p w14:paraId="05930BE4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1C3F">
        <w:rPr>
          <w:rFonts w:ascii="Times New Roman" w:hAnsi="Times New Roman" w:cs="Times New Roman"/>
          <w:sz w:val="28"/>
          <w:szCs w:val="28"/>
          <w:shd w:val="clear" w:color="auto" w:fill="FFFFFF"/>
        </w:rPr>
        <w:t> Дойдя до берега реки, дети залюбовались открывшейся картиной.</w:t>
      </w:r>
    </w:p>
    <w:p w14:paraId="753BDB5A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Простор спокойной тёмной реки, красивые камешки на берегу,  заросли деревьев в красивом осеннем наряде, яркий солнечный луч, вырвавшийся из-за тучи.</w:t>
      </w:r>
    </w:p>
    <w:p w14:paraId="145B0E60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    Немного отдохнув на поваленном дереве,  ребята поиграли в игру  «Когда это бывает»</w:t>
      </w:r>
    </w:p>
    <w:p w14:paraId="044323F6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 Очень довольные и немного уставшие, ребята отправились в обратный путь. По дороге решили собрать красивые осенние букеты для своих родителей.</w:t>
      </w:r>
    </w:p>
    <w:p w14:paraId="1EC758DB" w14:textId="77777777" w:rsidR="00A33712" w:rsidRPr="00A21C3F" w:rsidRDefault="00A33712" w:rsidP="00A21C3F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C3F">
        <w:rPr>
          <w:rFonts w:ascii="Times New Roman" w:hAnsi="Times New Roman" w:cs="Times New Roman"/>
          <w:sz w:val="28"/>
          <w:szCs w:val="28"/>
        </w:rPr>
        <w:t> Яркие кленовые листья поддержали праздничное настроение у детей и взрослых.</w:t>
      </w:r>
    </w:p>
    <w:p w14:paraId="60A87DC8" w14:textId="77777777" w:rsidR="00A33712" w:rsidRDefault="00A33712" w:rsidP="00A21C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1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организованной образовательной деятельности воспитатель решила все поставленные задачи. А дети получили массу положительных эмоций и новых </w:t>
      </w:r>
      <w:proofErr w:type="gramStart"/>
      <w:r w:rsidRPr="00A21C3F">
        <w:rPr>
          <w:rFonts w:ascii="Times New Roman" w:hAnsi="Times New Roman" w:cs="Times New Roman"/>
          <w:sz w:val="28"/>
          <w:szCs w:val="28"/>
          <w:shd w:val="clear" w:color="auto" w:fill="FFFFFF"/>
        </w:rPr>
        <w:t>впечатлений !</w:t>
      </w:r>
      <w:proofErr w:type="gramEnd"/>
    </w:p>
    <w:p w14:paraId="3AEE52A6" w14:textId="77777777" w:rsidR="00A21C3F" w:rsidRPr="00A21C3F" w:rsidRDefault="00A21C3F" w:rsidP="00A21C3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E580D8" w14:textId="77777777" w:rsidR="00A33712" w:rsidRDefault="00A33712" w:rsidP="00A21C3F">
      <w:r>
        <w:rPr>
          <w:noProof/>
          <w:lang w:eastAsia="ru-RU"/>
        </w:rPr>
        <w:drawing>
          <wp:inline distT="0" distB="0" distL="0" distR="0" wp14:anchorId="5777B71C" wp14:editId="26B898EC">
            <wp:extent cx="2009775" cy="2679699"/>
            <wp:effectExtent l="19050" t="0" r="9525" b="0"/>
            <wp:docPr id="9" name="Рисунок 7" descr="C:\Users\Пользователь\Desktop\Camera\IMG2020091411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Camera\IMG20200914115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730" cy="269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C3F"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12CF50DB" wp14:editId="365DA119">
            <wp:extent cx="1990725" cy="2654301"/>
            <wp:effectExtent l="19050" t="0" r="9525" b="0"/>
            <wp:docPr id="10" name="Рисунок 8" descr="C:\Users\Пользователь\Desktop\Camera\IMG2020091411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Camera\IMG202009141157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525" cy="2667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712" w:rsidSect="0049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761EEF"/>
    <w:multiLevelType w:val="hybridMultilevel"/>
    <w:tmpl w:val="8014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712"/>
    <w:rsid w:val="000A1EE1"/>
    <w:rsid w:val="002B528F"/>
    <w:rsid w:val="00494F3E"/>
    <w:rsid w:val="004E0177"/>
    <w:rsid w:val="006264FF"/>
    <w:rsid w:val="009C507D"/>
    <w:rsid w:val="00A21C3F"/>
    <w:rsid w:val="00A33712"/>
    <w:rsid w:val="00B80D2F"/>
    <w:rsid w:val="00BF5B0D"/>
    <w:rsid w:val="00D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CE56"/>
  <w15:docId w15:val="{15D37C61-A500-42C0-94D0-83D7DF88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712"/>
    <w:rPr>
      <w:b/>
      <w:bCs/>
    </w:rPr>
  </w:style>
  <w:style w:type="paragraph" w:styleId="a4">
    <w:name w:val="No Spacing"/>
    <w:link w:val="a5"/>
    <w:uiPriority w:val="1"/>
    <w:qFormat/>
    <w:rsid w:val="00A3371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33712"/>
  </w:style>
  <w:style w:type="paragraph" w:customStyle="1" w:styleId="Default">
    <w:name w:val="Default"/>
    <w:rsid w:val="00A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A33712"/>
  </w:style>
  <w:style w:type="paragraph" w:styleId="a6">
    <w:name w:val="Balloon Text"/>
    <w:basedOn w:val="a"/>
    <w:link w:val="a7"/>
    <w:uiPriority w:val="99"/>
    <w:semiHidden/>
    <w:unhideWhenUsed/>
    <w:rsid w:val="00A33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71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Орешкина</cp:lastModifiedBy>
  <cp:revision>4</cp:revision>
  <dcterms:created xsi:type="dcterms:W3CDTF">2021-01-27T11:24:00Z</dcterms:created>
  <dcterms:modified xsi:type="dcterms:W3CDTF">2021-01-30T13:58:00Z</dcterms:modified>
</cp:coreProperties>
</file>