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A0" w:rsidRPr="00085DE5" w:rsidRDefault="00085DE5" w:rsidP="00FB277A">
      <w:pPr>
        <w:jc w:val="center"/>
        <w:rPr>
          <w:rFonts w:ascii="Times New Roman" w:hAnsi="Times New Roman" w:cs="Times New Roman"/>
          <w:sz w:val="32"/>
          <w:szCs w:val="32"/>
        </w:rPr>
      </w:pPr>
      <w:r w:rsidRPr="00085DE5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«Детский сад «Зоренька» </w:t>
      </w:r>
      <w:proofErr w:type="spellStart"/>
      <w:r w:rsidRPr="00085DE5">
        <w:rPr>
          <w:rFonts w:ascii="Times New Roman" w:hAnsi="Times New Roman" w:cs="Times New Roman"/>
          <w:sz w:val="32"/>
          <w:szCs w:val="32"/>
        </w:rPr>
        <w:t>Курьинского</w:t>
      </w:r>
      <w:proofErr w:type="spellEnd"/>
      <w:r w:rsidRPr="00085DE5">
        <w:rPr>
          <w:rFonts w:ascii="Times New Roman" w:hAnsi="Times New Roman" w:cs="Times New Roman"/>
          <w:sz w:val="32"/>
          <w:szCs w:val="32"/>
        </w:rPr>
        <w:t xml:space="preserve"> района Алтайского края</w:t>
      </w:r>
    </w:p>
    <w:p w:rsidR="00647DA0" w:rsidRDefault="00647DA0" w:rsidP="00FB277A">
      <w:pPr>
        <w:jc w:val="center"/>
        <w:rPr>
          <w:sz w:val="28"/>
          <w:szCs w:val="28"/>
        </w:rPr>
      </w:pPr>
    </w:p>
    <w:p w:rsidR="00647DA0" w:rsidRDefault="00647DA0" w:rsidP="00FB277A">
      <w:pPr>
        <w:jc w:val="center"/>
        <w:rPr>
          <w:sz w:val="28"/>
          <w:szCs w:val="28"/>
        </w:rPr>
      </w:pPr>
    </w:p>
    <w:p w:rsidR="00647DA0" w:rsidRDefault="00647DA0" w:rsidP="00FB277A">
      <w:pPr>
        <w:jc w:val="center"/>
        <w:rPr>
          <w:sz w:val="28"/>
          <w:szCs w:val="28"/>
        </w:rPr>
      </w:pPr>
    </w:p>
    <w:p w:rsidR="00647DA0" w:rsidRDefault="00647DA0" w:rsidP="00FB277A">
      <w:pPr>
        <w:jc w:val="center"/>
        <w:rPr>
          <w:sz w:val="28"/>
          <w:szCs w:val="28"/>
        </w:rPr>
      </w:pPr>
    </w:p>
    <w:p w:rsidR="00C34BA0" w:rsidRPr="00085DE5" w:rsidRDefault="00FB277A" w:rsidP="00FB277A">
      <w:pPr>
        <w:jc w:val="center"/>
        <w:rPr>
          <w:rFonts w:ascii="Times New Roman" w:hAnsi="Times New Roman" w:cs="Times New Roman"/>
          <w:sz w:val="40"/>
          <w:szCs w:val="40"/>
        </w:rPr>
      </w:pPr>
      <w:r w:rsidRPr="00085DE5">
        <w:rPr>
          <w:rFonts w:ascii="Times New Roman" w:hAnsi="Times New Roman" w:cs="Times New Roman"/>
          <w:sz w:val="40"/>
          <w:szCs w:val="40"/>
        </w:rPr>
        <w:t>НАРОДНОЕ  ТВОРЧЕС</w:t>
      </w:r>
      <w:r w:rsidR="00CA781B" w:rsidRPr="00085DE5">
        <w:rPr>
          <w:rFonts w:ascii="Times New Roman" w:hAnsi="Times New Roman" w:cs="Times New Roman"/>
          <w:sz w:val="40"/>
          <w:szCs w:val="40"/>
        </w:rPr>
        <w:t xml:space="preserve">ТВО  В  ВОСПИТАНИИ  ДЕТЕЙ   </w:t>
      </w:r>
      <w:r w:rsidR="00647DA0" w:rsidRPr="00085DE5">
        <w:rPr>
          <w:rFonts w:ascii="Times New Roman" w:hAnsi="Times New Roman" w:cs="Times New Roman"/>
          <w:sz w:val="40"/>
          <w:szCs w:val="40"/>
        </w:rPr>
        <w:t>МЛАДШЕГО-</w:t>
      </w:r>
      <w:r w:rsidR="00CA781B" w:rsidRPr="00085DE5">
        <w:rPr>
          <w:rFonts w:ascii="Times New Roman" w:hAnsi="Times New Roman" w:cs="Times New Roman"/>
          <w:sz w:val="40"/>
          <w:szCs w:val="40"/>
        </w:rPr>
        <w:t>СРЕДН</w:t>
      </w:r>
      <w:r w:rsidRPr="00085DE5">
        <w:rPr>
          <w:rFonts w:ascii="Times New Roman" w:hAnsi="Times New Roman" w:cs="Times New Roman"/>
          <w:sz w:val="40"/>
          <w:szCs w:val="40"/>
        </w:rPr>
        <w:t xml:space="preserve">ЕГО  ДОШКОЛЬНОГО ВОЗРАСТА.                              </w:t>
      </w:r>
    </w:p>
    <w:p w:rsidR="00CE3F11" w:rsidRDefault="00CE3F11" w:rsidP="00EF473B">
      <w:pPr>
        <w:jc w:val="right"/>
        <w:rPr>
          <w:sz w:val="28"/>
          <w:szCs w:val="28"/>
        </w:rPr>
      </w:pPr>
    </w:p>
    <w:p w:rsidR="00CE3F11" w:rsidRDefault="00CE3F11" w:rsidP="00EF473B">
      <w:pPr>
        <w:jc w:val="right"/>
        <w:rPr>
          <w:sz w:val="28"/>
          <w:szCs w:val="28"/>
        </w:rPr>
      </w:pPr>
    </w:p>
    <w:p w:rsidR="00CE3F11" w:rsidRDefault="00CE3F11" w:rsidP="00EF473B">
      <w:pPr>
        <w:jc w:val="right"/>
        <w:rPr>
          <w:sz w:val="28"/>
          <w:szCs w:val="28"/>
        </w:rPr>
      </w:pPr>
    </w:p>
    <w:p w:rsidR="00CE3F11" w:rsidRDefault="00CE3F11" w:rsidP="00EF473B">
      <w:pPr>
        <w:jc w:val="right"/>
        <w:rPr>
          <w:sz w:val="28"/>
          <w:szCs w:val="28"/>
        </w:rPr>
      </w:pPr>
    </w:p>
    <w:p w:rsidR="00CE3F11" w:rsidRDefault="00CE3F11" w:rsidP="00085DE5">
      <w:pPr>
        <w:rPr>
          <w:sz w:val="28"/>
          <w:szCs w:val="28"/>
        </w:rPr>
      </w:pPr>
    </w:p>
    <w:p w:rsidR="00CE3F11" w:rsidRDefault="00CE3F11" w:rsidP="00EF473B">
      <w:pPr>
        <w:jc w:val="right"/>
        <w:rPr>
          <w:sz w:val="28"/>
          <w:szCs w:val="28"/>
        </w:rPr>
      </w:pPr>
    </w:p>
    <w:p w:rsidR="00CE3F11" w:rsidRPr="00085DE5" w:rsidRDefault="00C17493" w:rsidP="00C17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Доклад составила воспитатель                  </w:t>
      </w:r>
    </w:p>
    <w:p w:rsidR="00CE3F11" w:rsidRPr="00085DE5" w:rsidRDefault="00D47C0F" w:rsidP="00EF473B">
      <w:pPr>
        <w:jc w:val="right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разновозрастной средней группы</w:t>
      </w:r>
      <w:bookmarkStart w:id="0" w:name="_GoBack"/>
      <w:bookmarkEnd w:id="0"/>
    </w:p>
    <w:p w:rsidR="00CE3F11" w:rsidRPr="00085DE5" w:rsidRDefault="00C17493" w:rsidP="00EF473B">
      <w:pPr>
        <w:jc w:val="right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           Исаева В.И.</w:t>
      </w:r>
    </w:p>
    <w:p w:rsidR="00CE3F11" w:rsidRDefault="00CE3F11" w:rsidP="00EF47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5DE5" w:rsidRDefault="00085DE5" w:rsidP="00EF47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5DE5" w:rsidRDefault="00085DE5" w:rsidP="00EF47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5DE5" w:rsidRDefault="00085DE5" w:rsidP="00EF47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5DE5" w:rsidRPr="00085DE5" w:rsidRDefault="00085DE5" w:rsidP="00EF47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F11" w:rsidRPr="00085DE5" w:rsidRDefault="00537A54" w:rsidP="00537A5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85DE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85DE5">
        <w:rPr>
          <w:rFonts w:ascii="Times New Roman" w:hAnsi="Times New Roman" w:cs="Times New Roman"/>
          <w:sz w:val="28"/>
          <w:szCs w:val="28"/>
        </w:rPr>
        <w:t>урья</w:t>
      </w:r>
      <w:r w:rsidR="00892528" w:rsidRPr="00085DE5">
        <w:rPr>
          <w:rFonts w:ascii="Times New Roman" w:hAnsi="Times New Roman" w:cs="Times New Roman"/>
          <w:sz w:val="28"/>
          <w:szCs w:val="28"/>
        </w:rPr>
        <w:t xml:space="preserve"> 2013г.</w:t>
      </w:r>
    </w:p>
    <w:p w:rsidR="00804942" w:rsidRPr="00085DE5" w:rsidRDefault="00C34BA0" w:rsidP="00E45745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lastRenderedPageBreak/>
        <w:t xml:space="preserve">«Пусть ребёнок чувствует красоту и восторгается ею, пусть в его сердце и в памяти навсегда сохраняются образы, в которых воплощается </w:t>
      </w:r>
      <w:r w:rsidR="00EF473B" w:rsidRPr="00085DE5">
        <w:rPr>
          <w:rFonts w:ascii="Times New Roman" w:hAnsi="Times New Roman" w:cs="Times New Roman"/>
          <w:sz w:val="28"/>
          <w:szCs w:val="28"/>
        </w:rPr>
        <w:t>Родина</w:t>
      </w:r>
      <w:proofErr w:type="gramStart"/>
      <w:r w:rsidR="00EF473B" w:rsidRPr="00085DE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EF473B" w:rsidRPr="00085DE5">
        <w:rPr>
          <w:rFonts w:ascii="Times New Roman" w:hAnsi="Times New Roman" w:cs="Times New Roman"/>
          <w:sz w:val="28"/>
          <w:szCs w:val="28"/>
        </w:rPr>
        <w:t>В.М.Сухомлинский</w:t>
      </w:r>
    </w:p>
    <w:p w:rsidR="00FB277A" w:rsidRPr="00085DE5" w:rsidRDefault="00EF473B" w:rsidP="00ED1B1F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Первые годы жизни ребёнка – важный этап его воспитания. В этот период начинают развиваться </w:t>
      </w:r>
      <w:r w:rsidR="00442692" w:rsidRPr="00085DE5">
        <w:rPr>
          <w:rFonts w:ascii="Times New Roman" w:hAnsi="Times New Roman" w:cs="Times New Roman"/>
          <w:sz w:val="28"/>
          <w:szCs w:val="28"/>
        </w:rPr>
        <w:t xml:space="preserve">те чувства, черты характера, которые незримо уже связывают его со своим народом, своей страной и в значительной мере определяют его последующий путь в жизни. </w:t>
      </w:r>
      <w:proofErr w:type="gramStart"/>
      <w:r w:rsidR="00442692" w:rsidRPr="00085DE5">
        <w:rPr>
          <w:rFonts w:ascii="Times New Roman" w:hAnsi="Times New Roman" w:cs="Times New Roman"/>
          <w:sz w:val="28"/>
          <w:szCs w:val="28"/>
        </w:rPr>
        <w:t>Корни этого влияния – в языке своего народа, который усваивает ребёнок,</w:t>
      </w:r>
      <w:r w:rsidR="00C028F4" w:rsidRPr="00085DE5">
        <w:rPr>
          <w:rFonts w:ascii="Times New Roman" w:hAnsi="Times New Roman" w:cs="Times New Roman"/>
          <w:sz w:val="28"/>
          <w:szCs w:val="28"/>
        </w:rPr>
        <w:t xml:space="preserve"> в народных песнях, музыке, играх и игрушках, которыми ребёнок забавляется, впечатления природы  родного края, труда, быта, нравов и обычаев людей, среди которых он живёт.</w:t>
      </w:r>
      <w:proofErr w:type="gramEnd"/>
    </w:p>
    <w:p w:rsidR="00097696" w:rsidRPr="00085DE5" w:rsidRDefault="00097696" w:rsidP="00ED1B1F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Маленьким детям ещё недоступны понятия о Родине. Воспитание в этом возрасте и состоит в том</w:t>
      </w:r>
      <w:r w:rsidR="00FD16CB" w:rsidRPr="00085DE5">
        <w:rPr>
          <w:rFonts w:ascii="Times New Roman" w:hAnsi="Times New Roman" w:cs="Times New Roman"/>
          <w:sz w:val="28"/>
          <w:szCs w:val="28"/>
        </w:rPr>
        <w:t>, чтобы подготовить почву для них, вырастив ребёнка в атмосфере, насыщенной живыми образами, яркими красками</w:t>
      </w:r>
      <w:r w:rsidR="00785513" w:rsidRPr="00085DE5">
        <w:rPr>
          <w:rFonts w:ascii="Times New Roman" w:hAnsi="Times New Roman" w:cs="Times New Roman"/>
          <w:sz w:val="28"/>
          <w:szCs w:val="28"/>
        </w:rPr>
        <w:t xml:space="preserve"> его страны.                                                                                                                                                       </w:t>
      </w:r>
    </w:p>
    <w:p w:rsidR="00785513" w:rsidRPr="00085DE5" w:rsidRDefault="00785513" w:rsidP="00ED1B1F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В народном творчестве отображаются и исторически сохраняются присущие народу черты характера, мышления. Через родную сказку, песню, игру</w:t>
      </w:r>
      <w:proofErr w:type="gramStart"/>
      <w:r w:rsidRPr="00085DE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085DE5">
        <w:rPr>
          <w:rFonts w:ascii="Times New Roman" w:hAnsi="Times New Roman" w:cs="Times New Roman"/>
          <w:sz w:val="28"/>
          <w:szCs w:val="28"/>
        </w:rPr>
        <w:t>владевая</w:t>
      </w:r>
      <w:r w:rsidR="00BF1876" w:rsidRPr="00085DE5">
        <w:rPr>
          <w:rFonts w:ascii="Times New Roman" w:hAnsi="Times New Roman" w:cs="Times New Roman"/>
          <w:sz w:val="28"/>
          <w:szCs w:val="28"/>
        </w:rPr>
        <w:t xml:space="preserve">  родным языком, ребёнок дошкольного возраста получает первые представления о культуре своего народа. Богатство и разнообразие природы, труд, и быт русского народа </w:t>
      </w:r>
      <w:r w:rsidR="00BE4E6D" w:rsidRPr="00085DE5">
        <w:rPr>
          <w:rFonts w:ascii="Times New Roman" w:hAnsi="Times New Roman" w:cs="Times New Roman"/>
          <w:sz w:val="28"/>
          <w:szCs w:val="28"/>
        </w:rPr>
        <w:t xml:space="preserve"> обусловили оригинальность и самобытность, удивительную свежесть и яркость народного</w:t>
      </w:r>
      <w:r w:rsidR="002C1AFE" w:rsidRPr="00085DE5">
        <w:rPr>
          <w:rFonts w:ascii="Times New Roman" w:hAnsi="Times New Roman" w:cs="Times New Roman"/>
          <w:sz w:val="28"/>
          <w:szCs w:val="28"/>
        </w:rPr>
        <w:t xml:space="preserve"> творчества. Близость детям творчества народа обусловлена именно тем, что его образы связаны со всем укладом их жизни, с родной природой. Это творчество несёт в себе много национальных традиций, оно тесно связано с тем, чем живёт народ в настоящее время и чем он жил в прошлом. Не</w:t>
      </w:r>
      <w:r w:rsidR="00250A48" w:rsidRPr="00085DE5">
        <w:rPr>
          <w:rFonts w:ascii="Times New Roman" w:hAnsi="Times New Roman" w:cs="Times New Roman"/>
          <w:sz w:val="28"/>
          <w:szCs w:val="28"/>
        </w:rPr>
        <w:t xml:space="preserve">  преуве</w:t>
      </w:r>
      <w:r w:rsidR="002C1AFE" w:rsidRPr="00085DE5">
        <w:rPr>
          <w:rFonts w:ascii="Times New Roman" w:hAnsi="Times New Roman" w:cs="Times New Roman"/>
          <w:sz w:val="28"/>
          <w:szCs w:val="28"/>
        </w:rPr>
        <w:t>личивая, можно сказать</w:t>
      </w:r>
      <w:r w:rsidR="00250A48" w:rsidRPr="00085DE5">
        <w:rPr>
          <w:rFonts w:ascii="Times New Roman" w:hAnsi="Times New Roman" w:cs="Times New Roman"/>
          <w:sz w:val="28"/>
          <w:szCs w:val="28"/>
        </w:rPr>
        <w:t>, что любовь к Родине зарождается в раннем детстве, именно в тот период развития ребёнка, который</w:t>
      </w:r>
      <w:r w:rsidR="0061065A" w:rsidRPr="00085DE5">
        <w:rPr>
          <w:rFonts w:ascii="Times New Roman" w:hAnsi="Times New Roman" w:cs="Times New Roman"/>
          <w:sz w:val="28"/>
          <w:szCs w:val="28"/>
        </w:rPr>
        <w:t xml:space="preserve"> отличается особой восприимчивостью.</w:t>
      </w:r>
    </w:p>
    <w:p w:rsidR="005018F6" w:rsidRPr="00085DE5" w:rsidRDefault="005018F6" w:rsidP="00ED1B1F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Природа родного края – неиссякаемый  источник для народного творчества. Ощущение ветра, солнца, запаха земли, леса, степи – это целый мир переживаний. Кто в детстве не ощущал прилива жизненных сил, заставляющего плясать под весенним дождём, брызгаться в потока</w:t>
      </w:r>
      <w:r w:rsidR="00DB3EC2" w:rsidRPr="00085DE5">
        <w:rPr>
          <w:rFonts w:ascii="Times New Roman" w:hAnsi="Times New Roman" w:cs="Times New Roman"/>
          <w:sz w:val="28"/>
          <w:szCs w:val="28"/>
        </w:rPr>
        <w:t xml:space="preserve">х тёплой летней воды, сопровождая всё это знакомой припевкой: «Дождик, дождик, пуще! Дам тебе гущи, хлеба каравай, хоть весь день поливай.                                            </w:t>
      </w:r>
    </w:p>
    <w:p w:rsidR="00DB3EC2" w:rsidRPr="00085DE5" w:rsidRDefault="00DB3EC2" w:rsidP="00ED1B1F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Н</w:t>
      </w:r>
      <w:r w:rsidR="00052934" w:rsidRPr="00085DE5">
        <w:rPr>
          <w:rFonts w:ascii="Times New Roman" w:hAnsi="Times New Roman" w:cs="Times New Roman"/>
          <w:sz w:val="28"/>
          <w:szCs w:val="28"/>
        </w:rPr>
        <w:t>ародные песни, игры лучше всего</w:t>
      </w:r>
      <w:r w:rsidR="00E75B32" w:rsidRPr="00085DE5">
        <w:rPr>
          <w:rFonts w:ascii="Times New Roman" w:hAnsi="Times New Roman" w:cs="Times New Roman"/>
          <w:sz w:val="28"/>
          <w:szCs w:val="28"/>
        </w:rPr>
        <w:t xml:space="preserve"> закрепляют живые впечатления от природы. Пусть дети играют в знакомые им игры – хороводные и другие – не только на праздниках, но и в повседневной жизни.</w:t>
      </w:r>
      <w:r w:rsidR="00FA2219" w:rsidRPr="00085DE5">
        <w:rPr>
          <w:rFonts w:ascii="Times New Roman" w:hAnsi="Times New Roman" w:cs="Times New Roman"/>
          <w:sz w:val="28"/>
          <w:szCs w:val="28"/>
        </w:rPr>
        <w:t xml:space="preserve"> Совсем не обязательно </w:t>
      </w:r>
      <w:r w:rsidR="00FA2219" w:rsidRPr="00085DE5">
        <w:rPr>
          <w:rFonts w:ascii="Times New Roman" w:hAnsi="Times New Roman" w:cs="Times New Roman"/>
          <w:sz w:val="28"/>
          <w:szCs w:val="28"/>
        </w:rPr>
        <w:lastRenderedPageBreak/>
        <w:t>наряжать девочек для этой игры в русский сарафан, повязывать их головы платочками.</w:t>
      </w:r>
    </w:p>
    <w:p w:rsidR="00A93778" w:rsidRPr="00085DE5" w:rsidRDefault="00602B8B" w:rsidP="00A33A06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Большое влияние на</w:t>
      </w:r>
      <w:r w:rsidR="005512E8" w:rsidRPr="00085DE5">
        <w:rPr>
          <w:rFonts w:ascii="Times New Roman" w:hAnsi="Times New Roman" w:cs="Times New Roman"/>
          <w:sz w:val="28"/>
          <w:szCs w:val="28"/>
        </w:rPr>
        <w:t xml:space="preserve"> развитие  ребёнка производит </w:t>
      </w:r>
      <w:r w:rsidR="00A93778" w:rsidRPr="00085DE5">
        <w:rPr>
          <w:rFonts w:ascii="Times New Roman" w:hAnsi="Times New Roman" w:cs="Times New Roman"/>
          <w:sz w:val="28"/>
          <w:szCs w:val="28"/>
        </w:rPr>
        <w:t xml:space="preserve"> родной язык, богатство русского языка. Сокровищница богатейшего русского языка</w:t>
      </w:r>
      <w:r w:rsidR="008306C0" w:rsidRPr="00085DE5">
        <w:rPr>
          <w:rFonts w:ascii="Times New Roman" w:hAnsi="Times New Roman" w:cs="Times New Roman"/>
          <w:sz w:val="28"/>
          <w:szCs w:val="28"/>
        </w:rPr>
        <w:t xml:space="preserve"> открывается перед ребёнком в блестящих произведениях устного народного творчества. Совершенные образцы его – пословицы, загадки, сказки – он не только слышит, но повторяет и усваивает их</w:t>
      </w:r>
      <w:proofErr w:type="gramStart"/>
      <w:r w:rsidR="008306C0" w:rsidRPr="00085DE5">
        <w:rPr>
          <w:rFonts w:ascii="Times New Roman" w:hAnsi="Times New Roman" w:cs="Times New Roman"/>
          <w:sz w:val="28"/>
          <w:szCs w:val="28"/>
        </w:rPr>
        <w:t>.</w:t>
      </w:r>
      <w:r w:rsidR="003951B8" w:rsidRPr="00085D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51B8" w:rsidRPr="00085DE5">
        <w:rPr>
          <w:rFonts w:ascii="Times New Roman" w:hAnsi="Times New Roman" w:cs="Times New Roman"/>
          <w:sz w:val="28"/>
          <w:szCs w:val="28"/>
        </w:rPr>
        <w:t xml:space="preserve"> русском языке сложился ряд образных выражений, близких и доступных  детям</w:t>
      </w:r>
      <w:r w:rsidR="008A749B" w:rsidRPr="00085DE5">
        <w:rPr>
          <w:rFonts w:ascii="Times New Roman" w:hAnsi="Times New Roman" w:cs="Times New Roman"/>
          <w:sz w:val="28"/>
          <w:szCs w:val="28"/>
        </w:rPr>
        <w:t>; они рождаются в живой разговорной речи, проникают из сказок, песен, поговорок, отде</w:t>
      </w:r>
      <w:r w:rsidR="000B6A47" w:rsidRPr="00085DE5">
        <w:rPr>
          <w:rFonts w:ascii="Times New Roman" w:hAnsi="Times New Roman" w:cs="Times New Roman"/>
          <w:sz w:val="28"/>
          <w:szCs w:val="28"/>
        </w:rPr>
        <w:t xml:space="preserve">ляются от них, становятся самостоятельными. Например: конь вороной, </w:t>
      </w:r>
      <w:proofErr w:type="gramStart"/>
      <w:r w:rsidR="000B6A47" w:rsidRPr="00085DE5">
        <w:rPr>
          <w:rFonts w:ascii="Times New Roman" w:hAnsi="Times New Roman" w:cs="Times New Roman"/>
          <w:sz w:val="28"/>
          <w:szCs w:val="28"/>
        </w:rPr>
        <w:t>коровушка-бурёнушка</w:t>
      </w:r>
      <w:proofErr w:type="gramEnd"/>
      <w:r w:rsidR="000B6A47" w:rsidRPr="00085DE5">
        <w:rPr>
          <w:rFonts w:ascii="Times New Roman" w:hAnsi="Times New Roman" w:cs="Times New Roman"/>
          <w:sz w:val="28"/>
          <w:szCs w:val="28"/>
        </w:rPr>
        <w:t>, маков цвет, красное солнышко</w:t>
      </w:r>
      <w:r w:rsidR="00E96832" w:rsidRPr="00085DE5">
        <w:rPr>
          <w:rFonts w:ascii="Times New Roman" w:hAnsi="Times New Roman" w:cs="Times New Roman"/>
          <w:sz w:val="28"/>
          <w:szCs w:val="28"/>
        </w:rPr>
        <w:t>, ясные звёзды, светлый месяц, травушка-муравушка и многие другие слова и выражения связаны с национальными образами, с явлениями родной природы.</w:t>
      </w:r>
      <w:r w:rsidR="006819FF" w:rsidRPr="00085DE5">
        <w:rPr>
          <w:rFonts w:ascii="Times New Roman" w:hAnsi="Times New Roman" w:cs="Times New Roman"/>
          <w:sz w:val="28"/>
          <w:szCs w:val="28"/>
        </w:rPr>
        <w:t xml:space="preserve"> Если в языке детей промелькнё</w:t>
      </w:r>
      <w:r w:rsidR="00B5560E" w:rsidRPr="00085DE5">
        <w:rPr>
          <w:rFonts w:ascii="Times New Roman" w:hAnsi="Times New Roman" w:cs="Times New Roman"/>
          <w:sz w:val="28"/>
          <w:szCs w:val="28"/>
        </w:rPr>
        <w:t>т изредка</w:t>
      </w:r>
      <w:r w:rsidR="006819FF" w:rsidRPr="00085DE5">
        <w:rPr>
          <w:rFonts w:ascii="Times New Roman" w:hAnsi="Times New Roman" w:cs="Times New Roman"/>
          <w:sz w:val="28"/>
          <w:szCs w:val="28"/>
        </w:rPr>
        <w:t xml:space="preserve"> поговорка, образное выражение, то это будет большой наградой </w:t>
      </w:r>
      <w:proofErr w:type="spellStart"/>
      <w:r w:rsidR="006819FF" w:rsidRPr="00085DE5">
        <w:rPr>
          <w:rFonts w:ascii="Times New Roman" w:hAnsi="Times New Roman" w:cs="Times New Roman"/>
          <w:sz w:val="28"/>
          <w:szCs w:val="28"/>
        </w:rPr>
        <w:t>воситателю</w:t>
      </w:r>
      <w:proofErr w:type="spellEnd"/>
      <w:r w:rsidR="006819FF" w:rsidRPr="00085DE5">
        <w:rPr>
          <w:rFonts w:ascii="Times New Roman" w:hAnsi="Times New Roman" w:cs="Times New Roman"/>
          <w:sz w:val="28"/>
          <w:szCs w:val="28"/>
        </w:rPr>
        <w:t xml:space="preserve"> за его труды.</w:t>
      </w:r>
    </w:p>
    <w:p w:rsidR="00AD34B4" w:rsidRPr="00085DE5" w:rsidRDefault="00AD34B4" w:rsidP="00DF078E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В детском быту есть свои традиции. Одна из них, наиболее живучая, - это заимствование игр детьми друг от друга, младшего поколения </w:t>
      </w:r>
      <w:proofErr w:type="gramStart"/>
      <w:r w:rsidRPr="00085D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85DE5">
        <w:rPr>
          <w:rFonts w:ascii="Times New Roman" w:hAnsi="Times New Roman" w:cs="Times New Roman"/>
          <w:sz w:val="28"/>
          <w:szCs w:val="28"/>
        </w:rPr>
        <w:t xml:space="preserve"> более старшего.  К таким играм в настоящее время относятся: «Гуси-лебеди», «Коршун и цыплята» и другие. Кто придумал эти игры? Когда они возникли</w:t>
      </w:r>
      <w:r w:rsidR="00DF078E" w:rsidRPr="00085DE5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</w:t>
      </w:r>
    </w:p>
    <w:p w:rsidR="00DF078E" w:rsidRPr="00085DE5" w:rsidRDefault="00DF078E" w:rsidP="00DF078E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На этот вопрос можно ответить: они созданы народом так же, как песни, сказки</w:t>
      </w:r>
      <w:r w:rsidR="00B0667B" w:rsidRPr="00085DE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</w:t>
      </w:r>
    </w:p>
    <w:p w:rsidR="00B0667B" w:rsidRPr="00085DE5" w:rsidRDefault="00B0667B" w:rsidP="00DF078E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Пока дитя ещё мало, все игры обращены индивидуально к нему</w:t>
      </w:r>
      <w:r w:rsidR="00DF7426" w:rsidRPr="00085DE5">
        <w:rPr>
          <w:rFonts w:ascii="Times New Roman" w:hAnsi="Times New Roman" w:cs="Times New Roman"/>
          <w:sz w:val="28"/>
          <w:szCs w:val="28"/>
        </w:rPr>
        <w:t>. Его забавляют, развлекают несложными играми со звучащими, шумящими, красочными игрушками,</w:t>
      </w:r>
      <w:r w:rsidR="009413A2" w:rsidRPr="00085DE5">
        <w:rPr>
          <w:rFonts w:ascii="Times New Roman" w:hAnsi="Times New Roman" w:cs="Times New Roman"/>
          <w:sz w:val="28"/>
          <w:szCs w:val="28"/>
        </w:rPr>
        <w:t xml:space="preserve"> играми-прибаутками. Тут «Ладушки» и «Сорока-ворона». Ребёнок испытывает много положительных чувств, которые возбуждает игра. Он радуется тому, что мышка не попалась кошке, сочувствует пойманному</w:t>
      </w:r>
      <w:r w:rsidR="007503E6" w:rsidRPr="00085DE5">
        <w:rPr>
          <w:rFonts w:ascii="Times New Roman" w:hAnsi="Times New Roman" w:cs="Times New Roman"/>
          <w:sz w:val="28"/>
          <w:szCs w:val="28"/>
        </w:rPr>
        <w:t xml:space="preserve"> и т.п.                                                                                                      </w:t>
      </w:r>
    </w:p>
    <w:p w:rsidR="005C4955" w:rsidRPr="00085DE5" w:rsidRDefault="005C1591" w:rsidP="005C4955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Можно смело сказать, что народные  игры влияют на воспитание ума, характера, воли, развивают нравственные чувства, физически укрепляют ребёнка</w:t>
      </w:r>
      <w:r w:rsidR="009C3370" w:rsidRPr="00085DE5">
        <w:rPr>
          <w:rFonts w:ascii="Times New Roman" w:hAnsi="Times New Roman" w:cs="Times New Roman"/>
          <w:sz w:val="28"/>
          <w:szCs w:val="28"/>
        </w:rPr>
        <w:t>. Каждая игра, если она по силам ребёнку</w:t>
      </w:r>
      <w:r w:rsidR="005C4955" w:rsidRPr="00085DE5">
        <w:rPr>
          <w:rFonts w:ascii="Times New Roman" w:hAnsi="Times New Roman" w:cs="Times New Roman"/>
          <w:sz w:val="28"/>
          <w:szCs w:val="28"/>
        </w:rPr>
        <w:t>, ставит его в такое положение, когда его ум работает живо и энергично, действия организованы.</w:t>
      </w:r>
    </w:p>
    <w:p w:rsidR="000612F3" w:rsidRPr="00085DE5" w:rsidRDefault="000612F3" w:rsidP="005C4955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С давних пор русская дошкольная педагогика признаёт огромное</w:t>
      </w:r>
      <w:r w:rsidR="00FF6DFC" w:rsidRPr="00085DE5">
        <w:rPr>
          <w:rFonts w:ascii="Times New Roman" w:hAnsi="Times New Roman" w:cs="Times New Roman"/>
          <w:sz w:val="28"/>
          <w:szCs w:val="28"/>
        </w:rPr>
        <w:t xml:space="preserve"> воспитательное значение народного творчества. Ведь через близкое народное творчество дети учатся чувствовать общее, человеческое. Значит не случайным побуждением продиктовано использование народного творчества </w:t>
      </w:r>
      <w:r w:rsidR="00FF6DFC" w:rsidRPr="00085DE5">
        <w:rPr>
          <w:rFonts w:ascii="Times New Roman" w:hAnsi="Times New Roman" w:cs="Times New Roman"/>
          <w:sz w:val="28"/>
          <w:szCs w:val="28"/>
        </w:rPr>
        <w:lastRenderedPageBreak/>
        <w:t xml:space="preserve">в воспитании детей. В этом творчестве, именно в его содержании, заключены реальные, воспитывающие начала.                                                                        </w:t>
      </w:r>
    </w:p>
    <w:p w:rsidR="00FF6DFC" w:rsidRPr="00085DE5" w:rsidRDefault="00FF6DFC" w:rsidP="005C4955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>Детское изобразительное творчество во многом сходно с тем,</w:t>
      </w:r>
      <w:r w:rsidR="00023F39" w:rsidRPr="00085DE5">
        <w:rPr>
          <w:rFonts w:ascii="Times New Roman" w:hAnsi="Times New Roman" w:cs="Times New Roman"/>
          <w:sz w:val="28"/>
          <w:szCs w:val="28"/>
        </w:rPr>
        <w:t xml:space="preserve"> что мы видим в народном искусстве. Смелое сочетание цветов, так любимое детьми, простота формы – всё это мы находим в народной игрушке.                                                       </w:t>
      </w:r>
    </w:p>
    <w:p w:rsidR="00023F39" w:rsidRPr="00085DE5" w:rsidRDefault="00023F39" w:rsidP="00BA754A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Первое знакомство с народной игрушкой у ребёнка начинается в раннем детстве, когда происходит появление собственно изобретательной деятельности, и ребёнок уже способен сформулировать намерение изобразить какой-либо предмет.                                                                                                 </w:t>
      </w:r>
    </w:p>
    <w:p w:rsidR="00023F39" w:rsidRPr="00085DE5" w:rsidRDefault="0066268F" w:rsidP="00BA754A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В первой младшей группе дети знакомятся с народными игрушками: дымковской,  </w:t>
      </w:r>
      <w:proofErr w:type="spellStart"/>
      <w:r w:rsidRPr="00085DE5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085DE5">
        <w:rPr>
          <w:rFonts w:ascii="Times New Roman" w:hAnsi="Times New Roman" w:cs="Times New Roman"/>
          <w:sz w:val="28"/>
          <w:szCs w:val="28"/>
        </w:rPr>
        <w:t xml:space="preserve">,  матрёшкой, Ванькой </w:t>
      </w:r>
      <w:proofErr w:type="spellStart"/>
      <w:r w:rsidRPr="00085DE5">
        <w:rPr>
          <w:rFonts w:ascii="Times New Roman" w:hAnsi="Times New Roman" w:cs="Times New Roman"/>
          <w:sz w:val="28"/>
          <w:szCs w:val="28"/>
        </w:rPr>
        <w:t>встанькой</w:t>
      </w:r>
      <w:proofErr w:type="spellEnd"/>
      <w:r w:rsidRPr="00085DE5">
        <w:rPr>
          <w:rFonts w:ascii="Times New Roman" w:hAnsi="Times New Roman" w:cs="Times New Roman"/>
          <w:sz w:val="28"/>
          <w:szCs w:val="28"/>
        </w:rPr>
        <w:t xml:space="preserve"> и другими. Обращается внимание на характер игрушек </w:t>
      </w:r>
      <w:proofErr w:type="gramStart"/>
      <w:r w:rsidRPr="00085D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5DE5">
        <w:rPr>
          <w:rFonts w:ascii="Times New Roman" w:hAnsi="Times New Roman" w:cs="Times New Roman"/>
          <w:sz w:val="28"/>
          <w:szCs w:val="28"/>
        </w:rPr>
        <w:t>весёлая, забавная и др.), их форму, цветовое оформление. Воспитывается интерес  к русской народной игрушке.</w:t>
      </w:r>
    </w:p>
    <w:p w:rsidR="003C26B6" w:rsidRPr="00085DE5" w:rsidRDefault="003C26B6" w:rsidP="00BA754A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Во второй младшей группе развивается умение видеть красоту цвета в народных игрушках ( дымковские, </w:t>
      </w:r>
      <w:proofErr w:type="spellStart"/>
      <w:r w:rsidRPr="00085DE5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085DE5">
        <w:rPr>
          <w:rFonts w:ascii="Times New Roman" w:hAnsi="Times New Roman" w:cs="Times New Roman"/>
          <w:sz w:val="28"/>
          <w:szCs w:val="28"/>
        </w:rPr>
        <w:t>, матрёшки)</w:t>
      </w:r>
      <w:proofErr w:type="gramStart"/>
      <w:r w:rsidRPr="00085DE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85DE5">
        <w:rPr>
          <w:rFonts w:ascii="Times New Roman" w:hAnsi="Times New Roman" w:cs="Times New Roman"/>
          <w:sz w:val="28"/>
          <w:szCs w:val="28"/>
        </w:rPr>
        <w:t>ети учатся украшать дымковскими узорами силуэты игрушек, вырезанных воспитателем ( птичка,  козлик, конь и др.) и разных предметов ( блюдечко, рукавичка). Воспитывается</w:t>
      </w:r>
      <w:r w:rsidR="00ED181A" w:rsidRPr="00085DE5">
        <w:rPr>
          <w:rFonts w:ascii="Times New Roman" w:hAnsi="Times New Roman" w:cs="Times New Roman"/>
          <w:sz w:val="28"/>
          <w:szCs w:val="28"/>
        </w:rPr>
        <w:t xml:space="preserve"> интерес русскому народному творчеству.                                                              </w:t>
      </w:r>
    </w:p>
    <w:p w:rsidR="00ED181A" w:rsidRPr="00085DE5" w:rsidRDefault="00ED181A" w:rsidP="00BA754A">
      <w:pPr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Лепка из глины становится доступна уже в </w:t>
      </w:r>
      <w:r w:rsidR="00E43842" w:rsidRPr="00085DE5">
        <w:rPr>
          <w:rFonts w:ascii="Times New Roman" w:hAnsi="Times New Roman" w:cs="Times New Roman"/>
          <w:sz w:val="28"/>
          <w:szCs w:val="28"/>
        </w:rPr>
        <w:t>трёх летнем возрасте, так же как и рисование, красками, карандашом, немного позднее вырезывание. В этих изобразительных  занятиях ребенок идёт по пути овладения формой, цветом. На занятиях лепкой знакомятся со свойствами глины (для ознакомления</w:t>
      </w:r>
      <w:r w:rsidR="007A5743" w:rsidRPr="00085DE5">
        <w:rPr>
          <w:rFonts w:ascii="Times New Roman" w:hAnsi="Times New Roman" w:cs="Times New Roman"/>
          <w:sz w:val="28"/>
          <w:szCs w:val="28"/>
        </w:rPr>
        <w:t xml:space="preserve"> рассказывается, что детские игрушки раньше делались из глины).                                                                                                                                                 </w:t>
      </w:r>
    </w:p>
    <w:p w:rsidR="007A5743" w:rsidRPr="00085DE5" w:rsidRDefault="007A5743" w:rsidP="006735B2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В самостоятельной художественной деятельности необходимо привлекать детей для рассматривания, наблюдения дымковской, </w:t>
      </w:r>
      <w:proofErr w:type="spellStart"/>
      <w:r w:rsidRPr="00085DE5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0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DE5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085DE5">
        <w:rPr>
          <w:rFonts w:ascii="Times New Roman" w:hAnsi="Times New Roman" w:cs="Times New Roman"/>
          <w:sz w:val="28"/>
          <w:szCs w:val="28"/>
        </w:rPr>
        <w:t xml:space="preserve"> игрушки. Наблюдение этих игрушек облегчит детям развитие интереса и любовь к русскому творчеству</w:t>
      </w:r>
      <w:r w:rsidR="00FB21AD" w:rsidRPr="00085DE5">
        <w:rPr>
          <w:rFonts w:ascii="Times New Roman" w:hAnsi="Times New Roman" w:cs="Times New Roman"/>
          <w:sz w:val="28"/>
          <w:szCs w:val="28"/>
        </w:rPr>
        <w:t xml:space="preserve">, </w:t>
      </w:r>
      <w:r w:rsidR="00C420F3" w:rsidRPr="00085DE5">
        <w:rPr>
          <w:rFonts w:ascii="Times New Roman" w:hAnsi="Times New Roman" w:cs="Times New Roman"/>
          <w:sz w:val="28"/>
          <w:szCs w:val="28"/>
        </w:rPr>
        <w:t>овладение формой в глине и рисунке.</w:t>
      </w:r>
    </w:p>
    <w:p w:rsidR="00DE40EC" w:rsidRPr="00085DE5" w:rsidRDefault="00DE40EC" w:rsidP="006735B2">
      <w:pPr>
        <w:jc w:val="both"/>
        <w:rPr>
          <w:rFonts w:ascii="Times New Roman" w:hAnsi="Times New Roman" w:cs="Times New Roman"/>
          <w:sz w:val="28"/>
          <w:szCs w:val="28"/>
        </w:rPr>
      </w:pPr>
      <w:r w:rsidRPr="00085DE5">
        <w:rPr>
          <w:rFonts w:ascii="Times New Roman" w:hAnsi="Times New Roman" w:cs="Times New Roman"/>
          <w:sz w:val="28"/>
          <w:szCs w:val="28"/>
        </w:rPr>
        <w:t xml:space="preserve">Очень важно знакомить детей с народным декоративным творчеством. Оно  пленяет душу гармонией и ритмом, </w:t>
      </w:r>
      <w:proofErr w:type="gramStart"/>
      <w:r w:rsidRPr="00085DE5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Pr="00085DE5">
        <w:rPr>
          <w:rFonts w:ascii="Times New Roman" w:hAnsi="Times New Roman" w:cs="Times New Roman"/>
          <w:sz w:val="28"/>
          <w:szCs w:val="28"/>
        </w:rPr>
        <w:t xml:space="preserve"> увлечь реб</w:t>
      </w:r>
      <w:r w:rsidR="00747346" w:rsidRPr="00085DE5">
        <w:rPr>
          <w:rFonts w:ascii="Times New Roman" w:hAnsi="Times New Roman" w:cs="Times New Roman"/>
          <w:sz w:val="28"/>
          <w:szCs w:val="28"/>
        </w:rPr>
        <w:t>ят. Родная культура, как  отец и мать, должна стать неотъемлемой частью души ребёнка, началом, порождающим личность.</w:t>
      </w:r>
    </w:p>
    <w:p w:rsidR="00C028F4" w:rsidRPr="00085DE5" w:rsidRDefault="00C028F4" w:rsidP="006735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8F4" w:rsidRPr="00085DE5" w:rsidRDefault="00C028F4" w:rsidP="00A33A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28F4" w:rsidRPr="00085DE5" w:rsidSect="0080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77A"/>
    <w:rsid w:val="00023F39"/>
    <w:rsid w:val="00044D5D"/>
    <w:rsid w:val="00052934"/>
    <w:rsid w:val="000612F3"/>
    <w:rsid w:val="00085DE5"/>
    <w:rsid w:val="00097696"/>
    <w:rsid w:val="000B6A47"/>
    <w:rsid w:val="001F40B1"/>
    <w:rsid w:val="00250035"/>
    <w:rsid w:val="00250A48"/>
    <w:rsid w:val="00280C54"/>
    <w:rsid w:val="002C1AFE"/>
    <w:rsid w:val="00312476"/>
    <w:rsid w:val="003951B8"/>
    <w:rsid w:val="003C26B6"/>
    <w:rsid w:val="003C3029"/>
    <w:rsid w:val="003E7666"/>
    <w:rsid w:val="00442692"/>
    <w:rsid w:val="005018F6"/>
    <w:rsid w:val="00537A54"/>
    <w:rsid w:val="005512E8"/>
    <w:rsid w:val="005C1591"/>
    <w:rsid w:val="005C4955"/>
    <w:rsid w:val="00602B8B"/>
    <w:rsid w:val="0061065A"/>
    <w:rsid w:val="0063469E"/>
    <w:rsid w:val="00647DA0"/>
    <w:rsid w:val="0066268F"/>
    <w:rsid w:val="006735B2"/>
    <w:rsid w:val="006819FF"/>
    <w:rsid w:val="00747346"/>
    <w:rsid w:val="007503E6"/>
    <w:rsid w:val="00785513"/>
    <w:rsid w:val="007A5743"/>
    <w:rsid w:val="00804942"/>
    <w:rsid w:val="008306C0"/>
    <w:rsid w:val="00892528"/>
    <w:rsid w:val="008A749B"/>
    <w:rsid w:val="009413A2"/>
    <w:rsid w:val="009C3370"/>
    <w:rsid w:val="00A03ED9"/>
    <w:rsid w:val="00A14CE4"/>
    <w:rsid w:val="00A33A06"/>
    <w:rsid w:val="00A93778"/>
    <w:rsid w:val="00AC27BF"/>
    <w:rsid w:val="00AD34B4"/>
    <w:rsid w:val="00B0667B"/>
    <w:rsid w:val="00B5560E"/>
    <w:rsid w:val="00B92E7C"/>
    <w:rsid w:val="00BA754A"/>
    <w:rsid w:val="00BC6263"/>
    <w:rsid w:val="00BC68A1"/>
    <w:rsid w:val="00BE4E6D"/>
    <w:rsid w:val="00BF1876"/>
    <w:rsid w:val="00C028F4"/>
    <w:rsid w:val="00C17493"/>
    <w:rsid w:val="00C34BA0"/>
    <w:rsid w:val="00C420F3"/>
    <w:rsid w:val="00C43D7B"/>
    <w:rsid w:val="00CA781B"/>
    <w:rsid w:val="00CE3F11"/>
    <w:rsid w:val="00D47C0F"/>
    <w:rsid w:val="00DA2E69"/>
    <w:rsid w:val="00DB3EC2"/>
    <w:rsid w:val="00DE40EC"/>
    <w:rsid w:val="00DF078E"/>
    <w:rsid w:val="00DF7426"/>
    <w:rsid w:val="00E43842"/>
    <w:rsid w:val="00E45745"/>
    <w:rsid w:val="00E75B32"/>
    <w:rsid w:val="00E96832"/>
    <w:rsid w:val="00ED181A"/>
    <w:rsid w:val="00ED1B1F"/>
    <w:rsid w:val="00EF473B"/>
    <w:rsid w:val="00F408B2"/>
    <w:rsid w:val="00FA2219"/>
    <w:rsid w:val="00FB21AD"/>
    <w:rsid w:val="00FB277A"/>
    <w:rsid w:val="00FD16CB"/>
    <w:rsid w:val="00FF6DFC"/>
    <w:rsid w:val="00FF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Вован</cp:lastModifiedBy>
  <cp:revision>3</cp:revision>
  <dcterms:created xsi:type="dcterms:W3CDTF">2019-02-25T15:17:00Z</dcterms:created>
  <dcterms:modified xsi:type="dcterms:W3CDTF">2019-02-25T15:17:00Z</dcterms:modified>
</cp:coreProperties>
</file>