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3F" w:rsidRPr="00B20FBE" w:rsidRDefault="0072643F" w:rsidP="0072643F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B20F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 «Детский сад «Зоренька» </w:t>
      </w:r>
      <w:proofErr w:type="spellStart"/>
      <w:r w:rsidRPr="00B20F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Курьинского</w:t>
      </w:r>
      <w:proofErr w:type="spellEnd"/>
      <w:r w:rsidRPr="00B20FB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района Алтайского края</w:t>
      </w: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Pr="00167610" w:rsidRDefault="00167610" w:rsidP="001676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167610" w:rsidRPr="0072643F" w:rsidRDefault="00167610" w:rsidP="00167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  <w:r w:rsidRPr="0072643F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Конспект</w:t>
      </w:r>
    </w:p>
    <w:p w:rsidR="00167610" w:rsidRPr="0072643F" w:rsidRDefault="00167610" w:rsidP="00167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  <w:r w:rsidRPr="0072643F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занятия по конструированию</w:t>
      </w:r>
    </w:p>
    <w:p w:rsidR="00167610" w:rsidRPr="0072643F" w:rsidRDefault="00167610" w:rsidP="00167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  <w:r w:rsidRPr="0072643F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 в средней разновозрастной группе</w:t>
      </w:r>
    </w:p>
    <w:p w:rsidR="00167610" w:rsidRPr="0072643F" w:rsidRDefault="00167610" w:rsidP="0016761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40"/>
          <w:szCs w:val="40"/>
          <w:lang w:eastAsia="ru-RU"/>
        </w:rPr>
      </w:pPr>
      <w:r w:rsidRPr="0072643F">
        <w:rPr>
          <w:rFonts w:ascii="Comic Sans MS" w:eastAsia="Times New Roman" w:hAnsi="Comic Sans MS" w:cs="Arial"/>
          <w:bCs/>
          <w:i/>
          <w:iCs/>
          <w:color w:val="000000" w:themeColor="text1"/>
          <w:sz w:val="40"/>
          <w:szCs w:val="40"/>
          <w:lang w:eastAsia="ru-RU"/>
        </w:rPr>
        <w:t> </w:t>
      </w:r>
      <w:r w:rsidRPr="0072643F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«</w:t>
      </w:r>
      <w:r w:rsidRPr="0072643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40"/>
          <w:szCs w:val="40"/>
          <w:lang w:eastAsia="ru-RU"/>
        </w:rPr>
        <w:t>Ворота для матрёшек</w:t>
      </w:r>
      <w:r w:rsidRPr="0072643F"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  <w:t>».</w:t>
      </w:r>
    </w:p>
    <w:p w:rsidR="00167610" w:rsidRPr="0072643F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40"/>
          <w:szCs w:val="40"/>
          <w:lang w:eastAsia="ru-RU"/>
        </w:rPr>
      </w:pPr>
      <w:bookmarkStart w:id="0" w:name="_GoBack"/>
      <w:bookmarkEnd w:id="0"/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Pr="00167610" w:rsidRDefault="00167610" w:rsidP="0072643F">
      <w:pPr>
        <w:jc w:val="right"/>
        <w:rPr>
          <w:rFonts w:ascii="Algerian" w:hAnsi="Algerian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 xml:space="preserve"> </w:t>
      </w:r>
      <w:r w:rsidR="0072643F">
        <w:rPr>
          <w:rFonts w:ascii="Cambria" w:hAnsi="Cambria" w:cs="Cambria"/>
          <w:sz w:val="28"/>
          <w:szCs w:val="28"/>
        </w:rPr>
        <w:t>С</w:t>
      </w:r>
      <w:r w:rsidRPr="00167610">
        <w:rPr>
          <w:rFonts w:ascii="Cambria" w:hAnsi="Cambria" w:cs="Cambria"/>
          <w:sz w:val="28"/>
          <w:szCs w:val="28"/>
        </w:rPr>
        <w:t>оставила</w:t>
      </w:r>
      <w:r w:rsidR="0072643F">
        <w:rPr>
          <w:sz w:val="28"/>
          <w:szCs w:val="28"/>
        </w:rPr>
        <w:t xml:space="preserve"> </w:t>
      </w:r>
      <w:r>
        <w:rPr>
          <w:rFonts w:ascii="Cambria" w:hAnsi="Cambria" w:cs="Cambria"/>
          <w:sz w:val="28"/>
          <w:szCs w:val="28"/>
        </w:rPr>
        <w:t>в</w:t>
      </w:r>
      <w:r w:rsidRPr="00167610">
        <w:rPr>
          <w:rFonts w:ascii="Cambria" w:hAnsi="Cambria" w:cs="Cambria"/>
          <w:sz w:val="28"/>
          <w:szCs w:val="28"/>
        </w:rPr>
        <w:t>оспитатель</w:t>
      </w:r>
      <w:r w:rsidR="0072643F">
        <w:rPr>
          <w:rFonts w:ascii="Cambria" w:hAnsi="Cambria" w:cs="Cambria"/>
          <w:sz w:val="28"/>
          <w:szCs w:val="28"/>
        </w:rPr>
        <w:t xml:space="preserve"> </w:t>
      </w:r>
      <w:r w:rsidRPr="00167610">
        <w:rPr>
          <w:rFonts w:ascii="Cambria" w:hAnsi="Cambria" w:cs="Cambria"/>
          <w:sz w:val="28"/>
          <w:szCs w:val="28"/>
        </w:rPr>
        <w:t>Исаева</w:t>
      </w:r>
      <w:r w:rsidR="0072643F">
        <w:rPr>
          <w:rFonts w:ascii="Cambria" w:hAnsi="Cambria" w:cs="Cambria"/>
          <w:sz w:val="28"/>
          <w:szCs w:val="28"/>
        </w:rPr>
        <w:t xml:space="preserve"> </w:t>
      </w:r>
      <w:r w:rsidRPr="00167610">
        <w:rPr>
          <w:rFonts w:ascii="Cambria" w:hAnsi="Cambria" w:cs="Cambria"/>
          <w:sz w:val="28"/>
          <w:szCs w:val="28"/>
        </w:rPr>
        <w:t>В</w:t>
      </w:r>
      <w:r w:rsidRPr="00167610">
        <w:rPr>
          <w:rFonts w:ascii="Algerian" w:hAnsi="Algerian"/>
          <w:sz w:val="28"/>
          <w:szCs w:val="28"/>
        </w:rPr>
        <w:t>.</w:t>
      </w:r>
      <w:r w:rsidRPr="00167610">
        <w:rPr>
          <w:rFonts w:ascii="Cambria" w:hAnsi="Cambria" w:cs="Cambria"/>
          <w:sz w:val="28"/>
          <w:szCs w:val="28"/>
        </w:rPr>
        <w:t>И</w:t>
      </w:r>
      <w:r w:rsidRPr="00167610">
        <w:rPr>
          <w:rFonts w:ascii="Algerian" w:hAnsi="Algerian"/>
          <w:sz w:val="28"/>
          <w:szCs w:val="28"/>
        </w:rPr>
        <w:t>.</w:t>
      </w:r>
    </w:p>
    <w:p w:rsidR="00167610" w:rsidRDefault="007E15C9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eastAsia="Times New Roman" w:cstheme="minorHAnsi"/>
          <w:bCs/>
          <w:color w:val="000000" w:themeColor="text1"/>
          <w:sz w:val="28"/>
          <w:szCs w:val="28"/>
          <w:lang w:eastAsia="ru-RU"/>
        </w:rPr>
        <w:t xml:space="preserve">                      </w:t>
      </w: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Pr="00B0434C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036E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167610" w:rsidP="007264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:rsidR="00167610" w:rsidRDefault="007E15C9" w:rsidP="007E1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gramStart"/>
      <w:r w:rsidRPr="007E15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</w:t>
      </w:r>
      <w:proofErr w:type="gramEnd"/>
      <w:r w:rsidRPr="007E15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7E15C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Курья</w:t>
      </w:r>
      <w:proofErr w:type="gramEnd"/>
      <w:r w:rsidR="0072643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2019 г.</w:t>
      </w:r>
    </w:p>
    <w:p w:rsidR="0072643F" w:rsidRPr="007E15C9" w:rsidRDefault="0072643F" w:rsidP="007E15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lastRenderedPageBreak/>
        <w:t>Программное содержание: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Учить детей выполнять простейшую констр</w:t>
      </w:r>
      <w:r w:rsidR="00B75356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укцию - ворота разной величины (</w:t>
      </w: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высокие и низкие) по образцу и рисунку, устанавливать столбики и класть на них перекладину, добиваясь точного соединения.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умение соотносить элементы рисунка с частями предметного образца, устанавливать соответствие между ними.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Способствовать формирование высоких мыслительных процессов анализ, синтез, сравнение.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Закрепить сенсорные эталоны и активизировать в речи детей слова: кирпичик, пластина, кубик, красный, зелёный, жёлтый.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элементов творческих способностей путём дополнения построек элементарными строительными деталями.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Формировать эстетический вкус путём подбора цветовой гаммы строительных деталей.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Коррекционная работа: развивать зрительно – двигательную координацию, активизировать зрительные функции и мелкую моторику рук. Умение располагать постройку в пространстве.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Предварительная работа: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 время прогулки обратить внимание детей на ворота на территории детского сада. Рассмотреть их, понаблюдать, как заезжает машина с </w:t>
      </w:r>
      <w:proofErr w:type="gramStart"/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продуктами</w:t>
      </w:r>
      <w:proofErr w:type="gramEnd"/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заходят взрослые и дети.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Материал: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gramStart"/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Демонстрационный (ворота высокие построенные из жёлтых кирпичиков, красной длинной пластины и двух красных кубиков, ворота низкие три зелёных кирпичика,.</w:t>
      </w:r>
      <w:proofErr w:type="gramEnd"/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Раздаточный материал (две матрёшки разной величины, коробки со строительным материалом на каждого и дополнительный материал конусы, треугольные призмы, ёлочки и рисунки с изображением ворот для каждого ребёнка и большой рисунок образец).</w:t>
      </w:r>
    </w:p>
    <w:p w:rsidR="00036EDD" w:rsidRPr="0072643F" w:rsidRDefault="00036EDD" w:rsidP="00036ED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Методика:</w:t>
      </w:r>
    </w:p>
    <w:p w:rsidR="00036EDD" w:rsidRPr="0072643F" w:rsidRDefault="00036EDD" w:rsidP="00036E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«Обезьянки».</w:t>
      </w:r>
    </w:p>
    <w:p w:rsidR="00036EDD" w:rsidRPr="0072643F" w:rsidRDefault="00036EDD" w:rsidP="00036E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Игровая ситуация.</w:t>
      </w:r>
    </w:p>
    <w:p w:rsidR="00036EDD" w:rsidRPr="0072643F" w:rsidRDefault="00036EDD" w:rsidP="00036E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 «Чудесный мешочек».</w:t>
      </w:r>
    </w:p>
    <w:p w:rsidR="00036EDD" w:rsidRPr="0072643F" w:rsidRDefault="00036EDD" w:rsidP="00036E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Рассматривание образца постройки.</w:t>
      </w:r>
    </w:p>
    <w:p w:rsidR="00036EDD" w:rsidRPr="0072643F" w:rsidRDefault="00036EDD" w:rsidP="00036E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способа выполнение постройки.</w:t>
      </w:r>
    </w:p>
    <w:p w:rsidR="00036EDD" w:rsidRPr="0072643F" w:rsidRDefault="00B75356" w:rsidP="00036E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proofErr w:type="spellStart"/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Физминутка</w:t>
      </w:r>
      <w:proofErr w:type="spellEnd"/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036EDD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добрым утром».</w:t>
      </w:r>
    </w:p>
    <w:p w:rsidR="00036EDD" w:rsidRPr="0072643F" w:rsidRDefault="00036EDD" w:rsidP="0039637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Самостоятельная деятельность детей, индивидуальная помощь Саше и Ярославу соотносить расстояние между деталями в постройке и </w:t>
      </w:r>
      <w:proofErr w:type="gramStart"/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местоположение</w:t>
      </w:r>
      <w:proofErr w:type="gramEnd"/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взаимоотношение между объектами (ворота большие, ворота маленькие).</w:t>
      </w:r>
    </w:p>
    <w:p w:rsidR="00036EDD" w:rsidRPr="0072643F" w:rsidRDefault="00036EDD" w:rsidP="00036E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и обыгрывание построек.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Ход занятия: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 предлагает поиграть детям в игру «Обезьянки». Дети стоят в кругу и повторяют за взрослым движения с кирпичиками.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Сегодня к нам в гости пришли матрёшки большие и маленькие, они пришли к нам с «Чудесным мешочком».</w:t>
      </w:r>
    </w:p>
    <w:p w:rsidR="00036EDD" w:rsidRPr="0072643F" w:rsidRDefault="00B75356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«</w:t>
      </w:r>
      <w:r w:rsidR="00036EDD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Чудесный мешочек».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Несколько детей достают строительные детали. Называя детали и их цвет. Молодцы!</w:t>
      </w:r>
    </w:p>
    <w:p w:rsidR="00036EDD" w:rsidRPr="0072643F" w:rsidRDefault="00B75356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-Дети, матрешки</w:t>
      </w:r>
      <w:r w:rsidR="00036EDD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просят вас построить ворота красивые и прочные. </w:t>
      </w:r>
      <w:proofErr w:type="gramStart"/>
      <w:r w:rsidR="00036EDD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Подходите к столу я покажу</w:t>
      </w:r>
      <w:proofErr w:type="gramEnd"/>
      <w:r w:rsidR="00036EDD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какие ворота мож</w:t>
      </w: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построить. (</w:t>
      </w:r>
      <w:r w:rsidR="00036EDD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Показ образца).            </w:t>
      </w:r>
    </w:p>
    <w:p w:rsidR="00036EDD" w:rsidRPr="0072643F" w:rsidRDefault="00B75356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Анализ образца:</w:t>
      </w:r>
      <w:r w:rsidR="00036EDD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Давайте, сравним по высоте эти ворота? (низкие и высокие). У высоких ворот есть два столба, которые стоят друг напротив друга, и перекрытие оно лежит сверху. Из каких строительных деталей построены ворота? (из кирпичиков и кубиков, пластины).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Кирпичики стоят на красных кубиках, их поровну с одно</w:t>
      </w:r>
      <w:r w:rsidR="00B75356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стороны один жёлтый кирпичик </w:t>
      </w: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красный кубик и с другой стороны. Сверху на кирпичиках лежит пластина.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</w:t>
      </w:r>
      <w:r w:rsidR="00B75356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рь рассмотрим низкие ворота, Из</w:t>
      </w: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каких строительных деталей они сделаны? Каким цветом</w:t>
      </w:r>
      <w:r w:rsidR="00B75356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? У них тоже есть два столбика </w:t>
      </w: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перекрытие из кирпичика.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рассматривания дети садятся на стульчики. Показ постройки низких ворот.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давайте посмотрим, как пройдёт под ними маленькая матрёшка.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берёт матрёшку и показывает, как она легко проходит через ворота. А большая матрёшка может под ними пройти? Почему не пройдёт? Да, ворота будут для неё низкие. Что нужно сделать, чтобы ворота стали выше? Правильно, поставить сначала кубики, а на нихкирпичики. (Вызывает одного ребёнка, помогает сделать постройку). Проводят большую матрёшку через ворота.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Физ</w:t>
      </w:r>
      <w:r w:rsidR="00B75356"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</w:t>
      </w: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минутка «».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садятся на места, воспитатель показывает рисунок: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изображено на рисунке? Как называется эта часть ворот? А что у ворот сверху?  После рассматривания рисунка дети садятся за столы и выполняют постройку.</w:t>
      </w:r>
    </w:p>
    <w:p w:rsidR="00036EDD" w:rsidRPr="0072643F" w:rsidRDefault="00036EDD" w:rsidP="00036EDD">
      <w:pPr>
        <w:shd w:val="clear" w:color="auto" w:fill="FFFFFF"/>
        <w:spacing w:after="0" w:line="240" w:lineRule="auto"/>
        <w:ind w:left="360" w:firstLine="708"/>
        <w:jc w:val="both"/>
        <w:rPr>
          <w:rFonts w:ascii="Arial" w:eastAsia="Times New Roman" w:hAnsi="Arial" w:cs="Arial"/>
          <w:color w:val="000000" w:themeColor="text1"/>
          <w:sz w:val="28"/>
          <w:szCs w:val="28"/>
          <w:lang w:eastAsia="ru-RU"/>
        </w:rPr>
      </w:pPr>
      <w:r w:rsidRPr="007264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необходимости педагог оказывает детям помощь, предлагает им украсить свои постройки. После выполнения работы детьми, постройки сравниваются с образцом. Воспитатель отмечает у каждого ребёнка точность соединения деталей. Затем постройки обыгрываются.</w:t>
      </w:r>
    </w:p>
    <w:p w:rsidR="00C31CD7" w:rsidRPr="0072643F" w:rsidRDefault="00C31CD7">
      <w:pPr>
        <w:rPr>
          <w:color w:val="000000" w:themeColor="text1"/>
          <w:sz w:val="28"/>
          <w:szCs w:val="28"/>
        </w:rPr>
      </w:pPr>
    </w:p>
    <w:sectPr w:rsidR="00C31CD7" w:rsidRPr="0072643F" w:rsidSect="00D9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78C"/>
    <w:multiLevelType w:val="multilevel"/>
    <w:tmpl w:val="0BEE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EDD"/>
    <w:rsid w:val="00036EDD"/>
    <w:rsid w:val="00167610"/>
    <w:rsid w:val="00396374"/>
    <w:rsid w:val="006311FE"/>
    <w:rsid w:val="0072643F"/>
    <w:rsid w:val="007E15C9"/>
    <w:rsid w:val="00B0434C"/>
    <w:rsid w:val="00B75356"/>
    <w:rsid w:val="00C31CD7"/>
    <w:rsid w:val="00D97967"/>
    <w:rsid w:val="00F85A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57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Вован</cp:lastModifiedBy>
  <cp:revision>2</cp:revision>
  <dcterms:created xsi:type="dcterms:W3CDTF">2019-02-26T14:04:00Z</dcterms:created>
  <dcterms:modified xsi:type="dcterms:W3CDTF">2019-02-26T14:04:00Z</dcterms:modified>
</cp:coreProperties>
</file>