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C1" w:rsidRPr="003049E8" w:rsidRDefault="00946C0A" w:rsidP="00946C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49E8">
        <w:rPr>
          <w:rFonts w:ascii="Times New Roman" w:hAnsi="Times New Roman" w:cs="Times New Roman"/>
          <w:b/>
          <w:bCs/>
          <w:sz w:val="40"/>
          <w:szCs w:val="40"/>
        </w:rPr>
        <w:t>МУНИЦИПАЛЬНОЕ БЮДЖЕТНОЕ ДОШКОЛЬНОЕ ОБРАЗОВАТЕЛЬНОЕ</w:t>
      </w:r>
    </w:p>
    <w:p w:rsidR="00946C0A" w:rsidRPr="003049E8" w:rsidRDefault="00946C0A" w:rsidP="00946C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49E8">
        <w:rPr>
          <w:rFonts w:ascii="Times New Roman" w:hAnsi="Times New Roman" w:cs="Times New Roman"/>
          <w:b/>
          <w:bCs/>
          <w:sz w:val="40"/>
          <w:szCs w:val="40"/>
        </w:rPr>
        <w:t>УЧРЕЖДЕНИЕ «ДЕТСКИЙ САД «ЗОРЕНЬКА»</w:t>
      </w:r>
    </w:p>
    <w:p w:rsidR="00946C0A" w:rsidRPr="003049E8" w:rsidRDefault="00946C0A" w:rsidP="00946C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49E8">
        <w:rPr>
          <w:rFonts w:ascii="Times New Roman" w:hAnsi="Times New Roman" w:cs="Times New Roman"/>
          <w:b/>
          <w:bCs/>
          <w:sz w:val="40"/>
          <w:szCs w:val="40"/>
        </w:rPr>
        <w:t>КУРЬИНСКОГО РАЙОНА, АЛТАЙСКОГО КРАЯ</w:t>
      </w:r>
    </w:p>
    <w:p w:rsidR="00E447C1" w:rsidRPr="003049E8" w:rsidRDefault="00E447C1" w:rsidP="00E447C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E447C1" w:rsidRPr="003049E8" w:rsidRDefault="00E447C1" w:rsidP="00946C0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F83733" w:rsidRPr="003049E8" w:rsidRDefault="00F83733" w:rsidP="00E447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447C1" w:rsidRPr="003049E8" w:rsidRDefault="003049E8" w:rsidP="00E447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РАБОЧАЯ </w:t>
      </w:r>
      <w:r w:rsidR="00E447C1" w:rsidRPr="003049E8">
        <w:rPr>
          <w:rFonts w:ascii="Times New Roman" w:hAnsi="Times New Roman" w:cs="Times New Roman"/>
          <w:b/>
          <w:bCs/>
          <w:sz w:val="40"/>
          <w:szCs w:val="40"/>
        </w:rPr>
        <w:t xml:space="preserve"> ПРОГРАММА</w:t>
      </w:r>
    </w:p>
    <w:p w:rsidR="00946C0A" w:rsidRPr="003049E8" w:rsidRDefault="00F83733" w:rsidP="00E447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49E8">
        <w:rPr>
          <w:rFonts w:ascii="Times New Roman" w:hAnsi="Times New Roman" w:cs="Times New Roman"/>
          <w:b/>
          <w:bCs/>
          <w:sz w:val="40"/>
          <w:szCs w:val="40"/>
        </w:rPr>
        <w:t>по патриотическому</w:t>
      </w:r>
      <w:r w:rsidR="00946C0A" w:rsidRPr="003049E8">
        <w:rPr>
          <w:rFonts w:ascii="Times New Roman" w:hAnsi="Times New Roman" w:cs="Times New Roman"/>
          <w:b/>
          <w:bCs/>
          <w:sz w:val="40"/>
          <w:szCs w:val="40"/>
        </w:rPr>
        <w:t xml:space="preserve"> воспитанию</w:t>
      </w:r>
    </w:p>
    <w:p w:rsidR="00946C0A" w:rsidRPr="003049E8" w:rsidRDefault="00946C0A" w:rsidP="00E447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49E8">
        <w:rPr>
          <w:rFonts w:ascii="Times New Roman" w:hAnsi="Times New Roman" w:cs="Times New Roman"/>
          <w:b/>
          <w:bCs/>
          <w:sz w:val="40"/>
          <w:szCs w:val="40"/>
        </w:rPr>
        <w:t>для детей старшего возраста</w:t>
      </w:r>
    </w:p>
    <w:p w:rsidR="00E447C1" w:rsidRPr="003049E8" w:rsidRDefault="00E447C1" w:rsidP="00E447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447C1" w:rsidRPr="003049E8" w:rsidRDefault="00972530" w:rsidP="0097253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49E8">
        <w:rPr>
          <w:rFonts w:ascii="Times New Roman" w:hAnsi="Times New Roman" w:cs="Times New Roman"/>
          <w:b/>
          <w:bCs/>
          <w:sz w:val="40"/>
          <w:szCs w:val="40"/>
        </w:rPr>
        <w:t xml:space="preserve">Тема: </w:t>
      </w:r>
      <w:r w:rsidR="00946C0A" w:rsidRPr="003049E8">
        <w:rPr>
          <w:rFonts w:ascii="Times New Roman" w:hAnsi="Times New Roman" w:cs="Times New Roman"/>
          <w:b/>
          <w:bCs/>
          <w:sz w:val="40"/>
          <w:szCs w:val="40"/>
        </w:rPr>
        <w:t>«НАСЕКОМЫЕ</w:t>
      </w:r>
      <w:r w:rsidRPr="003049E8">
        <w:rPr>
          <w:rFonts w:ascii="Times New Roman" w:hAnsi="Times New Roman" w:cs="Times New Roman"/>
          <w:b/>
          <w:bCs/>
          <w:sz w:val="40"/>
          <w:szCs w:val="40"/>
        </w:rPr>
        <w:t xml:space="preserve"> МОЕГО СЕЛА</w:t>
      </w:r>
      <w:r w:rsidR="00E447C1" w:rsidRPr="003049E8">
        <w:rPr>
          <w:rFonts w:ascii="Times New Roman" w:hAnsi="Times New Roman" w:cs="Times New Roman"/>
          <w:b/>
          <w:bCs/>
          <w:sz w:val="40"/>
          <w:szCs w:val="40"/>
        </w:rPr>
        <w:t>».</w:t>
      </w:r>
    </w:p>
    <w:p w:rsidR="00E447C1" w:rsidRPr="003049E8" w:rsidRDefault="00E447C1" w:rsidP="00E447C1">
      <w:pPr>
        <w:rPr>
          <w:rFonts w:ascii="Times New Roman" w:hAnsi="Times New Roman" w:cs="Times New Roman"/>
          <w:b/>
          <w:bCs/>
        </w:rPr>
      </w:pPr>
    </w:p>
    <w:p w:rsidR="00E447C1" w:rsidRPr="003049E8" w:rsidRDefault="00E447C1" w:rsidP="00E447C1">
      <w:pPr>
        <w:jc w:val="center"/>
        <w:rPr>
          <w:rFonts w:ascii="Times New Roman" w:hAnsi="Times New Roman" w:cs="Times New Roman"/>
          <w:b/>
          <w:bCs/>
        </w:rPr>
      </w:pPr>
    </w:p>
    <w:p w:rsidR="00E447C1" w:rsidRPr="003049E8" w:rsidRDefault="00E447C1" w:rsidP="00E447C1">
      <w:pPr>
        <w:jc w:val="center"/>
        <w:rPr>
          <w:rFonts w:ascii="Times New Roman" w:hAnsi="Times New Roman" w:cs="Times New Roman"/>
          <w:b/>
          <w:bCs/>
        </w:rPr>
      </w:pPr>
    </w:p>
    <w:p w:rsidR="00E447C1" w:rsidRPr="003049E8" w:rsidRDefault="00E447C1" w:rsidP="00E447C1">
      <w:pPr>
        <w:jc w:val="center"/>
        <w:rPr>
          <w:rFonts w:ascii="Times New Roman" w:hAnsi="Times New Roman" w:cs="Times New Roman"/>
          <w:b/>
          <w:bCs/>
        </w:rPr>
      </w:pPr>
    </w:p>
    <w:p w:rsidR="00E447C1" w:rsidRPr="003049E8" w:rsidRDefault="00E447C1" w:rsidP="00E447C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049E8">
        <w:rPr>
          <w:rFonts w:ascii="Times New Roman" w:hAnsi="Times New Roman" w:cs="Times New Roman"/>
          <w:b/>
          <w:bCs/>
        </w:rPr>
        <w:t xml:space="preserve">                              </w:t>
      </w:r>
    </w:p>
    <w:p w:rsidR="00E447C1" w:rsidRPr="003049E8" w:rsidRDefault="00E447C1" w:rsidP="00972530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3049E8">
        <w:rPr>
          <w:rFonts w:ascii="Times New Roman" w:hAnsi="Times New Roman" w:cs="Times New Roman"/>
          <w:b/>
          <w:bCs/>
          <w:sz w:val="36"/>
          <w:szCs w:val="36"/>
        </w:rPr>
        <w:t xml:space="preserve">             </w:t>
      </w:r>
      <w:r w:rsidR="00972530" w:rsidRPr="003049E8">
        <w:rPr>
          <w:rFonts w:ascii="Times New Roman" w:hAnsi="Times New Roman" w:cs="Times New Roman"/>
          <w:b/>
          <w:bCs/>
          <w:sz w:val="36"/>
          <w:szCs w:val="36"/>
        </w:rPr>
        <w:t xml:space="preserve">Составитель: </w:t>
      </w:r>
      <w:r w:rsidRPr="003049E8">
        <w:rPr>
          <w:rFonts w:ascii="Times New Roman" w:hAnsi="Times New Roman" w:cs="Times New Roman"/>
          <w:b/>
          <w:bCs/>
          <w:sz w:val="36"/>
          <w:szCs w:val="36"/>
        </w:rPr>
        <w:t>Крепова Н.В.</w:t>
      </w:r>
    </w:p>
    <w:p w:rsidR="00E447C1" w:rsidRPr="003049E8" w:rsidRDefault="00972530" w:rsidP="00E447C1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3049E8">
        <w:rPr>
          <w:rFonts w:ascii="Times New Roman" w:hAnsi="Times New Roman" w:cs="Times New Roman"/>
          <w:b/>
          <w:bCs/>
          <w:sz w:val="36"/>
          <w:szCs w:val="36"/>
        </w:rPr>
        <w:t xml:space="preserve"> Воспитатель </w:t>
      </w:r>
      <w:r w:rsidRPr="003049E8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3049E8">
        <w:rPr>
          <w:rFonts w:ascii="Times New Roman" w:hAnsi="Times New Roman" w:cs="Times New Roman"/>
          <w:b/>
          <w:bCs/>
          <w:sz w:val="36"/>
          <w:szCs w:val="36"/>
        </w:rPr>
        <w:t xml:space="preserve"> – категории.</w:t>
      </w:r>
    </w:p>
    <w:p w:rsidR="00E447C1" w:rsidRPr="003049E8" w:rsidRDefault="00E447C1" w:rsidP="00E447C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447C1" w:rsidRPr="003049E8" w:rsidRDefault="00E447C1" w:rsidP="00E447C1">
      <w:pPr>
        <w:rPr>
          <w:rFonts w:ascii="Times New Roman" w:hAnsi="Times New Roman" w:cs="Times New Roman"/>
          <w:b/>
          <w:bCs/>
        </w:rPr>
      </w:pPr>
    </w:p>
    <w:p w:rsidR="00E447C1" w:rsidRPr="003049E8" w:rsidRDefault="00E447C1" w:rsidP="00E447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530" w:rsidRPr="003049E8" w:rsidRDefault="00972530" w:rsidP="00E447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7C1" w:rsidRPr="003049E8" w:rsidRDefault="00946C0A" w:rsidP="00E447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9E8">
        <w:rPr>
          <w:rFonts w:ascii="Times New Roman" w:hAnsi="Times New Roman" w:cs="Times New Roman"/>
          <w:b/>
          <w:bCs/>
          <w:sz w:val="24"/>
          <w:szCs w:val="24"/>
        </w:rPr>
        <w:t xml:space="preserve">С. Курья </w:t>
      </w:r>
      <w:r w:rsidR="003049E8"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E447C1" w:rsidRPr="003049E8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946C0A" w:rsidRDefault="00946C0A" w:rsidP="00E447C1">
      <w:pPr>
        <w:jc w:val="center"/>
        <w:rPr>
          <w:b/>
          <w:bCs/>
          <w:sz w:val="24"/>
          <w:szCs w:val="24"/>
        </w:rPr>
      </w:pPr>
    </w:p>
    <w:p w:rsidR="00946C0A" w:rsidRPr="00E447C1" w:rsidRDefault="00946C0A" w:rsidP="00E447C1">
      <w:pPr>
        <w:jc w:val="center"/>
        <w:rPr>
          <w:b/>
          <w:bCs/>
          <w:sz w:val="24"/>
          <w:szCs w:val="24"/>
        </w:rPr>
      </w:pPr>
    </w:p>
    <w:p w:rsidR="00E447C1" w:rsidRPr="003049E8" w:rsidRDefault="00492A0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49E8">
        <w:rPr>
          <w:rFonts w:ascii="Times New Roman" w:hAnsi="Times New Roman" w:cs="Times New Roman"/>
          <w:b/>
          <w:bCs/>
          <w:sz w:val="28"/>
          <w:szCs w:val="28"/>
          <w:u w:val="single"/>
        </w:rPr>
        <w:t>Пояснительная записка:</w:t>
      </w:r>
      <w:r w:rsidRPr="003049E8">
        <w:rPr>
          <w:rFonts w:ascii="Times New Roman" w:hAnsi="Times New Roman" w:cs="Times New Roman"/>
          <w:sz w:val="28"/>
          <w:szCs w:val="28"/>
        </w:rPr>
        <w:br/>
        <w:t xml:space="preserve">Ознакомление с </w:t>
      </w:r>
      <w:r w:rsidR="00972530" w:rsidRPr="003049E8"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3049E8">
        <w:rPr>
          <w:rFonts w:ascii="Times New Roman" w:hAnsi="Times New Roman" w:cs="Times New Roman"/>
          <w:sz w:val="28"/>
          <w:szCs w:val="28"/>
        </w:rPr>
        <w:t>природой является одной из ва</w:t>
      </w:r>
      <w:r w:rsidR="00BB32F3" w:rsidRPr="003049E8">
        <w:rPr>
          <w:rFonts w:ascii="Times New Roman" w:hAnsi="Times New Roman" w:cs="Times New Roman"/>
          <w:sz w:val="28"/>
          <w:szCs w:val="28"/>
        </w:rPr>
        <w:t>жнейших задач в работе с детьми</w:t>
      </w:r>
      <w:r w:rsidRPr="003049E8">
        <w:rPr>
          <w:rFonts w:ascii="Times New Roman" w:hAnsi="Times New Roman" w:cs="Times New Roman"/>
          <w:sz w:val="28"/>
          <w:szCs w:val="28"/>
        </w:rPr>
        <w:t>. Дети должны видеть связь насекомых с окружающей средой, их влияние на эту среду, они должны установить зависимость жизни насекомых от изменений в природе, а также их приспособленность. В ходе реализации проекта дети учатся любить природу</w:t>
      </w:r>
      <w:r w:rsidR="00972530" w:rsidRPr="003049E8">
        <w:rPr>
          <w:rFonts w:ascii="Times New Roman" w:hAnsi="Times New Roman" w:cs="Times New Roman"/>
          <w:sz w:val="28"/>
          <w:szCs w:val="28"/>
        </w:rPr>
        <w:t xml:space="preserve"> родного уголка</w:t>
      </w:r>
      <w:r w:rsidRPr="003049E8">
        <w:rPr>
          <w:rFonts w:ascii="Times New Roman" w:hAnsi="Times New Roman" w:cs="Times New Roman"/>
          <w:sz w:val="28"/>
          <w:szCs w:val="28"/>
        </w:rPr>
        <w:t>, наблюдать, понимать, что насекомые часть природы, без которой не может существовать наша планета.</w:t>
      </w:r>
    </w:p>
    <w:p w:rsidR="00533F8B" w:rsidRPr="003049E8" w:rsidRDefault="00BB32F3">
      <w:pPr>
        <w:rPr>
          <w:rFonts w:ascii="Times New Roman" w:hAnsi="Times New Roman" w:cs="Times New Roman"/>
          <w:sz w:val="28"/>
          <w:szCs w:val="28"/>
        </w:rPr>
      </w:pPr>
      <w:r w:rsidRPr="003049E8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рабочей программы</w:t>
      </w:r>
      <w:proofErr w:type="gramStart"/>
      <w:r w:rsidR="00533F8B" w:rsidRPr="003049E8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="00533F8B" w:rsidRPr="003049E8">
        <w:rPr>
          <w:rFonts w:ascii="Times New Roman" w:hAnsi="Times New Roman" w:cs="Times New Roman"/>
          <w:sz w:val="28"/>
          <w:szCs w:val="28"/>
        </w:rPr>
        <w:t>асширить знания детей о насекомых</w:t>
      </w:r>
      <w:r w:rsidR="00972530" w:rsidRPr="003049E8">
        <w:rPr>
          <w:rFonts w:ascii="Times New Roman" w:hAnsi="Times New Roman" w:cs="Times New Roman"/>
          <w:sz w:val="28"/>
          <w:szCs w:val="28"/>
        </w:rPr>
        <w:t xml:space="preserve"> нашего села</w:t>
      </w:r>
      <w:r w:rsidR="00533F8B" w:rsidRPr="003049E8">
        <w:rPr>
          <w:rFonts w:ascii="Times New Roman" w:hAnsi="Times New Roman" w:cs="Times New Roman"/>
          <w:sz w:val="28"/>
          <w:szCs w:val="28"/>
        </w:rPr>
        <w:t xml:space="preserve"> (внешний вид, повадки, размножение) и дать представления о взаимосвязи живого организма со средой обитания;</w:t>
      </w:r>
      <w:r w:rsidR="00533F8B" w:rsidRPr="003049E8">
        <w:rPr>
          <w:rFonts w:ascii="Times New Roman" w:hAnsi="Times New Roman" w:cs="Times New Roman"/>
          <w:sz w:val="28"/>
          <w:szCs w:val="28"/>
        </w:rPr>
        <w:br/>
        <w:t>Активизировать и обогащать словарь детей (муравьи, жуки, пчелы, нектар, ячейки, соты и др.);</w:t>
      </w:r>
      <w:r w:rsidRPr="003049E8">
        <w:rPr>
          <w:rFonts w:ascii="Times New Roman" w:hAnsi="Times New Roman" w:cs="Times New Roman"/>
          <w:sz w:val="28"/>
          <w:szCs w:val="28"/>
        </w:rPr>
        <w:t xml:space="preserve"> Расширить знания детей </w:t>
      </w:r>
      <w:r w:rsidR="00533F8B" w:rsidRPr="003049E8">
        <w:rPr>
          <w:rFonts w:ascii="Times New Roman" w:hAnsi="Times New Roman" w:cs="Times New Roman"/>
          <w:sz w:val="28"/>
          <w:szCs w:val="28"/>
        </w:rPr>
        <w:t>об особенностях внешнего вида и жизненного цикла насекомых, сформировать у детей чувства сопереживания к живой природе.</w:t>
      </w:r>
    </w:p>
    <w:p w:rsidR="00533F8B" w:rsidRPr="003049E8" w:rsidRDefault="00533F8B">
      <w:pPr>
        <w:rPr>
          <w:rFonts w:ascii="Times New Roman" w:hAnsi="Times New Roman" w:cs="Times New Roman"/>
          <w:sz w:val="28"/>
          <w:szCs w:val="28"/>
        </w:rPr>
      </w:pPr>
      <w:r w:rsidRPr="003049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Задачи </w:t>
      </w:r>
      <w:r w:rsidR="00BB32F3" w:rsidRPr="003049E8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рабочей программы</w:t>
      </w:r>
      <w:r w:rsidRPr="003049E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3049E8">
        <w:rPr>
          <w:rFonts w:ascii="Times New Roman" w:hAnsi="Times New Roman" w:cs="Times New Roman"/>
          <w:sz w:val="28"/>
          <w:szCs w:val="28"/>
        </w:rPr>
        <w:br/>
        <w:t>1. Создание положительного эмоционального фона, способствующего освоению ребенком знаний о насекомых.</w:t>
      </w:r>
      <w:r w:rsidRPr="003049E8">
        <w:rPr>
          <w:rFonts w:ascii="Times New Roman" w:hAnsi="Times New Roman" w:cs="Times New Roman"/>
          <w:sz w:val="28"/>
          <w:szCs w:val="28"/>
        </w:rPr>
        <w:br/>
        <w:t>2. Развитие познавательного интереса к миру насекомых, умение отражать это в продуктивной деятельности.</w:t>
      </w:r>
      <w:r w:rsidRPr="003049E8">
        <w:rPr>
          <w:rFonts w:ascii="Times New Roman" w:hAnsi="Times New Roman" w:cs="Times New Roman"/>
          <w:sz w:val="28"/>
          <w:szCs w:val="28"/>
        </w:rPr>
        <w:br/>
        <w:t>3. Расширение знаний о насекомых: об окраске в соответствии с местом обитания, защите от врагов, пользе и вреде, значении для ж</w:t>
      </w:r>
      <w:r w:rsidR="00BB32F3" w:rsidRPr="003049E8">
        <w:rPr>
          <w:rFonts w:ascii="Times New Roman" w:hAnsi="Times New Roman" w:cs="Times New Roman"/>
          <w:sz w:val="28"/>
          <w:szCs w:val="28"/>
        </w:rPr>
        <w:t>изни других обитателей природы.</w:t>
      </w:r>
      <w:r w:rsidR="00BB32F3" w:rsidRPr="003049E8">
        <w:rPr>
          <w:rFonts w:ascii="Times New Roman" w:hAnsi="Times New Roman" w:cs="Times New Roman"/>
          <w:sz w:val="28"/>
          <w:szCs w:val="28"/>
        </w:rPr>
        <w:br/>
        <w:t>4</w:t>
      </w:r>
      <w:r w:rsidRPr="003049E8">
        <w:rPr>
          <w:rFonts w:ascii="Times New Roman" w:hAnsi="Times New Roman" w:cs="Times New Roman"/>
          <w:sz w:val="28"/>
          <w:szCs w:val="28"/>
        </w:rPr>
        <w:t>. Воспитание любви к природе</w:t>
      </w:r>
      <w:r w:rsidR="00972530" w:rsidRPr="003049E8">
        <w:rPr>
          <w:rFonts w:ascii="Times New Roman" w:hAnsi="Times New Roman" w:cs="Times New Roman"/>
          <w:sz w:val="28"/>
          <w:szCs w:val="28"/>
        </w:rPr>
        <w:t xml:space="preserve"> родного села</w:t>
      </w:r>
      <w:r w:rsidRPr="003049E8">
        <w:rPr>
          <w:rFonts w:ascii="Times New Roman" w:hAnsi="Times New Roman" w:cs="Times New Roman"/>
          <w:sz w:val="28"/>
          <w:szCs w:val="28"/>
        </w:rPr>
        <w:t>, желание охранять её.</w:t>
      </w:r>
    </w:p>
    <w:p w:rsidR="00AD73A7" w:rsidRPr="003049E8" w:rsidRDefault="00AD73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49E8">
        <w:rPr>
          <w:rFonts w:ascii="Times New Roman" w:hAnsi="Times New Roman" w:cs="Times New Roman"/>
          <w:b/>
          <w:sz w:val="28"/>
          <w:szCs w:val="28"/>
          <w:u w:val="single"/>
        </w:rPr>
        <w:t>Принципы и подходы в организации образовательного процесса:</w:t>
      </w:r>
    </w:p>
    <w:p w:rsidR="00747278" w:rsidRPr="003049E8" w:rsidRDefault="00AD73A7" w:rsidP="0074727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049E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Чтение и заучивание </w:t>
      </w:r>
      <w:proofErr w:type="gramStart"/>
      <w:r w:rsidRPr="003049E8">
        <w:rPr>
          <w:rFonts w:ascii="Times New Roman" w:hAnsi="Times New Roman" w:cs="Times New Roman"/>
          <w:bCs/>
          <w:i/>
          <w:iCs/>
          <w:sz w:val="28"/>
          <w:szCs w:val="28"/>
        </w:rPr>
        <w:t>стихотворении</w:t>
      </w:r>
      <w:proofErr w:type="gramEnd"/>
      <w:r w:rsidRPr="003049E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 насекомых</w:t>
      </w:r>
      <w:r w:rsidRPr="003049E8">
        <w:rPr>
          <w:rFonts w:ascii="Times New Roman" w:hAnsi="Times New Roman" w:cs="Times New Roman"/>
          <w:bCs/>
          <w:sz w:val="28"/>
          <w:szCs w:val="28"/>
        </w:rPr>
        <w:t xml:space="preserve">; 2. </w:t>
      </w:r>
      <w:r w:rsidRPr="003049E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Чтение рассказов и сказок о насекомых; 3. Дидактические игры; 4. Беседы; 5. Подвижные игры; 6. Словесные игры; 7. Наблюдения за насекомыми; </w:t>
      </w:r>
      <w:r w:rsidRPr="003049E8">
        <w:rPr>
          <w:rFonts w:ascii="Times New Roman" w:hAnsi="Times New Roman" w:cs="Times New Roman"/>
          <w:bCs/>
          <w:iCs/>
          <w:sz w:val="28"/>
          <w:szCs w:val="28"/>
        </w:rPr>
        <w:t xml:space="preserve">8. </w:t>
      </w:r>
      <w:r w:rsidR="00E55997" w:rsidRPr="003049E8">
        <w:rPr>
          <w:rFonts w:ascii="Times New Roman" w:hAnsi="Times New Roman" w:cs="Times New Roman"/>
          <w:bCs/>
          <w:iCs/>
          <w:sz w:val="28"/>
          <w:szCs w:val="28"/>
        </w:rPr>
        <w:t xml:space="preserve">Загадывание загадок о насекомых; </w:t>
      </w:r>
      <w:r w:rsidR="00E55997" w:rsidRPr="003049E8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E55997" w:rsidRPr="003049E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Творческие мастерские (ручной труд, аппликация, лепка, рисование.); </w:t>
      </w:r>
      <w:r w:rsidR="00E55997" w:rsidRPr="003049E8">
        <w:rPr>
          <w:rFonts w:ascii="Times New Roman" w:hAnsi="Times New Roman" w:cs="Times New Roman"/>
          <w:bCs/>
          <w:iCs/>
          <w:sz w:val="28"/>
          <w:szCs w:val="28"/>
        </w:rPr>
        <w:t>10. Конкурс знатоков насекомых.</w:t>
      </w:r>
      <w:r w:rsidR="00E55997" w:rsidRPr="003049E8">
        <w:rPr>
          <w:rFonts w:ascii="Times New Roman" w:hAnsi="Times New Roman" w:cs="Times New Roman"/>
          <w:sz w:val="28"/>
          <w:szCs w:val="28"/>
        </w:rPr>
        <w:br/>
      </w:r>
    </w:p>
    <w:p w:rsidR="00747278" w:rsidRPr="003049E8" w:rsidRDefault="00747278" w:rsidP="0074727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E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shd w:val="clear" w:color="auto" w:fill="FFFFFF"/>
          <w:lang w:eastAsia="ru-RU"/>
        </w:rPr>
        <w:t>Особенности развития детей среднего дошкольного возраста:</w:t>
      </w:r>
      <w:r w:rsidRPr="003049E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3049E8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>во время прогулки дети увидели насекомых. Реакция ребят была неоднозначной. Часть детей выразили радость и неподдельный интерес, другие - испугались. Были и такие ребята, которые предложили уничтожить насекомых. Мнения разделились. В ходе беседы выяснилось, что знания дошкольников о насекомых очень скудные. Таким образом, возникла проблема: «Нужны ли насекомые? Пользу или вред они приносят?» Участие детей в программе позволит сформировать представления о насекомых, их пользе или вреде; развить творческие способности и поисковую деятельность.</w:t>
      </w:r>
    </w:p>
    <w:p w:rsidR="00533F8B" w:rsidRPr="003049E8" w:rsidRDefault="00BB32F3">
      <w:pPr>
        <w:rPr>
          <w:rFonts w:ascii="Times New Roman" w:hAnsi="Times New Roman" w:cs="Times New Roman"/>
          <w:sz w:val="28"/>
          <w:szCs w:val="28"/>
        </w:rPr>
      </w:pPr>
      <w:r w:rsidRPr="003049E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Планируемые </w:t>
      </w:r>
      <w:r w:rsidR="00533F8B" w:rsidRPr="003049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результаты </w:t>
      </w:r>
      <w:r w:rsidRPr="003049E8">
        <w:rPr>
          <w:rFonts w:ascii="Times New Roman" w:hAnsi="Times New Roman" w:cs="Times New Roman"/>
          <w:b/>
          <w:bCs/>
          <w:sz w:val="28"/>
          <w:szCs w:val="28"/>
          <w:u w:val="single"/>
        </w:rPr>
        <w:t>освоения программы</w:t>
      </w:r>
      <w:r w:rsidR="00533F8B" w:rsidRPr="003049E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533F8B" w:rsidRPr="003049E8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="00533F8B" w:rsidRPr="003049E8">
        <w:rPr>
          <w:rFonts w:ascii="Times New Roman" w:hAnsi="Times New Roman" w:cs="Times New Roman"/>
          <w:sz w:val="28"/>
          <w:szCs w:val="28"/>
        </w:rPr>
        <w:t>Обогатить и систематизировать знания детей о насекомых;</w:t>
      </w:r>
      <w:r w:rsidR="00747278" w:rsidRPr="003049E8">
        <w:rPr>
          <w:rFonts w:ascii="Times New Roman" w:eastAsia="+mj-ea" w:hAnsi="Times New Roman" w:cs="Times New Roman"/>
          <w:b/>
          <w:bCs/>
          <w:smallCaps/>
          <w:color w:val="0082A5"/>
          <w:kern w:val="24"/>
          <w:sz w:val="28"/>
          <w:szCs w:val="28"/>
        </w:rPr>
        <w:t xml:space="preserve"> </w:t>
      </w:r>
      <w:r w:rsidR="00533F8B" w:rsidRPr="003049E8">
        <w:rPr>
          <w:rFonts w:ascii="Times New Roman" w:hAnsi="Times New Roman" w:cs="Times New Roman"/>
          <w:sz w:val="28"/>
          <w:szCs w:val="28"/>
        </w:rPr>
        <w:t>- Иметь простейшие представления об особенностях строения тела в связи с их жизнью, способах их передвижения (летает, ползает, прыгает), способах маскировки, об уникальности каждого вида;</w:t>
      </w:r>
      <w:r w:rsidR="00533F8B" w:rsidRPr="003049E8">
        <w:rPr>
          <w:rFonts w:ascii="Times New Roman" w:hAnsi="Times New Roman" w:cs="Times New Roman"/>
          <w:sz w:val="28"/>
          <w:szCs w:val="28"/>
        </w:rPr>
        <w:br/>
        <w:t>- Знать о взаимосвязи с другими обитателями живой и неживой природы;</w:t>
      </w:r>
      <w:r w:rsidR="00533F8B" w:rsidRPr="003049E8">
        <w:rPr>
          <w:rFonts w:ascii="Times New Roman" w:hAnsi="Times New Roman" w:cs="Times New Roman"/>
          <w:sz w:val="28"/>
          <w:szCs w:val="28"/>
        </w:rPr>
        <w:br/>
        <w:t>- Иметь представление о взаимосвязи деятельности человека и окружающей среды, в том числе насекомых;</w:t>
      </w:r>
      <w:r w:rsidRPr="003049E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A0223" w:rsidRPr="003049E8" w:rsidRDefault="00DA0223">
      <w:pPr>
        <w:rPr>
          <w:rFonts w:ascii="Times New Roman" w:hAnsi="Times New Roman" w:cs="Times New Roman"/>
          <w:sz w:val="28"/>
          <w:szCs w:val="28"/>
        </w:rPr>
      </w:pPr>
    </w:p>
    <w:p w:rsidR="00DA0223" w:rsidRPr="003049E8" w:rsidRDefault="00DA0223" w:rsidP="00DA0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9E8">
        <w:rPr>
          <w:rFonts w:ascii="Times New Roman" w:hAnsi="Times New Roman" w:cs="Times New Roman"/>
          <w:b/>
          <w:sz w:val="28"/>
          <w:szCs w:val="28"/>
        </w:rPr>
        <w:t>Содержание и реализация разделов</w:t>
      </w:r>
    </w:p>
    <w:p w:rsidR="00DA0223" w:rsidRPr="003049E8" w:rsidRDefault="00DA0223" w:rsidP="00DA0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5357" w:type="dxa"/>
        <w:tblLook w:val="04A0"/>
      </w:tblPr>
      <w:tblGrid>
        <w:gridCol w:w="2329"/>
        <w:gridCol w:w="4158"/>
        <w:gridCol w:w="9435"/>
        <w:gridCol w:w="9435"/>
      </w:tblGrid>
      <w:tr w:rsidR="00DF6100" w:rsidRPr="003049E8" w:rsidTr="00DF6100">
        <w:trPr>
          <w:trHeight w:val="172"/>
        </w:trPr>
        <w:tc>
          <w:tcPr>
            <w:tcW w:w="2329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</w:tc>
        <w:tc>
          <w:tcPr>
            <w:tcW w:w="4158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     Тема 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Цель задачи.    Пространственное планирование.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RPr="003049E8" w:rsidTr="00DF6100">
        <w:trPr>
          <w:trHeight w:val="172"/>
        </w:trPr>
        <w:tc>
          <w:tcPr>
            <w:tcW w:w="2329" w:type="dxa"/>
          </w:tcPr>
          <w:p w:rsidR="00DF6100" w:rsidRPr="003049E8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Июнь - июль</w:t>
            </w:r>
          </w:p>
        </w:tc>
        <w:tc>
          <w:tcPr>
            <w:tcW w:w="4158" w:type="dxa"/>
          </w:tcPr>
          <w:p w:rsidR="00DF6100" w:rsidRPr="003049E8" w:rsidRDefault="00DF6100" w:rsidP="00DA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«Экологическое воспитание». Беседа о лете.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Цель: Закрепить представление о жизне</w:t>
            </w:r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proofErr w:type="spellStart"/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насеко</w:t>
            </w:r>
            <w:proofErr w:type="spellEnd"/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. Учить устанавливать простейшие связи между условиями среды и состоянием живых объектов.</w:t>
            </w:r>
          </w:p>
          <w:p w:rsidR="00DF6100" w:rsidRPr="003049E8" w:rsidRDefault="001A0AF1" w:rsidP="00DA02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Э/И «Где кто обитает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Pr="003049E8" w:rsidRDefault="00E55997" w:rsidP="00DA02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Д/И «Назови приметы насекомого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DF6100" w:rsidRPr="003049E8" w:rsidRDefault="00DF6100" w:rsidP="00DA02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Беседа о лете.</w:t>
            </w:r>
          </w:p>
          <w:p w:rsidR="00DF6100" w:rsidRPr="003049E8" w:rsidRDefault="00E55997" w:rsidP="00DA02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Д/И «Расскажи, каких насекомых встретил 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лето</w:t>
            </w:r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Pr="003049E8" w:rsidRDefault="001A0AF1" w:rsidP="000D38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«жизнь насекомых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летом».</w:t>
            </w:r>
          </w:p>
          <w:p w:rsidR="00DF6100" w:rsidRPr="003049E8" w:rsidRDefault="001A0AF1" w:rsidP="000D38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«Как насекомые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готовятся к зиме».</w:t>
            </w:r>
          </w:p>
          <w:p w:rsidR="00DF6100" w:rsidRPr="003049E8" w:rsidRDefault="00DF6100" w:rsidP="000D38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Практическая р</w:t>
            </w:r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абота. Рисунок «Мои любимые насекомые </w:t>
            </w: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Pr="003049E8" w:rsidRDefault="00DF6100" w:rsidP="00645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100" w:rsidRPr="003049E8" w:rsidRDefault="00DF6100" w:rsidP="00645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RPr="003049E8" w:rsidTr="00DF6100">
        <w:trPr>
          <w:trHeight w:val="172"/>
        </w:trPr>
        <w:tc>
          <w:tcPr>
            <w:tcW w:w="2329" w:type="dxa"/>
          </w:tcPr>
          <w:p w:rsidR="00DF6100" w:rsidRPr="003049E8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158" w:type="dxa"/>
          </w:tcPr>
          <w:p w:rsidR="00DF6100" w:rsidRPr="003049E8" w:rsidRDefault="00DF6100" w:rsidP="002B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воспитание». Насекомые.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Цель: систематизировать представления детей о многообразии насекомых, учить составлять группы по особенностям внешнего строения, способу передвижения.</w:t>
            </w:r>
          </w:p>
          <w:p w:rsidR="00DF6100" w:rsidRPr="003049E8" w:rsidRDefault="00DF6100" w:rsidP="002B06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Беседа, «Какие бывают насекомые?»</w:t>
            </w:r>
          </w:p>
          <w:p w:rsidR="00DF6100" w:rsidRPr="003049E8" w:rsidRDefault="00DF6100" w:rsidP="002B06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Д/И «Кто где живет?»</w:t>
            </w:r>
          </w:p>
          <w:p w:rsidR="00DF6100" w:rsidRPr="003049E8" w:rsidRDefault="00DF6100" w:rsidP="002B06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Игра «Хорошо – плохо».</w:t>
            </w:r>
          </w:p>
          <w:p w:rsidR="00DF6100" w:rsidRPr="003049E8" w:rsidRDefault="00DF6100" w:rsidP="002B06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Д/И «Чудо соты».</w:t>
            </w:r>
          </w:p>
          <w:p w:rsidR="00DF6100" w:rsidRPr="003049E8" w:rsidRDefault="00DF6100" w:rsidP="002B06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«Расскажи, что ты знаешь о насекомом».</w:t>
            </w:r>
          </w:p>
          <w:p w:rsidR="00DF6100" w:rsidRPr="003049E8" w:rsidRDefault="00DF6100" w:rsidP="00994F8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100" w:rsidRPr="003049E8" w:rsidRDefault="00DF6100" w:rsidP="00994F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RPr="003049E8" w:rsidTr="00DF6100">
        <w:trPr>
          <w:trHeight w:val="172"/>
        </w:trPr>
        <w:tc>
          <w:tcPr>
            <w:tcW w:w="2329" w:type="dxa"/>
          </w:tcPr>
          <w:p w:rsidR="00DF6100" w:rsidRPr="003049E8" w:rsidRDefault="00487D50" w:rsidP="0048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4158" w:type="dxa"/>
          </w:tcPr>
          <w:p w:rsidR="00DF6100" w:rsidRPr="003049E8" w:rsidRDefault="00DF6100" w:rsidP="004A2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«Явления общественной жизни». В гостях у бабушки в деревне.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Цель: расширять представления о труде сельских жителей, прививать чувство любви к родной деревне.</w:t>
            </w:r>
          </w:p>
          <w:p w:rsidR="00DF6100" w:rsidRPr="003049E8" w:rsidRDefault="001A0AF1" w:rsidP="009B55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«Что во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>круг меня».</w:t>
            </w:r>
          </w:p>
          <w:p w:rsidR="00DF6100" w:rsidRPr="003049E8" w:rsidRDefault="00DF6100" w:rsidP="009B55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«Постройки во дворе».</w:t>
            </w:r>
          </w:p>
          <w:p w:rsidR="00DF6100" w:rsidRPr="003049E8" w:rsidRDefault="00DF6100" w:rsidP="009B55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«Деревенские профессии».</w:t>
            </w:r>
          </w:p>
          <w:p w:rsidR="00DF6100" w:rsidRPr="003049E8" w:rsidRDefault="00DF6100" w:rsidP="009B55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Просл</w:t>
            </w:r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ушивание русских народных </w:t>
            </w:r>
            <w:proofErr w:type="spellStart"/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песен</w:t>
            </w:r>
            <w:proofErr w:type="gramStart"/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акличек,потешек</w:t>
            </w:r>
            <w:proofErr w:type="spellEnd"/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6100" w:rsidRPr="003049E8" w:rsidRDefault="00DF6100" w:rsidP="009B55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Рисунок «Домик в деревне».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RPr="003049E8" w:rsidTr="00DF6100">
        <w:trPr>
          <w:trHeight w:val="172"/>
        </w:trPr>
        <w:tc>
          <w:tcPr>
            <w:tcW w:w="2329" w:type="dxa"/>
          </w:tcPr>
          <w:p w:rsidR="00DF6100" w:rsidRPr="003049E8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58" w:type="dxa"/>
          </w:tcPr>
          <w:p w:rsidR="00DF6100" w:rsidRPr="003049E8" w:rsidRDefault="00DF6100" w:rsidP="00DF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воспитание». Как насекомые готовятся к зиме.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Цель: развивать интерес к явлениям окружающего мира.</w:t>
            </w:r>
          </w:p>
          <w:p w:rsidR="00DF6100" w:rsidRPr="003049E8" w:rsidRDefault="00DF6100" w:rsidP="009B55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Экску</w:t>
            </w:r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рсия в осенний лес «Как насекомые</w:t>
            </w: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готовятся к зиме».</w:t>
            </w:r>
          </w:p>
          <w:p w:rsidR="00DF6100" w:rsidRPr="003049E8" w:rsidRDefault="00DF6100" w:rsidP="009B55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Обсуждени</w:t>
            </w:r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рассказаА</w:t>
            </w:r>
            <w:proofErr w:type="spellEnd"/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. Клыков</w:t>
            </w:r>
            <w:proofErr w:type="gramStart"/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«от кого польза ,от  кого и вред</w:t>
            </w: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Pr="003049E8" w:rsidRDefault="00DF6100" w:rsidP="009B55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Экологическая игра «Кто больше запомнит».</w:t>
            </w:r>
          </w:p>
          <w:p w:rsidR="00DF6100" w:rsidRPr="003049E8" w:rsidRDefault="001A0AF1" w:rsidP="009B55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>Вопросы – загадки</w:t>
            </w:r>
            <w:proofErr w:type="gramStart"/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DF6100" w:rsidRPr="003049E8" w:rsidRDefault="00DF6100" w:rsidP="009B55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RPr="003049E8" w:rsidTr="00DF6100">
        <w:trPr>
          <w:trHeight w:val="172"/>
        </w:trPr>
        <w:tc>
          <w:tcPr>
            <w:tcW w:w="2329" w:type="dxa"/>
          </w:tcPr>
          <w:p w:rsidR="00DF6100" w:rsidRPr="003049E8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58" w:type="dxa"/>
          </w:tcPr>
          <w:p w:rsidR="00DF6100" w:rsidRPr="003049E8" w:rsidRDefault="00DF6100" w:rsidP="004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воспитание». Для чего нужна Красная книга?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Цель: воспитывать доброе, милосердное, ответственное отношение к природе.</w:t>
            </w:r>
          </w:p>
          <w:p w:rsidR="00DF6100" w:rsidRPr="003049E8" w:rsidRDefault="00DF6100" w:rsidP="004C059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Рассматривание «Атласа мира».</w:t>
            </w:r>
          </w:p>
          <w:p w:rsidR="00DF6100" w:rsidRPr="003049E8" w:rsidRDefault="00DF6100" w:rsidP="004C059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Беседа о Красной книге.</w:t>
            </w:r>
          </w:p>
          <w:p w:rsidR="00DF6100" w:rsidRPr="003049E8" w:rsidRDefault="00DF6100" w:rsidP="004C059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Знакомство с растениями и животными, занесенными в Красную книгу.</w:t>
            </w:r>
          </w:p>
          <w:p w:rsidR="00DF6100" w:rsidRPr="003049E8" w:rsidRDefault="00DF6100" w:rsidP="004C059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Нарисуем свою Красную книгу</w:t>
            </w:r>
            <w:r w:rsidR="00487D50"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нашего района.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RPr="003049E8" w:rsidTr="00DF6100">
        <w:trPr>
          <w:trHeight w:val="172"/>
        </w:trPr>
        <w:tc>
          <w:tcPr>
            <w:tcW w:w="2329" w:type="dxa"/>
          </w:tcPr>
          <w:p w:rsidR="00DF6100" w:rsidRPr="003049E8" w:rsidRDefault="00487D50" w:rsidP="0048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  <w:tc>
          <w:tcPr>
            <w:tcW w:w="4158" w:type="dxa"/>
          </w:tcPr>
          <w:p w:rsidR="00DF6100" w:rsidRPr="003049E8" w:rsidRDefault="00DF6100" w:rsidP="00DF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воспитание». Где насекомые любят жить.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Цель: уг</w:t>
            </w:r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лубить представления о насекомых</w:t>
            </w: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, о существовании их в разных экосистемах – в пустынях, лесах, океанах, тундрах.</w:t>
            </w:r>
          </w:p>
          <w:p w:rsidR="00DF6100" w:rsidRPr="003049E8" w:rsidRDefault="00DF6100" w:rsidP="00F52A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</w:t>
            </w:r>
            <w:proofErr w:type="gramStart"/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Назови</w:t>
            </w:r>
            <w:proofErr w:type="gramEnd"/>
            <w:r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чем отличаются».</w:t>
            </w:r>
          </w:p>
          <w:p w:rsidR="00DF6100" w:rsidRPr="003049E8" w:rsidRDefault="001A0AF1" w:rsidP="00F52A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Д/И «Что нужно, чтобы насекомые жили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DF6100" w:rsidRPr="003049E8" w:rsidRDefault="00DF6100" w:rsidP="00F52A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Рассматривание энциклопедии.</w:t>
            </w:r>
          </w:p>
          <w:p w:rsidR="00DF6100" w:rsidRPr="003049E8" w:rsidRDefault="00DF6100" w:rsidP="00F52A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</w:t>
            </w:r>
            <w:r w:rsidR="001A0AF1" w:rsidRPr="003049E8">
              <w:rPr>
                <w:rFonts w:ascii="Times New Roman" w:hAnsi="Times New Roman" w:cs="Times New Roman"/>
                <w:sz w:val="28"/>
                <w:szCs w:val="28"/>
              </w:rPr>
              <w:t>тривание схемы строения насекомого</w:t>
            </w: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6100" w:rsidRPr="003049E8" w:rsidRDefault="001A0AF1" w:rsidP="00F52A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«Собери насекомого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RPr="003049E8" w:rsidTr="00DF6100">
        <w:trPr>
          <w:trHeight w:val="172"/>
        </w:trPr>
        <w:tc>
          <w:tcPr>
            <w:tcW w:w="2329" w:type="dxa"/>
          </w:tcPr>
          <w:p w:rsidR="00DF6100" w:rsidRPr="003049E8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- март </w:t>
            </w:r>
          </w:p>
        </w:tc>
        <w:tc>
          <w:tcPr>
            <w:tcW w:w="4158" w:type="dxa"/>
          </w:tcPr>
          <w:p w:rsidR="00DF6100" w:rsidRPr="003049E8" w:rsidRDefault="00DF6100" w:rsidP="0007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«Экологическо</w:t>
            </w:r>
            <w:r w:rsidR="00BE7BBA" w:rsidRPr="003049E8">
              <w:rPr>
                <w:rFonts w:ascii="Times New Roman" w:hAnsi="Times New Roman" w:cs="Times New Roman"/>
                <w:sz w:val="28"/>
                <w:szCs w:val="28"/>
              </w:rPr>
              <w:t>е воспитание». Насекомые и растения</w:t>
            </w: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 xml:space="preserve"> созданы друг для друга.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Цель: показать детям закономерные связи в природе, роль насекомых в этом процессе.</w:t>
            </w:r>
          </w:p>
          <w:p w:rsidR="00DF6100" w:rsidRPr="003049E8" w:rsidRDefault="00DF6100" w:rsidP="00075EA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«На зеленом лугу».</w:t>
            </w:r>
          </w:p>
          <w:p w:rsidR="00DF6100" w:rsidRPr="003049E8" w:rsidRDefault="00DF6100" w:rsidP="00075EA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«Откуда берется мед».</w:t>
            </w:r>
          </w:p>
          <w:p w:rsidR="00DF6100" w:rsidRPr="003049E8" w:rsidRDefault="001A0AF1" w:rsidP="00BE7BB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Д/И «Угадай насекомое по описан</w:t>
            </w:r>
            <w:r w:rsidR="00BE7BBA" w:rsidRPr="003049E8">
              <w:rPr>
                <w:rFonts w:ascii="Times New Roman" w:hAnsi="Times New Roman" w:cs="Times New Roman"/>
                <w:sz w:val="28"/>
                <w:szCs w:val="28"/>
              </w:rPr>
              <w:t>ию»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6100" w:rsidRPr="003049E8" w:rsidRDefault="00DF6100" w:rsidP="00075EA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Рисунок растения и насекомого.</w:t>
            </w:r>
          </w:p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RPr="003049E8" w:rsidTr="00DF6100">
        <w:trPr>
          <w:trHeight w:val="172"/>
        </w:trPr>
        <w:tc>
          <w:tcPr>
            <w:tcW w:w="2329" w:type="dxa"/>
          </w:tcPr>
          <w:p w:rsidR="00DF6100" w:rsidRPr="003049E8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4158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«Явления общественной жизни». Безопасность на природе.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правилами п</w:t>
            </w:r>
            <w:r w:rsidR="00BE7BBA" w:rsidRPr="003049E8">
              <w:rPr>
                <w:rFonts w:ascii="Times New Roman" w:hAnsi="Times New Roman" w:cs="Times New Roman"/>
                <w:sz w:val="28"/>
                <w:szCs w:val="28"/>
              </w:rPr>
              <w:t>оведения в природе</w:t>
            </w: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, дать знания о правилах поведения при встречах с разными насекомыми.</w:t>
            </w:r>
          </w:p>
          <w:p w:rsidR="00DF6100" w:rsidRPr="003049E8" w:rsidRDefault="00BE7BBA" w:rsidP="00B8380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«Как защититься от насекомых</w:t>
            </w:r>
            <w:r w:rsidR="00DF6100" w:rsidRPr="003049E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Pr="003049E8" w:rsidRDefault="00DF6100" w:rsidP="00B8380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Д/У «Пра</w:t>
            </w:r>
            <w:r w:rsidR="00BE7BBA" w:rsidRPr="003049E8">
              <w:rPr>
                <w:rFonts w:ascii="Times New Roman" w:hAnsi="Times New Roman" w:cs="Times New Roman"/>
                <w:sz w:val="28"/>
                <w:szCs w:val="28"/>
              </w:rPr>
              <w:t>вила поведения в природе</w:t>
            </w: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Pr="003049E8" w:rsidRDefault="00DF6100" w:rsidP="00B8380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Д/И «Угадай по описанию».</w:t>
            </w:r>
          </w:p>
          <w:p w:rsidR="00DF6100" w:rsidRPr="003049E8" w:rsidRDefault="00DF6100" w:rsidP="00B8380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49E8">
              <w:rPr>
                <w:rFonts w:ascii="Times New Roman" w:hAnsi="Times New Roman" w:cs="Times New Roman"/>
                <w:sz w:val="28"/>
                <w:szCs w:val="28"/>
              </w:rPr>
              <w:t>Д/И «Опасные и неопасные насекомые».</w:t>
            </w:r>
          </w:p>
        </w:tc>
        <w:tc>
          <w:tcPr>
            <w:tcW w:w="9435" w:type="dxa"/>
          </w:tcPr>
          <w:p w:rsidR="00DF6100" w:rsidRPr="003049E8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8DC" w:rsidRPr="003049E8" w:rsidRDefault="000D38DC" w:rsidP="00E559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997" w:rsidRPr="003049E8" w:rsidRDefault="00E55997" w:rsidP="00E559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997" w:rsidRPr="003049E8" w:rsidRDefault="00E55997" w:rsidP="00E55997">
      <w:pPr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9E8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использованной литературы.</w:t>
      </w:r>
    </w:p>
    <w:p w:rsidR="00E55997" w:rsidRPr="003049E8" w:rsidRDefault="00E55997" w:rsidP="00E559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Калегина</w:t>
      </w:r>
      <w:proofErr w:type="spellEnd"/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Н.Г. Программа экологического воспитания для детей дошкольного возраста. — Казань, 1994.</w:t>
      </w:r>
    </w:p>
    <w:p w:rsidR="00E55997" w:rsidRPr="003049E8" w:rsidRDefault="00E55997" w:rsidP="00E559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Панфилов Д.В. В мире насекомых. – М.: Лесная промышленность, 1998.</w:t>
      </w:r>
    </w:p>
    <w:p w:rsidR="00E55997" w:rsidRPr="003049E8" w:rsidRDefault="00E55997" w:rsidP="00E559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Кочетова</w:t>
      </w:r>
      <w:proofErr w:type="spellEnd"/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Н.И. Они должны жить. – М.: ВО «</w:t>
      </w:r>
      <w:proofErr w:type="spellStart"/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Агропромиздат</w:t>
      </w:r>
      <w:proofErr w:type="spellEnd"/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1990.</w:t>
      </w:r>
    </w:p>
    <w:p w:rsidR="00E55997" w:rsidRPr="003049E8" w:rsidRDefault="00E55997" w:rsidP="00E559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Мариковский</w:t>
      </w:r>
      <w:proofErr w:type="spellEnd"/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П.И. Насекомые защищаются. – М.: Наука, 1997.</w:t>
      </w:r>
    </w:p>
    <w:p w:rsidR="00E55997" w:rsidRPr="003049E8" w:rsidRDefault="00E55997" w:rsidP="00E559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Яхонтов А.А. Зоология для дошкольников. – М.: Просвещение, 1989.</w:t>
      </w:r>
    </w:p>
    <w:p w:rsidR="00E55997" w:rsidRPr="003049E8" w:rsidRDefault="00E55997" w:rsidP="00E55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«Красная книга» </w:t>
      </w:r>
      <w:proofErr w:type="spellStart"/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Курьинского</w:t>
      </w:r>
      <w:proofErr w:type="spellEnd"/>
      <w:r w:rsidRPr="00304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района. </w:t>
      </w:r>
    </w:p>
    <w:sectPr w:rsidR="00E55997" w:rsidRPr="003049E8" w:rsidSect="00AD6184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6E6"/>
    <w:multiLevelType w:val="hybridMultilevel"/>
    <w:tmpl w:val="016E3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7827"/>
    <w:multiLevelType w:val="hybridMultilevel"/>
    <w:tmpl w:val="4F583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7158"/>
    <w:multiLevelType w:val="hybridMultilevel"/>
    <w:tmpl w:val="AFD2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C10B3"/>
    <w:multiLevelType w:val="hybridMultilevel"/>
    <w:tmpl w:val="22F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C27EE"/>
    <w:multiLevelType w:val="hybridMultilevel"/>
    <w:tmpl w:val="E8B28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58FC"/>
    <w:multiLevelType w:val="hybridMultilevel"/>
    <w:tmpl w:val="D8D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751D6"/>
    <w:multiLevelType w:val="hybridMultilevel"/>
    <w:tmpl w:val="6306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E3F6F"/>
    <w:multiLevelType w:val="hybridMultilevel"/>
    <w:tmpl w:val="6114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807D0"/>
    <w:multiLevelType w:val="hybridMultilevel"/>
    <w:tmpl w:val="3F3C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A33E6"/>
    <w:multiLevelType w:val="hybridMultilevel"/>
    <w:tmpl w:val="688C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D64FC"/>
    <w:multiLevelType w:val="hybridMultilevel"/>
    <w:tmpl w:val="6B52C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0188B"/>
    <w:multiLevelType w:val="hybridMultilevel"/>
    <w:tmpl w:val="5A16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B0D28"/>
    <w:multiLevelType w:val="hybridMultilevel"/>
    <w:tmpl w:val="DE40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7331E"/>
    <w:multiLevelType w:val="hybridMultilevel"/>
    <w:tmpl w:val="7598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415B4"/>
    <w:multiLevelType w:val="hybridMultilevel"/>
    <w:tmpl w:val="F77A8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67076"/>
    <w:multiLevelType w:val="hybridMultilevel"/>
    <w:tmpl w:val="0DB6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00B3A"/>
    <w:multiLevelType w:val="hybridMultilevel"/>
    <w:tmpl w:val="34E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E674A"/>
    <w:multiLevelType w:val="hybridMultilevel"/>
    <w:tmpl w:val="B914D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B1518"/>
    <w:multiLevelType w:val="hybridMultilevel"/>
    <w:tmpl w:val="688C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D6F04"/>
    <w:multiLevelType w:val="hybridMultilevel"/>
    <w:tmpl w:val="36C8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A7951"/>
    <w:multiLevelType w:val="hybridMultilevel"/>
    <w:tmpl w:val="0E6A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177B1"/>
    <w:multiLevelType w:val="hybridMultilevel"/>
    <w:tmpl w:val="2874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07819"/>
    <w:multiLevelType w:val="hybridMultilevel"/>
    <w:tmpl w:val="FF70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F7BA2"/>
    <w:multiLevelType w:val="hybridMultilevel"/>
    <w:tmpl w:val="A0C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D66DD"/>
    <w:multiLevelType w:val="hybridMultilevel"/>
    <w:tmpl w:val="B30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B0DF1"/>
    <w:multiLevelType w:val="hybridMultilevel"/>
    <w:tmpl w:val="7EF2A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E3D1C"/>
    <w:multiLevelType w:val="hybridMultilevel"/>
    <w:tmpl w:val="5BE6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54122"/>
    <w:multiLevelType w:val="hybridMultilevel"/>
    <w:tmpl w:val="E2BA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20563"/>
    <w:multiLevelType w:val="hybridMultilevel"/>
    <w:tmpl w:val="6CA0C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41283"/>
    <w:multiLevelType w:val="hybridMultilevel"/>
    <w:tmpl w:val="7B805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E1FDD"/>
    <w:multiLevelType w:val="hybridMultilevel"/>
    <w:tmpl w:val="3F3C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A452FB"/>
    <w:multiLevelType w:val="hybridMultilevel"/>
    <w:tmpl w:val="F6A6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C16A4"/>
    <w:multiLevelType w:val="hybridMultilevel"/>
    <w:tmpl w:val="FEC68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37A6"/>
    <w:multiLevelType w:val="hybridMultilevel"/>
    <w:tmpl w:val="D610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B039A"/>
    <w:multiLevelType w:val="hybridMultilevel"/>
    <w:tmpl w:val="D8A4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501CB"/>
    <w:multiLevelType w:val="hybridMultilevel"/>
    <w:tmpl w:val="42B8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31AC8"/>
    <w:multiLevelType w:val="hybridMultilevel"/>
    <w:tmpl w:val="099C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C698B"/>
    <w:multiLevelType w:val="hybridMultilevel"/>
    <w:tmpl w:val="4D9E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B49EE"/>
    <w:multiLevelType w:val="hybridMultilevel"/>
    <w:tmpl w:val="9C5C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7"/>
  </w:num>
  <w:num w:numId="5">
    <w:abstractNumId w:val="36"/>
  </w:num>
  <w:num w:numId="6">
    <w:abstractNumId w:val="28"/>
  </w:num>
  <w:num w:numId="7">
    <w:abstractNumId w:val="22"/>
  </w:num>
  <w:num w:numId="8">
    <w:abstractNumId w:val="12"/>
  </w:num>
  <w:num w:numId="9">
    <w:abstractNumId w:val="19"/>
  </w:num>
  <w:num w:numId="10">
    <w:abstractNumId w:val="33"/>
  </w:num>
  <w:num w:numId="11">
    <w:abstractNumId w:val="34"/>
  </w:num>
  <w:num w:numId="12">
    <w:abstractNumId w:val="6"/>
  </w:num>
  <w:num w:numId="13">
    <w:abstractNumId w:val="27"/>
  </w:num>
  <w:num w:numId="14">
    <w:abstractNumId w:val="10"/>
  </w:num>
  <w:num w:numId="15">
    <w:abstractNumId w:val="23"/>
  </w:num>
  <w:num w:numId="16">
    <w:abstractNumId w:val="16"/>
  </w:num>
  <w:num w:numId="17">
    <w:abstractNumId w:val="25"/>
  </w:num>
  <w:num w:numId="18">
    <w:abstractNumId w:val="1"/>
  </w:num>
  <w:num w:numId="19">
    <w:abstractNumId w:val="26"/>
  </w:num>
  <w:num w:numId="20">
    <w:abstractNumId w:val="14"/>
  </w:num>
  <w:num w:numId="21">
    <w:abstractNumId w:val="13"/>
  </w:num>
  <w:num w:numId="22">
    <w:abstractNumId w:val="18"/>
  </w:num>
  <w:num w:numId="23">
    <w:abstractNumId w:val="11"/>
  </w:num>
  <w:num w:numId="24">
    <w:abstractNumId w:val="9"/>
  </w:num>
  <w:num w:numId="25">
    <w:abstractNumId w:val="2"/>
  </w:num>
  <w:num w:numId="26">
    <w:abstractNumId w:val="35"/>
  </w:num>
  <w:num w:numId="27">
    <w:abstractNumId w:val="38"/>
  </w:num>
  <w:num w:numId="28">
    <w:abstractNumId w:val="32"/>
  </w:num>
  <w:num w:numId="29">
    <w:abstractNumId w:val="8"/>
  </w:num>
  <w:num w:numId="30">
    <w:abstractNumId w:val="37"/>
  </w:num>
  <w:num w:numId="31">
    <w:abstractNumId w:val="30"/>
  </w:num>
  <w:num w:numId="32">
    <w:abstractNumId w:val="0"/>
  </w:num>
  <w:num w:numId="33">
    <w:abstractNumId w:val="15"/>
  </w:num>
  <w:num w:numId="34">
    <w:abstractNumId w:val="5"/>
  </w:num>
  <w:num w:numId="35">
    <w:abstractNumId w:val="31"/>
  </w:num>
  <w:num w:numId="36">
    <w:abstractNumId w:val="21"/>
  </w:num>
  <w:num w:numId="37">
    <w:abstractNumId w:val="29"/>
  </w:num>
  <w:num w:numId="38">
    <w:abstractNumId w:val="24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223"/>
    <w:rsid w:val="00010915"/>
    <w:rsid w:val="00075EA3"/>
    <w:rsid w:val="000D38DC"/>
    <w:rsid w:val="000D6972"/>
    <w:rsid w:val="000F60E0"/>
    <w:rsid w:val="00103CC8"/>
    <w:rsid w:val="00121CBC"/>
    <w:rsid w:val="001266B2"/>
    <w:rsid w:val="001805C5"/>
    <w:rsid w:val="0018620F"/>
    <w:rsid w:val="0019144B"/>
    <w:rsid w:val="001A0AF1"/>
    <w:rsid w:val="00235C76"/>
    <w:rsid w:val="0024142A"/>
    <w:rsid w:val="00254C7F"/>
    <w:rsid w:val="00272469"/>
    <w:rsid w:val="002A2993"/>
    <w:rsid w:val="002B06AB"/>
    <w:rsid w:val="002B70CD"/>
    <w:rsid w:val="002D5FBA"/>
    <w:rsid w:val="003049E8"/>
    <w:rsid w:val="00361152"/>
    <w:rsid w:val="003D4DBF"/>
    <w:rsid w:val="00437ACB"/>
    <w:rsid w:val="00477097"/>
    <w:rsid w:val="00487D50"/>
    <w:rsid w:val="00492A02"/>
    <w:rsid w:val="004A2A1C"/>
    <w:rsid w:val="004C0594"/>
    <w:rsid w:val="0052359D"/>
    <w:rsid w:val="00533F8B"/>
    <w:rsid w:val="00595125"/>
    <w:rsid w:val="005E1812"/>
    <w:rsid w:val="00645EEF"/>
    <w:rsid w:val="00747278"/>
    <w:rsid w:val="00792560"/>
    <w:rsid w:val="008B6294"/>
    <w:rsid w:val="008D06EA"/>
    <w:rsid w:val="0091365C"/>
    <w:rsid w:val="009150C2"/>
    <w:rsid w:val="00946C0A"/>
    <w:rsid w:val="009617AC"/>
    <w:rsid w:val="00972530"/>
    <w:rsid w:val="00977804"/>
    <w:rsid w:val="00994F88"/>
    <w:rsid w:val="009A1649"/>
    <w:rsid w:val="009A5F16"/>
    <w:rsid w:val="009B55B6"/>
    <w:rsid w:val="009F4288"/>
    <w:rsid w:val="00A3543C"/>
    <w:rsid w:val="00A458F1"/>
    <w:rsid w:val="00AA5434"/>
    <w:rsid w:val="00AD3E03"/>
    <w:rsid w:val="00AD6184"/>
    <w:rsid w:val="00AD73A7"/>
    <w:rsid w:val="00B05B12"/>
    <w:rsid w:val="00B83802"/>
    <w:rsid w:val="00BB1DE7"/>
    <w:rsid w:val="00BB32F3"/>
    <w:rsid w:val="00BE7BBA"/>
    <w:rsid w:val="00C47E65"/>
    <w:rsid w:val="00C96CDA"/>
    <w:rsid w:val="00CB16FB"/>
    <w:rsid w:val="00CB3C5F"/>
    <w:rsid w:val="00CB4C24"/>
    <w:rsid w:val="00CD4B80"/>
    <w:rsid w:val="00D631BA"/>
    <w:rsid w:val="00DA0223"/>
    <w:rsid w:val="00DB4A6F"/>
    <w:rsid w:val="00DF6100"/>
    <w:rsid w:val="00E447C1"/>
    <w:rsid w:val="00E55997"/>
    <w:rsid w:val="00E85862"/>
    <w:rsid w:val="00F17E81"/>
    <w:rsid w:val="00F52AE1"/>
    <w:rsid w:val="00F83733"/>
    <w:rsid w:val="00F9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2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223"/>
    <w:pPr>
      <w:ind w:left="720"/>
      <w:contextualSpacing/>
    </w:pPr>
  </w:style>
  <w:style w:type="character" w:customStyle="1" w:styleId="apple-converted-space">
    <w:name w:val="apple-converted-space"/>
    <w:basedOn w:val="a0"/>
    <w:rsid w:val="00747278"/>
  </w:style>
  <w:style w:type="paragraph" w:styleId="a5">
    <w:name w:val="Normal (Web)"/>
    <w:basedOn w:val="a"/>
    <w:uiPriority w:val="99"/>
    <w:semiHidden/>
    <w:unhideWhenUsed/>
    <w:rsid w:val="0074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59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Зоренька</cp:lastModifiedBy>
  <cp:revision>18</cp:revision>
  <cp:lastPrinted>2015-04-14T14:49:00Z</cp:lastPrinted>
  <dcterms:created xsi:type="dcterms:W3CDTF">2014-11-05T10:12:00Z</dcterms:created>
  <dcterms:modified xsi:type="dcterms:W3CDTF">2015-10-18T08:40:00Z</dcterms:modified>
</cp:coreProperties>
</file>