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39" w:rsidRPr="00156E39" w:rsidRDefault="00156E39" w:rsidP="00156E3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6E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 к рабочей программе первой группы раннего возраста</w:t>
      </w:r>
    </w:p>
    <w:p w:rsidR="00156E39" w:rsidRDefault="00156E39" w:rsidP="00156E39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6E39" w:rsidRDefault="00156E39" w:rsidP="00156E3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первой группы раннего возраста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бюджетного дошкольного образовательного учреждения детский сад «Зоренька» разработана 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6E39" w:rsidRPr="005832C0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«Законом об образовании РФ» (Принят 29 декабря 2012 г. № 273-ФЗ);</w:t>
      </w:r>
    </w:p>
    <w:p w:rsidR="00156E39" w:rsidRPr="005832C0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Конвенцией ООН о правах ребенка 1989</w:t>
      </w:r>
    </w:p>
    <w:p w:rsidR="00156E39" w:rsidRPr="005832C0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 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Приказом Министерства образования и науки Российской Федерации от 17 октября 2013 г № 1155 г Москвы «Об утверждении федерал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государственного стандарта дошкольного образования»</w:t>
      </w:r>
    </w:p>
    <w:p w:rsidR="00156E39" w:rsidRPr="0051612F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</w:rPr>
        <w:t>«Порядком организации и осуществления образовательной деятельности по основным общеобразовательным программам – образовател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программам дошкольного образования», утвержденным приказом Министерства образования и науки РФ от 30.08.2013 г. №1014</w:t>
      </w:r>
    </w:p>
    <w:p w:rsidR="00156E39" w:rsidRPr="0051612F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Декларацией прав ребенка, 1959 г.</w:t>
      </w:r>
    </w:p>
    <w:p w:rsidR="00156E39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Уставом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ДОУ 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6E39" w:rsidRPr="005832C0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«Санитарно-эпидемиологическими требованиями к устройству, содержанию и организации режима работы дошкольных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организациях (Постановление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15 мая 2013 г. №26 г. Москва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«Об утверждении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СанПиН</w:t>
      </w:r>
      <w:proofErr w:type="spellEnd"/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2.4.1.3049-13».</w:t>
      </w:r>
      <w:proofErr w:type="gramEnd"/>
    </w:p>
    <w:p w:rsidR="00156E39" w:rsidRPr="005832C0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Основной общеобразовательной программой ДОУ. </w:t>
      </w: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56E39" w:rsidRPr="00156E39" w:rsidRDefault="00156E39" w:rsidP="00156E3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2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56E39" w:rsidRPr="005832C0" w:rsidRDefault="00156E39" w:rsidP="00156E3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56E39" w:rsidRPr="0051612F" w:rsidRDefault="00156E39" w:rsidP="00156E3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6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создание благоприятных условий социальной адаптации ребенка в условиях дошкольного учреждения, способс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</w:t>
      </w:r>
      <w:r w:rsidRPr="005161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вующих повышению его адаптационных возможностей, необходимых для дальнейшего развития.</w:t>
      </w:r>
      <w:r w:rsidRPr="0051612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56E39" w:rsidRDefault="00156E39" w:rsidP="00156E39">
      <w:pPr>
        <w:spacing w:after="0" w:line="293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156E39" w:rsidRPr="00C06D77" w:rsidRDefault="00156E39" w:rsidP="00156E39">
      <w:pPr>
        <w:spacing w:after="0" w:line="293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6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программы: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ознакомить родителей с организацией воспитательно-образовательного процесса в ДОУ;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подготовить ребенка к посещению детского сада;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создать непрерывную систему в </w:t>
      </w:r>
      <w:proofErr w:type="spellStart"/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образовательной работе ДОУ с семьей.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духовного мира различными средствами (музыка, пение, танцевальные движения, драматизация, кукольный и настольный театры);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эстетического отношения к окружающему миру: природы, взрослым;</w:t>
      </w:r>
    </w:p>
    <w:p w:rsidR="00156E39" w:rsidRPr="000D38A7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крупной и мелкой моторики, жестикуляционной и мимической выразительности;</w:t>
      </w:r>
    </w:p>
    <w:p w:rsidR="00156E39" w:rsidRPr="0051612F" w:rsidRDefault="00156E39" w:rsidP="00156E39">
      <w:pPr>
        <w:numPr>
          <w:ilvl w:val="0"/>
          <w:numId w:val="1"/>
        </w:num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D38A7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Приучение детей к выполнению правил этикет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культуры поведения и общения.</w:t>
      </w:r>
    </w:p>
    <w:p w:rsidR="00156E39" w:rsidRDefault="00156E39" w:rsidP="00156E39">
      <w:p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Pr="0051612F" w:rsidRDefault="00156E39" w:rsidP="00156E39">
      <w:pPr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Default="00156E39" w:rsidP="00156E39">
      <w:pPr>
        <w:pStyle w:val="a3"/>
        <w:spacing w:after="0" w:line="293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Pr="0051612F" w:rsidRDefault="00156E39" w:rsidP="00156E39">
      <w:pPr>
        <w:pStyle w:val="a3"/>
        <w:spacing w:after="0" w:line="293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1.3.</w:t>
      </w:r>
      <w:r w:rsidRPr="00516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Принципы и подходы к формированию программы</w:t>
      </w:r>
    </w:p>
    <w:p w:rsidR="00156E39" w:rsidRPr="001E779E" w:rsidRDefault="00156E39" w:rsidP="00156E39">
      <w:pPr>
        <w:pStyle w:val="a3"/>
        <w:spacing w:after="0" w:line="20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6E39" w:rsidRPr="001E779E" w:rsidRDefault="00156E39" w:rsidP="00156E39">
      <w:pPr>
        <w:pStyle w:val="a3"/>
        <w:numPr>
          <w:ilvl w:val="0"/>
          <w:numId w:val="3"/>
        </w:numPr>
        <w:spacing w:after="0" w:line="20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156E39" w:rsidRPr="001E779E" w:rsidRDefault="00156E39" w:rsidP="00156E39">
      <w:pPr>
        <w:pStyle w:val="a3"/>
        <w:numPr>
          <w:ilvl w:val="0"/>
          <w:numId w:val="3"/>
        </w:numPr>
        <w:spacing w:after="0" w:line="20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Принцип научной обоснованности и практической применимости.</w:t>
      </w:r>
    </w:p>
    <w:p w:rsidR="00156E39" w:rsidRPr="001E779E" w:rsidRDefault="00156E39" w:rsidP="00156E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Принцип интеграции содержания дошкольного образования в соответствии с во</w:t>
      </w:r>
      <w:proofErr w:type="gramStart"/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з-</w:t>
      </w:r>
      <w:proofErr w:type="gramEnd"/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</w:t>
      </w:r>
      <w:proofErr w:type="spellStart"/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растными</w:t>
      </w:r>
      <w:proofErr w:type="spellEnd"/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возможностями и особенностями д</w:t>
      </w:r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Pr="001E77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тей, спецификой и возможностями образовательных областей.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6E39" w:rsidRPr="001E779E" w:rsidRDefault="00156E39" w:rsidP="00156E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1E779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lastRenderedPageBreak/>
        <w:t>Предусматривает решение программных образовательных задач в совместной деятельности дошкольников не только в рамках неп</w:t>
      </w:r>
      <w:r w:rsidRPr="001E779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</w:t>
      </w:r>
      <w:r w:rsidRPr="001E779E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156E39" w:rsidRDefault="00156E39" w:rsidP="00156E39">
      <w:pPr>
        <w:pStyle w:val="a3"/>
        <w:spacing w:after="0" w:line="20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Default="00156E39" w:rsidP="00156E39">
      <w:pPr>
        <w:pStyle w:val="a3"/>
        <w:spacing w:after="0" w:line="20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Default="00156E39" w:rsidP="00156E39">
      <w:pPr>
        <w:pStyle w:val="a3"/>
        <w:spacing w:after="0" w:line="2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программе учитываются следующие подходы</w:t>
      </w:r>
    </w:p>
    <w:p w:rsidR="00156E39" w:rsidRDefault="00156E39" w:rsidP="00156E39">
      <w:pPr>
        <w:pStyle w:val="a3"/>
        <w:spacing w:after="0" w:line="20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Pr="00FB7739" w:rsidRDefault="00156E39" w:rsidP="00156E39">
      <w:pPr>
        <w:pStyle w:val="a3"/>
        <w:numPr>
          <w:ilvl w:val="0"/>
          <w:numId w:val="3"/>
        </w:numPr>
        <w:spacing w:after="0" w:line="209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Личностно - ориентированный подход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ставит в центр образовательной системы личность ребёнка, развитие его индивидуальных способностей.      В рамках личностно-ориентированного подхода перед педагогом стоят следующие задачи – помочь ребенку в осо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нании себя личностью, выявление, раскрытие его творческих возможностей.</w:t>
      </w:r>
    </w:p>
    <w:p w:rsidR="00156E39" w:rsidRPr="00FB7739" w:rsidRDefault="00156E39" w:rsidP="00156E39">
      <w:pPr>
        <w:pStyle w:val="a3"/>
        <w:numPr>
          <w:ilvl w:val="0"/>
          <w:numId w:val="3"/>
        </w:numPr>
        <w:spacing w:after="0" w:line="209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Деятельностный</w:t>
      </w:r>
      <w:proofErr w:type="spellEnd"/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подход - предполагает, ч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то в основе развития ребенка лежит не пассивное созерцание окружающей действительн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</w:t>
      </w:r>
      <w:r w:rsidRPr="00FB77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сти, а активное и непрерывное взаимодействие с ней.</w:t>
      </w:r>
    </w:p>
    <w:p w:rsidR="00156E39" w:rsidRPr="001E779E" w:rsidRDefault="00156E39" w:rsidP="00156E39">
      <w:pPr>
        <w:pStyle w:val="a3"/>
        <w:tabs>
          <w:tab w:val="left" w:pos="2775"/>
          <w:tab w:val="center" w:pos="4677"/>
        </w:tabs>
        <w:spacing w:after="0" w:line="29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56E39" w:rsidRPr="001E779E" w:rsidRDefault="00156E39" w:rsidP="00156E39">
      <w:pPr>
        <w:pStyle w:val="a3"/>
        <w:tabs>
          <w:tab w:val="left" w:pos="2775"/>
          <w:tab w:val="center" w:pos="4677"/>
        </w:tabs>
        <w:spacing w:after="0" w:line="29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69C"/>
    <w:multiLevelType w:val="hybridMultilevel"/>
    <w:tmpl w:val="B3B6E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53888"/>
    <w:multiLevelType w:val="multilevel"/>
    <w:tmpl w:val="DE1452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F339B7"/>
    <w:multiLevelType w:val="multilevel"/>
    <w:tmpl w:val="8B6AD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E39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6E39"/>
    <w:rsid w:val="00157E52"/>
    <w:rsid w:val="0016056C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4D9"/>
    <w:rsid w:val="003E550B"/>
    <w:rsid w:val="003E5782"/>
    <w:rsid w:val="003E673D"/>
    <w:rsid w:val="003E700E"/>
    <w:rsid w:val="003E74D6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579"/>
    <w:rsid w:val="00400753"/>
    <w:rsid w:val="00400CC5"/>
    <w:rsid w:val="00400D63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AF6"/>
    <w:rsid w:val="00437D5E"/>
    <w:rsid w:val="00440145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44C3"/>
    <w:rsid w:val="00594594"/>
    <w:rsid w:val="00594AFB"/>
    <w:rsid w:val="00594B6C"/>
    <w:rsid w:val="00594D7F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98D"/>
    <w:rsid w:val="00832AFE"/>
    <w:rsid w:val="00832DA3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B1B"/>
    <w:rsid w:val="00856D3B"/>
    <w:rsid w:val="00856F34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BD0"/>
    <w:rsid w:val="00A22C1D"/>
    <w:rsid w:val="00A231F9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C7C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EEA"/>
    <w:rsid w:val="00D047D9"/>
    <w:rsid w:val="00D049AB"/>
    <w:rsid w:val="00D049D9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2</cp:revision>
  <dcterms:created xsi:type="dcterms:W3CDTF">2016-01-15T12:31:00Z</dcterms:created>
  <dcterms:modified xsi:type="dcterms:W3CDTF">2016-01-15T12:34:00Z</dcterms:modified>
</cp:coreProperties>
</file>